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6B818" w14:textId="5E690E60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A62A3B">
        <w:rPr>
          <w:rFonts w:asciiTheme="minorHAnsi" w:eastAsia="Calibri" w:hAnsiTheme="minorHAnsi" w:cstheme="minorHAnsi"/>
        </w:rPr>
        <w:t>14.04.2025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5370F0E6" w:rsidR="00BE5A88" w:rsidRPr="0032220F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A62A3B">
        <w:rPr>
          <w:rFonts w:asciiTheme="minorHAnsi" w:eastAsia="Calibri" w:hAnsiTheme="minorHAnsi" w:cstheme="minorHAnsi"/>
        </w:rPr>
        <w:t xml:space="preserve"> w Lublinie:</w:t>
      </w:r>
    </w:p>
    <w:p w14:paraId="645516D1" w14:textId="320060A1" w:rsidR="00BE5A88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</w:t>
      </w:r>
      <w:r w:rsidR="00F5478D" w:rsidRPr="0032220F">
        <w:rPr>
          <w:rFonts w:eastAsia="Calibri" w:cstheme="minorHAnsi"/>
        </w:rPr>
        <w:t xml:space="preserve">czne podczas warsztatów: </w:t>
      </w:r>
      <w:r w:rsidRPr="0032220F">
        <w:rPr>
          <w:rFonts w:eastAsia="Calibri" w:cstheme="minorHAnsi"/>
        </w:rPr>
        <w:t>„Rynek Pracy”, „Zarządzanie domowym budżetem”, Warsztaty kompetencji społecznych i życiowych”,</w:t>
      </w:r>
    </w:p>
    <w:p w14:paraId="198D63BA" w14:textId="73E6B5DE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szk</w:t>
      </w:r>
      <w:r>
        <w:rPr>
          <w:rFonts w:eastAsia="Calibri" w:cstheme="minorHAnsi"/>
        </w:rPr>
        <w:t>olenia gastronomicznego,</w:t>
      </w:r>
    </w:p>
    <w:p w14:paraId="2363A12D" w14:textId="4FCD3844" w:rsidR="00F5478D" w:rsidRPr="0032220F" w:rsidRDefault="00BE5A88" w:rsidP="00F5478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Sali/kuchni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 xml:space="preserve">wraz z wyposażeniem </w:t>
      </w:r>
      <w:r w:rsidR="00F5478D" w:rsidRPr="0032220F">
        <w:rPr>
          <w:rFonts w:eastAsia="Calibri" w:cstheme="minorHAnsi"/>
        </w:rPr>
        <w:t xml:space="preserve">na zajęcia praktyczne podczas szkolenia </w:t>
      </w:r>
      <w:r w:rsidR="00A77FED">
        <w:rPr>
          <w:rFonts w:eastAsia="Calibri" w:cstheme="minorHAnsi"/>
        </w:rPr>
        <w:t>gastronomicznego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37FC9E86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>Drogowskaz 2.0.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2076C54A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="00A62A3B">
        <w:rPr>
          <w:rFonts w:asciiTheme="minorHAnsi" w:eastAsia="Calibri" w:hAnsiTheme="minorHAnsi" w:cstheme="minorHAnsi"/>
        </w:rPr>
        <w:t xml:space="preserve"> w Lublinie</w:t>
      </w:r>
      <w:r w:rsidRPr="0032220F">
        <w:rPr>
          <w:rFonts w:asciiTheme="minorHAnsi" w:eastAsia="Calibri" w:hAnsiTheme="minorHAnsi" w:cstheme="minorHAnsi"/>
        </w:rPr>
        <w:t xml:space="preserve"> </w:t>
      </w:r>
      <w:r w:rsidR="00E00BE0" w:rsidRPr="0032220F">
        <w:rPr>
          <w:rFonts w:asciiTheme="minorHAnsi" w:eastAsia="Calibri" w:hAnsiTheme="minorHAnsi" w:cstheme="minorHAnsi"/>
        </w:rPr>
        <w:t>na</w:t>
      </w:r>
      <w:r w:rsidR="0032220F">
        <w:rPr>
          <w:rFonts w:asciiTheme="minorHAnsi" w:eastAsia="Calibri" w:hAnsiTheme="minorHAnsi" w:cstheme="minorHAnsi"/>
        </w:rPr>
        <w:t xml:space="preserve"> warsztaty i</w:t>
      </w:r>
      <w:r w:rsidR="00E00BE0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szkolenia dla Uczestników projektu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6370EF26" w:rsidR="008E68CB" w:rsidRPr="0032220F" w:rsidRDefault="00A62A3B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>25 kwietnia</w:t>
      </w:r>
      <w:r w:rsidR="00B53657" w:rsidRPr="0032220F">
        <w:rPr>
          <w:rFonts w:asciiTheme="minorHAnsi" w:eastAsia="Calibri" w:hAnsiTheme="minorHAnsi" w:cstheme="minorHAnsi"/>
        </w:rPr>
        <w:t xml:space="preserve"> 202</w:t>
      </w:r>
      <w:r>
        <w:rPr>
          <w:rFonts w:asciiTheme="minorHAnsi" w:eastAsia="Calibri" w:hAnsiTheme="minorHAnsi" w:cstheme="minorHAnsi"/>
        </w:rPr>
        <w:t>5</w:t>
      </w:r>
      <w:r w:rsidR="0010022E" w:rsidRPr="0032220F">
        <w:rPr>
          <w:rFonts w:asciiTheme="minorHAnsi" w:eastAsia="Calibri" w:hAnsiTheme="minorHAnsi" w:cstheme="minorHAnsi"/>
        </w:rPr>
        <w:t>r.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54DDCCF1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sal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A62A3B">
        <w:rPr>
          <w:rFonts w:asciiTheme="minorHAnsi" w:eastAsia="Calibri" w:hAnsiTheme="minorHAnsi" w:cstheme="minorHAnsi"/>
          <w:b/>
        </w:rPr>
        <w:t xml:space="preserve">w Lublinie </w:t>
      </w:r>
      <w:r w:rsidR="00E00BE0" w:rsidRPr="0032220F">
        <w:rPr>
          <w:rFonts w:asciiTheme="minorHAnsi" w:eastAsia="Calibri" w:hAnsiTheme="minorHAnsi" w:cstheme="minorHAnsi"/>
          <w:b/>
        </w:rPr>
        <w:t xml:space="preserve">na </w:t>
      </w:r>
      <w:r w:rsidR="0032220F">
        <w:rPr>
          <w:rFonts w:asciiTheme="minorHAnsi" w:eastAsia="Calibri" w:hAnsiTheme="minorHAnsi" w:cstheme="minorHAnsi"/>
          <w:b/>
        </w:rPr>
        <w:t xml:space="preserve">warsztaty i </w:t>
      </w:r>
      <w:r w:rsidR="00E00BE0" w:rsidRPr="0032220F">
        <w:rPr>
          <w:rFonts w:asciiTheme="minorHAnsi" w:eastAsia="Calibri" w:hAnsiTheme="minorHAnsi" w:cstheme="minorHAnsi"/>
          <w:b/>
        </w:rPr>
        <w:t>szkolenia dla Uczestników 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lastRenderedPageBreak/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08ABB88F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A62A3B">
        <w:rPr>
          <w:rFonts w:asciiTheme="minorHAnsi" w:eastAsia="Calibri" w:hAnsiTheme="minorHAnsi" w:cstheme="minorHAnsi"/>
        </w:rPr>
        <w:t>25 kwietnia</w:t>
      </w:r>
      <w:r w:rsidR="001116DB" w:rsidRPr="0032220F">
        <w:rPr>
          <w:rFonts w:asciiTheme="minorHAnsi" w:eastAsia="Calibri" w:hAnsiTheme="minorHAnsi" w:cstheme="minorHAnsi"/>
        </w:rPr>
        <w:t xml:space="preserve"> 202</w:t>
      </w:r>
      <w:r w:rsidR="00A62A3B">
        <w:rPr>
          <w:rFonts w:asciiTheme="minorHAnsi" w:eastAsia="Calibri" w:hAnsiTheme="minorHAnsi" w:cstheme="minorHAnsi"/>
        </w:rPr>
        <w:t>5</w:t>
      </w:r>
      <w:r w:rsidR="0010022E" w:rsidRPr="0032220F">
        <w:rPr>
          <w:rFonts w:asciiTheme="minorHAnsi" w:eastAsia="Calibri" w:hAnsiTheme="minorHAnsi" w:cstheme="minorHAnsi"/>
        </w:rPr>
        <w:t>r. o godz. 1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.30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3CBAB1DF" w:rsidR="008E68CB" w:rsidRPr="0032220F" w:rsidRDefault="00A62A3B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Ewa Karpiuk - </w:t>
      </w:r>
      <w:proofErr w:type="spellStart"/>
      <w:r>
        <w:rPr>
          <w:rFonts w:asciiTheme="minorHAnsi" w:eastAsia="Calibri" w:hAnsiTheme="minorHAnsi" w:cstheme="minorHAnsi"/>
        </w:rPr>
        <w:t>Frynas</w:t>
      </w:r>
      <w:proofErr w:type="spellEnd"/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67CD5581" w:rsidR="00BD755A" w:rsidRPr="0032220F" w:rsidRDefault="00E00BE0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81 528 53 12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0" w:name="page2"/>
      <w:bookmarkEnd w:id="0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Pr="0032220F">
        <w:rPr>
          <w:rFonts w:asciiTheme="minorHAnsi" w:eastAsia="Calibri" w:hAnsiTheme="minorHAnsi" w:cstheme="minorHAnsi"/>
        </w:rPr>
        <w:t xml:space="preserve">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 xml:space="preserve">wynajem </w:t>
      </w:r>
      <w:proofErr w:type="spellStart"/>
      <w:r w:rsidR="00E00BE0" w:rsidRPr="0032220F">
        <w:rPr>
          <w:rFonts w:eastAsia="Calibri" w:cstheme="minorHAnsi"/>
        </w:rPr>
        <w:t>sal</w:t>
      </w:r>
      <w:proofErr w:type="spellEnd"/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="0032220F">
        <w:rPr>
          <w:rFonts w:asciiTheme="minorHAnsi" w:eastAsia="Calibri" w:hAnsiTheme="minorHAnsi" w:cstheme="minorHAnsi"/>
        </w:rPr>
        <w:t>sal</w:t>
      </w:r>
      <w:proofErr w:type="spellEnd"/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3E560FDD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A62A3B">
        <w:rPr>
          <w:rFonts w:asciiTheme="minorHAnsi" w:eastAsia="Calibri" w:hAnsiTheme="minorHAnsi" w:cstheme="minorHAnsi"/>
          <w:bCs/>
        </w:rPr>
        <w:t xml:space="preserve"> Lublin</w:t>
      </w:r>
    </w:p>
    <w:p w14:paraId="02852AAE" w14:textId="3B6D3417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="00A62A3B">
        <w:rPr>
          <w:rFonts w:asciiTheme="minorHAnsi" w:eastAsia="Calibri" w:hAnsiTheme="minorHAnsi" w:cstheme="minorHAnsi"/>
          <w:bCs/>
        </w:rPr>
        <w:t>Lublin</w:t>
      </w:r>
    </w:p>
    <w:p w14:paraId="6BB2B537" w14:textId="6B573955" w:rsidR="00A77FED" w:rsidRDefault="0010022E" w:rsidP="00A62A3B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A77FED">
        <w:rPr>
          <w:rFonts w:asciiTheme="minorHAnsi" w:eastAsia="Calibri" w:hAnsiTheme="minorHAnsi" w:cstheme="minorHAnsi"/>
        </w:rPr>
        <w:t xml:space="preserve"> </w:t>
      </w:r>
      <w:r w:rsidR="00A62A3B">
        <w:rPr>
          <w:rFonts w:asciiTheme="minorHAnsi" w:eastAsia="Calibri" w:hAnsiTheme="minorHAnsi" w:cstheme="minorHAnsi"/>
        </w:rPr>
        <w:t>Lublin</w:t>
      </w:r>
    </w:p>
    <w:p w14:paraId="41DEEFF9" w14:textId="77777777" w:rsidR="00A77FED" w:rsidRPr="0032220F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r w:rsidR="00E00BE0" w:rsidRPr="0032220F">
        <w:rPr>
          <w:rFonts w:asciiTheme="minorHAnsi" w:hAnsiTheme="minorHAnsi" w:cstheme="minorHAnsi"/>
        </w:rPr>
        <w:t>wynajem :</w:t>
      </w:r>
    </w:p>
    <w:p w14:paraId="30533E08" w14:textId="77777777" w:rsidR="00E00BE0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lastRenderedPageBreak/>
        <w:t>wynajem Sali na zajęcia teoretyczne podczas warsztatów: „Rynek Pracy”, „Zarządzanie domowym budżetem”, Warsztaty kompetencji społecznych i życiowych”,</w:t>
      </w:r>
    </w:p>
    <w:p w14:paraId="43E3C52A" w14:textId="5A21D1E8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szkolenia </w:t>
      </w:r>
      <w:r>
        <w:rPr>
          <w:rFonts w:eastAsia="Calibri" w:cstheme="minorHAnsi"/>
        </w:rPr>
        <w:t>gastronomicznego,</w:t>
      </w:r>
    </w:p>
    <w:p w14:paraId="566AF7B7" w14:textId="061FB240" w:rsidR="00BC5CB6" w:rsidRPr="0032220F" w:rsidRDefault="00A77FED" w:rsidP="009E0353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>
        <w:rPr>
          <w:rFonts w:eastAsia="Calibri" w:cstheme="minorHAnsi"/>
        </w:rPr>
        <w:t>Sali/kuchni</w:t>
      </w:r>
      <w:r w:rsidRPr="0032220F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wraz z wyposażeniem</w:t>
      </w:r>
      <w:r w:rsidR="00E00BE0" w:rsidRPr="0032220F">
        <w:rPr>
          <w:rFonts w:eastAsia="Calibri" w:cstheme="minorHAnsi"/>
        </w:rPr>
        <w:t xml:space="preserve"> na zajęcia praktyczne podczas szkolenia </w:t>
      </w:r>
      <w:r>
        <w:rPr>
          <w:rFonts w:eastAsia="Calibri" w:cstheme="minorHAnsi"/>
        </w:rPr>
        <w:t>gastronomicznego</w:t>
      </w:r>
    </w:p>
    <w:p w14:paraId="15ABED8B" w14:textId="77777777" w:rsidR="009E0353" w:rsidRPr="0032220F" w:rsidRDefault="009E0353" w:rsidP="009E0353">
      <w:pPr>
        <w:pStyle w:val="Akapitzlist"/>
        <w:autoSpaceDE w:val="0"/>
        <w:autoSpaceDN w:val="0"/>
        <w:adjustRightInd w:val="0"/>
        <w:ind w:left="765"/>
        <w:jc w:val="both"/>
        <w:rPr>
          <w:rFonts w:eastAsia="Calibri" w:cstheme="minorHAnsi"/>
        </w:rPr>
      </w:pP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6AC7396A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Przedmiotem zamówienia jest wynajem </w:t>
      </w:r>
      <w:r w:rsidR="00A77961" w:rsidRPr="0032220F">
        <w:rPr>
          <w:rFonts w:eastAsia="Calibri" w:cstheme="minorHAnsi"/>
        </w:rPr>
        <w:t>:</w:t>
      </w:r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50F0CA8C" w14:textId="48BBE0AD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warsztatów: „Rynek Pracy”, „Zarządzanie domowym budżetem”, Warsztaty kompetencji społecznych i życiowych”. Przewiduję się 3 </w:t>
      </w:r>
      <w:r w:rsidR="00A77FED">
        <w:rPr>
          <w:rFonts w:eastAsia="Calibri" w:cstheme="minorHAnsi"/>
        </w:rPr>
        <w:t>edycje warsztatów</w:t>
      </w:r>
      <w:r w:rsidRPr="0032220F">
        <w:rPr>
          <w:rFonts w:eastAsia="Calibri" w:cstheme="minorHAnsi"/>
        </w:rPr>
        <w:t xml:space="preserve"> po 8 godzin każdy</w:t>
      </w:r>
      <w:r w:rsidR="0032220F">
        <w:rPr>
          <w:rFonts w:eastAsia="Calibri" w:cstheme="minorHAnsi"/>
        </w:rPr>
        <w:t xml:space="preserve"> dla 5 BO plus prowadzący.</w:t>
      </w:r>
      <w:r w:rsidR="00A77FED">
        <w:rPr>
          <w:rFonts w:eastAsia="Calibri" w:cstheme="minorHAnsi"/>
        </w:rPr>
        <w:t xml:space="preserve"> (łącznie 24 h)</w:t>
      </w:r>
    </w:p>
    <w:p w14:paraId="68E5312F" w14:textId="4BBFA530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szkolenia </w:t>
      </w:r>
      <w:r>
        <w:rPr>
          <w:rFonts w:eastAsia="Calibri" w:cstheme="minorHAnsi"/>
        </w:rPr>
        <w:t>gastronomicznego. P</w:t>
      </w:r>
      <w:r w:rsidRPr="0032220F">
        <w:rPr>
          <w:rFonts w:eastAsia="Calibri" w:cstheme="minorHAnsi"/>
        </w:rPr>
        <w:t>rzewiduje się 40 godzin szkolenia teoretycz</w:t>
      </w:r>
      <w:r>
        <w:rPr>
          <w:rFonts w:eastAsia="Calibri" w:cstheme="minorHAnsi"/>
        </w:rPr>
        <w:t>nego dla 5 BO plus prowadzący.</w:t>
      </w:r>
    </w:p>
    <w:p w14:paraId="3CCED7BF" w14:textId="03AC0E57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 w:rsidR="00A77FED">
        <w:rPr>
          <w:rFonts w:eastAsia="Calibri" w:cstheme="minorHAnsi"/>
        </w:rPr>
        <w:t>Sali/kuchni</w:t>
      </w:r>
      <w:r w:rsidR="00A77FE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wraz z wyposażeniem</w:t>
      </w:r>
      <w:r w:rsidR="00A77FED" w:rsidRPr="0032220F">
        <w:rPr>
          <w:rFonts w:eastAsia="Calibri" w:cstheme="minorHAnsi"/>
        </w:rPr>
        <w:t xml:space="preserve"> </w:t>
      </w:r>
      <w:r w:rsidRPr="0032220F">
        <w:rPr>
          <w:rFonts w:eastAsia="Calibri" w:cstheme="minorHAnsi"/>
        </w:rPr>
        <w:t xml:space="preserve">na zajęcia praktyczne podczas </w:t>
      </w:r>
      <w:r w:rsidR="00A77FED">
        <w:rPr>
          <w:rFonts w:eastAsia="Calibri" w:cstheme="minorHAnsi"/>
        </w:rPr>
        <w:t xml:space="preserve">szkolenia gastronomicznego. </w:t>
      </w:r>
      <w:r w:rsidRPr="0032220F">
        <w:rPr>
          <w:rFonts w:eastAsia="Calibri" w:cstheme="minorHAnsi"/>
        </w:rPr>
        <w:t>Przewiduje się 4</w:t>
      </w:r>
      <w:r w:rsidR="0032220F">
        <w:rPr>
          <w:rFonts w:eastAsia="Calibri" w:cstheme="minorHAnsi"/>
        </w:rPr>
        <w:t>0 godzin szkolenia praktycznego dla 5 BO plus prowadzący.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697910A6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2.0. Program aktywizacji zawodowej osób z niepełnosprawnościami na Lubelszczyźnie </w:t>
      </w:r>
      <w:r w:rsidR="00BC5CB6" w:rsidRPr="0032220F">
        <w:rPr>
          <w:rFonts w:cstheme="minorHAnsi"/>
        </w:rPr>
        <w:t>współfinansowanego ze środków Państwowego Funduszu Rehabilitacji Osób Niepełnosprawnych. Projekt realizowany w ramach konkursu o zlecenie realizacji zadań w formie wsparcia</w:t>
      </w:r>
      <w:r w:rsidR="00990264" w:rsidRPr="0032220F">
        <w:rPr>
          <w:rFonts w:cstheme="minorHAnsi"/>
        </w:rPr>
        <w:t xml:space="preserve">, 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Konkurs 1/2022 pn. „Działamy razem” z dnia 31-10-2022</w:t>
      </w:r>
      <w:r w:rsidR="00BC5CB6" w:rsidRPr="0032220F">
        <w:rPr>
          <w:rFonts w:cstheme="minorHAnsi"/>
        </w:rPr>
        <w:t xml:space="preserve">, kierunek pomocy 1 „wejście osób niepełnosprawnych na rynek pracy” na podstawie </w:t>
      </w:r>
      <w:r w:rsidR="00BC5CB6" w:rsidRPr="0032220F">
        <w:rPr>
          <w:rFonts w:cstheme="minorHAnsi"/>
          <w:bCs/>
        </w:rPr>
        <w:t>umowy nr Z</w:t>
      </w:r>
      <w:r w:rsidR="00990264" w:rsidRPr="0032220F">
        <w:rPr>
          <w:rFonts w:cstheme="minorHAnsi"/>
          <w:bCs/>
        </w:rPr>
        <w:t xml:space="preserve"> ZZB/000896/BF/D </w:t>
      </w:r>
      <w:r w:rsidR="00BC5CB6" w:rsidRPr="0032220F">
        <w:rPr>
          <w:rFonts w:cstheme="minorHAnsi"/>
        </w:rPr>
        <w:t>z dnia 1</w:t>
      </w:r>
      <w:r w:rsidR="00990264" w:rsidRPr="0032220F">
        <w:rPr>
          <w:rFonts w:cstheme="minorHAnsi"/>
        </w:rPr>
        <w:t>9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lipca</w:t>
      </w:r>
      <w:r w:rsidR="00BC5CB6" w:rsidRPr="0032220F">
        <w:rPr>
          <w:rFonts w:cstheme="minorHAnsi"/>
        </w:rPr>
        <w:t xml:space="preserve"> 202</w:t>
      </w:r>
      <w:r w:rsidR="00990264" w:rsidRPr="0032220F">
        <w:rPr>
          <w:rFonts w:cstheme="minorHAnsi"/>
        </w:rPr>
        <w:t>3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77777777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 w poszczególnych częściach zamówienia,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75FB955F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t>Okres realizacji projektu</w:t>
      </w:r>
      <w:r w:rsidRPr="0032220F">
        <w:rPr>
          <w:rFonts w:cstheme="minorHAnsi"/>
        </w:rPr>
        <w:t>: 01.0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>.202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r. – 31.03.202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lastRenderedPageBreak/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t>Rodzaj projektu: Projekt wieloletni</w:t>
      </w:r>
    </w:p>
    <w:p w14:paraId="211DF035" w14:textId="77777777" w:rsidR="00A77FED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t xml:space="preserve">Liczba okresów finansowania: 3 okresy, od dnia 1 </w:t>
      </w:r>
      <w:r w:rsidR="00387187" w:rsidRPr="0032220F">
        <w:rPr>
          <w:rFonts w:cstheme="minorHAnsi"/>
        </w:rPr>
        <w:t>czerwca</w:t>
      </w:r>
      <w:r w:rsidRPr="0032220F">
        <w:rPr>
          <w:rFonts w:cstheme="minorHAnsi"/>
        </w:rPr>
        <w:t xml:space="preserve"> 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roku do dnia 31 marca 202</w:t>
      </w:r>
      <w:r w:rsidR="001F029C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roku</w:t>
      </w:r>
      <w:r w:rsidRPr="00A77FED">
        <w:rPr>
          <w:rFonts w:cstheme="minorHAnsi"/>
          <w:b/>
        </w:rPr>
        <w:t xml:space="preserve">. </w:t>
      </w:r>
    </w:p>
    <w:p w14:paraId="5478A6CF" w14:textId="65022AF0" w:rsidR="00BC5CB6" w:rsidRPr="0032220F" w:rsidRDefault="00A77FED" w:rsidP="00A77FED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  <w:b/>
        </w:rPr>
      </w:pPr>
      <w:r w:rsidRPr="00A77FED">
        <w:rPr>
          <w:rFonts w:cstheme="minorHAnsi"/>
          <w:b/>
        </w:rPr>
        <w:t>UWAGA !</w:t>
      </w:r>
      <w:r>
        <w:rPr>
          <w:rFonts w:cstheme="minorHAnsi"/>
        </w:rPr>
        <w:t xml:space="preserve"> </w:t>
      </w:r>
      <w:r w:rsidR="009E0353" w:rsidRPr="0032220F">
        <w:rPr>
          <w:rFonts w:cstheme="minorHAnsi"/>
          <w:b/>
        </w:rPr>
        <w:t>Wynajem dotyczy</w:t>
      </w:r>
      <w:r w:rsidR="00BC5CB6" w:rsidRPr="0032220F">
        <w:rPr>
          <w:rFonts w:cstheme="minorHAnsi"/>
          <w:b/>
        </w:rPr>
        <w:t xml:space="preserve"> </w:t>
      </w:r>
      <w:r w:rsidR="00A62A3B">
        <w:rPr>
          <w:rFonts w:cstheme="minorHAnsi"/>
          <w:b/>
        </w:rPr>
        <w:t>trzeciego</w:t>
      </w:r>
      <w:r w:rsidR="00BC5CB6"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="00BC5CB6" w:rsidRPr="0032220F">
        <w:rPr>
          <w:rFonts w:cstheme="minorHAnsi"/>
          <w:b/>
        </w:rPr>
        <w:t xml:space="preserve"> od 01.0</w:t>
      </w:r>
      <w:r w:rsidR="00A62A3B">
        <w:rPr>
          <w:rFonts w:cstheme="minorHAnsi"/>
          <w:b/>
        </w:rPr>
        <w:t>4.2025</w:t>
      </w:r>
      <w:r w:rsidR="00BC5CB6" w:rsidRPr="0032220F">
        <w:rPr>
          <w:rFonts w:cstheme="minorHAnsi"/>
          <w:b/>
        </w:rPr>
        <w:t xml:space="preserve"> </w:t>
      </w:r>
      <w:r w:rsidR="00A62A3B">
        <w:rPr>
          <w:rFonts w:cstheme="minorHAnsi"/>
          <w:b/>
        </w:rPr>
        <w:t>do 31.03.2026</w:t>
      </w:r>
      <w:r w:rsidR="00BC5CB6" w:rsidRPr="0032220F">
        <w:rPr>
          <w:rFonts w:cstheme="minorHAnsi"/>
          <w:b/>
        </w:rPr>
        <w:t xml:space="preserve">r.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3A04D85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>Celem projektu jest wejście na rynek pracy co najmniej 25 osób z niepełnosprawnościami pozostających bez zatrudnienia, w tym osób, które straciły zatrudnienie w wyniku pandemii COVID-19 spośród 100 Beneficjentów Ostatecznych biorących udział w kompleksowym programie aktywizacji zawodowej, zamieszkujących na terenie województwa lubelskiego w okresie od 01.06.2023 r. do 31.03.2026 r</w:t>
      </w:r>
      <w:r w:rsidR="00BC5CB6" w:rsidRPr="0032220F">
        <w:rPr>
          <w:rFonts w:cstheme="minorHAnsi"/>
        </w:rPr>
        <w:t xml:space="preserve">. </w:t>
      </w:r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 xml:space="preserve">70120000-8 – wynajem </w:t>
      </w:r>
      <w:proofErr w:type="spellStart"/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sal</w:t>
      </w:r>
      <w:proofErr w:type="spellEnd"/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2D4E18BA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1.04.2024r.  i winno być zakończone przed 31.03.2025r.</w:t>
      </w:r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Pr="0032220F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1" w:name="page4"/>
      <w:bookmarkEnd w:id="1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7B230CD3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salą szkoleniową na min 5 osób + prowadzący, z dostępem do zaplecza sanitarnego oraz z możliwością zaserwowania przerwy kawowej oraz miejscem do spożycia obiadu przez uczestników. Sale winny być wyposażone w stoły/ ławki, krzesła oraz rzutnik, flipchart, tablicę.</w:t>
      </w:r>
    </w:p>
    <w:p w14:paraId="0AAFEA99" w14:textId="0E32EF36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</w:t>
      </w:r>
      <w:r w:rsidR="001F4679">
        <w:rPr>
          <w:rFonts w:cstheme="minorHAnsi"/>
        </w:rPr>
        <w:t>salą/kuchnią z wyposażeniem przystosowaną</w:t>
      </w:r>
      <w:r w:rsidRPr="0032220F">
        <w:rPr>
          <w:rFonts w:cstheme="minorHAnsi"/>
        </w:rPr>
        <w:t xml:space="preserve"> do przeprowadzeni</w:t>
      </w:r>
      <w:r w:rsidR="001F4679">
        <w:rPr>
          <w:rFonts w:cstheme="minorHAnsi"/>
        </w:rPr>
        <w:t>a części praktycznej szkolenia gastronomicznego</w:t>
      </w:r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Budynek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</w:t>
      </w:r>
      <w:r w:rsidR="00200DD2" w:rsidRPr="0032220F">
        <w:rPr>
          <w:rFonts w:asciiTheme="minorHAnsi" w:eastAsia="Calibri" w:hAnsiTheme="minorHAnsi" w:cstheme="minorHAnsi"/>
        </w:rPr>
        <w:t>sobowych  (wzór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10022E" w:rsidRPr="0032220F">
        <w:rPr>
          <w:rFonts w:asciiTheme="minorHAnsi" w:eastAsia="Calibri" w:hAnsiTheme="minorHAnsi" w:cstheme="minorHAnsi"/>
        </w:rPr>
        <w:t xml:space="preserve">odnośnie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58152B78" w14:textId="1F362C34" w:rsidR="001F4679" w:rsidRDefault="00C7215C" w:rsidP="00A62A3B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</w:t>
      </w:r>
      <w:bookmarkStart w:id="2" w:name="page5"/>
      <w:bookmarkEnd w:id="2"/>
      <w:r w:rsidR="001F4679">
        <w:rPr>
          <w:rFonts w:asciiTheme="minorHAnsi" w:eastAsia="Calibri" w:hAnsiTheme="minorHAnsi" w:cstheme="minorHAnsi"/>
          <w:bCs/>
        </w:rPr>
        <w:t>o</w:t>
      </w:r>
    </w:p>
    <w:p w14:paraId="3F318105" w14:textId="77777777" w:rsidR="001F4679" w:rsidRPr="001F4679" w:rsidRDefault="001F4679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FB4722" w14:textId="77777777" w:rsidR="00B64969" w:rsidRPr="0032220F" w:rsidRDefault="00B64969" w:rsidP="00EF7CFA">
      <w:pPr>
        <w:tabs>
          <w:tab w:val="left" w:pos="1040"/>
        </w:tabs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A7557CC" w14:textId="77777777" w:rsidR="00600B5C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C4A99C2" w14:textId="77777777" w:rsidR="00A62A3B" w:rsidRDefault="00A62A3B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4F9A3A2" w14:textId="77777777" w:rsidR="00A62A3B" w:rsidRPr="0032220F" w:rsidRDefault="00A62A3B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3" w:name="_GoBack"/>
      <w:bookmarkEnd w:id="3"/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lastRenderedPageBreak/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>Przez powiązanie kapitałowe lub osobowe rozumie się wzajemne powiązania między Zamawiającym lub osobami upoważnionymi do zaciągania zobowiązań w imieniu Zamawiającego lub osobami wykonującymi w imieniu Zamawiającego czynności 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>związany(-a) z tytułu opieki, przysposobienia lub kurateli z 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nie spełni</w:t>
      </w:r>
      <w:r w:rsidRPr="0032220F">
        <w:rPr>
          <w:rFonts w:cstheme="minorHAnsi"/>
        </w:rPr>
        <w:t>enie</w:t>
      </w:r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>z niniejszego postępowania Wykonawcę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21461947" w14:textId="692F8244" w:rsidR="00200DD2" w:rsidRPr="0032220F" w:rsidRDefault="00600B5C" w:rsidP="001F4679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</w:p>
    <w:p w14:paraId="61294065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Administratorem  zgromadzonych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562433" w14:textId="67AE310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przetwarza dane osobowe w celu pozyskania ofert na </w:t>
      </w:r>
      <w:r w:rsidR="00200DD2" w:rsidRPr="0032220F">
        <w:rPr>
          <w:rFonts w:asciiTheme="minorHAnsi" w:eastAsia="Times New Roman" w:hAnsiTheme="minorHAnsi" w:cstheme="minorHAnsi"/>
        </w:rPr>
        <w:t xml:space="preserve">wynajem </w:t>
      </w:r>
      <w:proofErr w:type="spellStart"/>
      <w:r w:rsidR="00200DD2" w:rsidRPr="0032220F">
        <w:rPr>
          <w:rFonts w:asciiTheme="minorHAnsi" w:eastAsia="Times New Roman" w:hAnsiTheme="minorHAnsi" w:cstheme="minorHAnsi"/>
        </w:rPr>
        <w:t>sal</w:t>
      </w:r>
      <w:proofErr w:type="spellEnd"/>
      <w:r w:rsidR="00200DD2" w:rsidRPr="0032220F">
        <w:rPr>
          <w:rFonts w:asciiTheme="minorHAnsi" w:eastAsia="Times New Roman" w:hAnsiTheme="minorHAnsi" w:cstheme="minorHAnsi"/>
        </w:rPr>
        <w:t xml:space="preserve"> dla Uczestników</w:t>
      </w:r>
      <w:r w:rsidRPr="0032220F">
        <w:rPr>
          <w:rFonts w:asciiTheme="minorHAnsi" w:hAnsiTheme="minorHAnsi" w:cstheme="minorHAnsi"/>
        </w:rPr>
        <w:t xml:space="preserve"> projekt</w:t>
      </w:r>
      <w:r w:rsidR="00200DD2" w:rsidRPr="0032220F">
        <w:rPr>
          <w:rFonts w:asciiTheme="minorHAnsi" w:hAnsiTheme="minorHAnsi" w:cstheme="minorHAnsi"/>
        </w:rPr>
        <w:t>u „Drogowskaz 2.0</w:t>
      </w:r>
      <w:r w:rsidRPr="0032220F">
        <w:rPr>
          <w:rFonts w:asciiTheme="minorHAnsi" w:hAnsiTheme="minorHAnsi" w:cstheme="minorHAnsi"/>
        </w:rPr>
        <w:t xml:space="preserve">. Program aktywizacji zawodowej osób z niepełnosprawnościami na Lubelszczyźnie”. Projekt jest realizowany przez Administratora na podstawie umowy nr </w:t>
      </w:r>
      <w:r w:rsidR="00200DD2" w:rsidRPr="0032220F">
        <w:rPr>
          <w:rFonts w:asciiTheme="minorHAnsi" w:eastAsia="Calibri" w:hAnsiTheme="minorHAnsi" w:cstheme="minorHAnsi"/>
          <w:bCs/>
        </w:rPr>
        <w:t>ZZB/000896</w:t>
      </w:r>
      <w:r w:rsidRPr="0032220F">
        <w:rPr>
          <w:rFonts w:asciiTheme="minorHAnsi" w:eastAsia="Calibri" w:hAnsiTheme="minorHAnsi" w:cstheme="minorHAnsi"/>
          <w:bCs/>
        </w:rPr>
        <w:t xml:space="preserve">/BF/D </w:t>
      </w:r>
      <w:r w:rsidRPr="0032220F">
        <w:rPr>
          <w:rFonts w:asciiTheme="minorHAnsi" w:hAnsiTheme="minorHAnsi" w:cstheme="minorHAnsi"/>
        </w:rPr>
        <w:t>zawartej z Państwowym Funduszem Rehabilitacji Osób Niepe</w:t>
      </w:r>
      <w:r w:rsidR="00200DD2" w:rsidRPr="0032220F">
        <w:rPr>
          <w:rFonts w:asciiTheme="minorHAnsi" w:hAnsiTheme="minorHAnsi" w:cstheme="minorHAnsi"/>
        </w:rPr>
        <w:t>łnosprawnych w dniu 19 lipca 2023</w:t>
      </w:r>
      <w:r w:rsidRPr="0032220F">
        <w:rPr>
          <w:rFonts w:asciiTheme="minorHAnsi" w:hAnsiTheme="minorHAnsi" w:cstheme="minorHAnsi"/>
        </w:rPr>
        <w:t>r.</w:t>
      </w:r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Dane osobowe Administrator przetwarza zgodnie z art. 6 ust 1 lit  f </w:t>
      </w:r>
      <w:r w:rsidRPr="0032220F">
        <w:rPr>
          <w:rStyle w:val="markedcontent"/>
          <w:rFonts w:asciiTheme="minorHAnsi" w:hAnsiTheme="minorHAnsi" w:cstheme="minorHAnsi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2018r. o ochronie danych osobowych (Dz. U. z2018 r. poz.1000 z </w:t>
      </w:r>
      <w:proofErr w:type="spellStart"/>
      <w:r w:rsidRPr="0032220F">
        <w:rPr>
          <w:rStyle w:val="markedcontent"/>
          <w:rFonts w:asciiTheme="minorHAnsi" w:hAnsiTheme="minorHAnsi" w:cstheme="minorHAnsi"/>
        </w:rPr>
        <w:t>późn</w:t>
      </w:r>
      <w:proofErr w:type="spellEnd"/>
      <w:r w:rsidRPr="0032220F">
        <w:rPr>
          <w:rStyle w:val="markedcontent"/>
          <w:rFonts w:asciiTheme="minorHAnsi" w:hAnsiTheme="minorHAnsi" w:cstheme="minorHAnsi"/>
        </w:rPr>
        <w:t>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Odbiorcami  danych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profilowania,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</w:t>
      </w:r>
      <w:r w:rsidRPr="0032220F">
        <w:rPr>
          <w:rFonts w:asciiTheme="minorHAnsi" w:hAnsiTheme="minorHAnsi" w:cstheme="minorHAnsi"/>
        </w:rPr>
        <w:lastRenderedPageBreak/>
        <w:t xml:space="preserve">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wyznaczył  osobę odpowiedzialną za zapewnienie przestrzegania przepisów prawa w zakresie ochrony danych osobowych, Inspektora Ochrony Danych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Podanie danych jest dobrowolne, aczkolwiek odmowa ich podania jest równoznaczna z brakiem możliwości</w:t>
      </w:r>
      <w:r w:rsidRPr="0032220F">
        <w:rPr>
          <w:rFonts w:asciiTheme="minorHAnsi" w:hAnsiTheme="minorHAnsi" w:cstheme="minorHAnsi"/>
        </w:rPr>
        <w:t xml:space="preserve">  złożenia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jednak,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kapitałowych/osobowych  (wzór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odnośnie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4).</w:t>
      </w:r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F9CB60" w14:textId="77777777" w:rsidR="00F267DC" w:rsidRDefault="00F267DC" w:rsidP="00BB31B8">
      <w:r>
        <w:separator/>
      </w:r>
    </w:p>
  </w:endnote>
  <w:endnote w:type="continuationSeparator" w:id="0">
    <w:p w14:paraId="06AA3E8D" w14:textId="77777777" w:rsidR="00F267DC" w:rsidRDefault="00F267DC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Pogrubiony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4329265"/>
      <w:docPartObj>
        <w:docPartGallery w:val="Page Numbers (Bottom of Page)"/>
        <w:docPartUnique/>
      </w:docPartObj>
    </w:sdtPr>
    <w:sdtEndPr/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A3B">
          <w:rPr>
            <w:noProof/>
          </w:rPr>
          <w:t>8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EFE6FD" w14:textId="77777777" w:rsidR="00F267DC" w:rsidRDefault="00F267DC" w:rsidP="00BB31B8">
      <w:r>
        <w:separator/>
      </w:r>
    </w:p>
  </w:footnote>
  <w:footnote w:type="continuationSeparator" w:id="0">
    <w:p w14:paraId="248E48C4" w14:textId="77777777" w:rsidR="00F267DC" w:rsidRDefault="00F267DC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shd w:val="clear" w:color="auto" w:fill="auto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>
    <w:abstractNumId w:val="5"/>
  </w:num>
  <w:num w:numId="2">
    <w:abstractNumId w:val="14"/>
  </w:num>
  <w:num w:numId="3">
    <w:abstractNumId w:val="0"/>
  </w:num>
  <w:num w:numId="4">
    <w:abstractNumId w:val="6"/>
  </w:num>
  <w:num w:numId="5">
    <w:abstractNumId w:val="10"/>
  </w:num>
  <w:num w:numId="6">
    <w:abstractNumId w:val="4"/>
  </w:num>
  <w:num w:numId="7">
    <w:abstractNumId w:val="3"/>
  </w:num>
  <w:num w:numId="8">
    <w:abstractNumId w:val="18"/>
  </w:num>
  <w:num w:numId="9">
    <w:abstractNumId w:val="7"/>
  </w:num>
  <w:num w:numId="10">
    <w:abstractNumId w:val="13"/>
  </w:num>
  <w:num w:numId="11">
    <w:abstractNumId w:val="8"/>
  </w:num>
  <w:num w:numId="12">
    <w:abstractNumId w:val="9"/>
  </w:num>
  <w:num w:numId="13">
    <w:abstractNumId w:val="15"/>
  </w:num>
  <w:num w:numId="14">
    <w:abstractNumId w:val="1"/>
  </w:num>
  <w:num w:numId="15">
    <w:abstractNumId w:val="2"/>
  </w:num>
  <w:num w:numId="16">
    <w:abstractNumId w:val="17"/>
  </w:num>
  <w:num w:numId="17">
    <w:abstractNumId w:val="11"/>
  </w:num>
  <w:num w:numId="18">
    <w:abstractNumId w:val="16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CB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41031"/>
    <w:rsid w:val="00190FD3"/>
    <w:rsid w:val="00191BA8"/>
    <w:rsid w:val="001A30EC"/>
    <w:rsid w:val="001A3327"/>
    <w:rsid w:val="001A36D9"/>
    <w:rsid w:val="001C6A8C"/>
    <w:rsid w:val="001E7FBB"/>
    <w:rsid w:val="001F029C"/>
    <w:rsid w:val="001F4679"/>
    <w:rsid w:val="00200DD2"/>
    <w:rsid w:val="00231A3E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334A"/>
    <w:rsid w:val="003E589A"/>
    <w:rsid w:val="003E683F"/>
    <w:rsid w:val="003E6BFD"/>
    <w:rsid w:val="003F76B8"/>
    <w:rsid w:val="0041088E"/>
    <w:rsid w:val="00412AEF"/>
    <w:rsid w:val="00413674"/>
    <w:rsid w:val="004357BB"/>
    <w:rsid w:val="0046379C"/>
    <w:rsid w:val="00470968"/>
    <w:rsid w:val="00492FBB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600B5C"/>
    <w:rsid w:val="006146DC"/>
    <w:rsid w:val="00615387"/>
    <w:rsid w:val="00616B9E"/>
    <w:rsid w:val="006176B9"/>
    <w:rsid w:val="006239E8"/>
    <w:rsid w:val="006240EE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7A59"/>
    <w:rsid w:val="006C4630"/>
    <w:rsid w:val="006C5F8B"/>
    <w:rsid w:val="00707365"/>
    <w:rsid w:val="00722E6F"/>
    <w:rsid w:val="00730526"/>
    <w:rsid w:val="00740237"/>
    <w:rsid w:val="007443B1"/>
    <w:rsid w:val="00751FAD"/>
    <w:rsid w:val="007536DE"/>
    <w:rsid w:val="00782049"/>
    <w:rsid w:val="00791D6A"/>
    <w:rsid w:val="007B3E93"/>
    <w:rsid w:val="007D3B74"/>
    <w:rsid w:val="007F0EE5"/>
    <w:rsid w:val="00804C69"/>
    <w:rsid w:val="00805EED"/>
    <w:rsid w:val="00815577"/>
    <w:rsid w:val="00824DB5"/>
    <w:rsid w:val="00835E5E"/>
    <w:rsid w:val="008362B6"/>
    <w:rsid w:val="00844C00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71719"/>
    <w:rsid w:val="00974526"/>
    <w:rsid w:val="00983CC7"/>
    <w:rsid w:val="00985D94"/>
    <w:rsid w:val="00990264"/>
    <w:rsid w:val="00994BD8"/>
    <w:rsid w:val="009A1C69"/>
    <w:rsid w:val="009B0126"/>
    <w:rsid w:val="009C6ABB"/>
    <w:rsid w:val="009C7553"/>
    <w:rsid w:val="009D57E5"/>
    <w:rsid w:val="009E0353"/>
    <w:rsid w:val="009E0E6E"/>
    <w:rsid w:val="009F4EE2"/>
    <w:rsid w:val="00A01675"/>
    <w:rsid w:val="00A03B9A"/>
    <w:rsid w:val="00A34CC3"/>
    <w:rsid w:val="00A42FFB"/>
    <w:rsid w:val="00A471F3"/>
    <w:rsid w:val="00A47C4C"/>
    <w:rsid w:val="00A55A29"/>
    <w:rsid w:val="00A62A3B"/>
    <w:rsid w:val="00A70695"/>
    <w:rsid w:val="00A75BCE"/>
    <w:rsid w:val="00A77961"/>
    <w:rsid w:val="00A77FED"/>
    <w:rsid w:val="00AA58C5"/>
    <w:rsid w:val="00AC5DD5"/>
    <w:rsid w:val="00AC7BD8"/>
    <w:rsid w:val="00AF58CA"/>
    <w:rsid w:val="00B14808"/>
    <w:rsid w:val="00B26BAB"/>
    <w:rsid w:val="00B2701A"/>
    <w:rsid w:val="00B4391D"/>
    <w:rsid w:val="00B4575B"/>
    <w:rsid w:val="00B53657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79D1"/>
    <w:rsid w:val="00C92E26"/>
    <w:rsid w:val="00CA3D26"/>
    <w:rsid w:val="00CD3059"/>
    <w:rsid w:val="00D012E0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617C"/>
    <w:rsid w:val="00D87183"/>
    <w:rsid w:val="00D87D76"/>
    <w:rsid w:val="00D93559"/>
    <w:rsid w:val="00DA2FA1"/>
    <w:rsid w:val="00DB324F"/>
    <w:rsid w:val="00DB386E"/>
    <w:rsid w:val="00DB5A6D"/>
    <w:rsid w:val="00DC5E88"/>
    <w:rsid w:val="00DD09B6"/>
    <w:rsid w:val="00DD39C5"/>
    <w:rsid w:val="00DF2694"/>
    <w:rsid w:val="00E00BE0"/>
    <w:rsid w:val="00E17753"/>
    <w:rsid w:val="00E17CE0"/>
    <w:rsid w:val="00E3378C"/>
    <w:rsid w:val="00E355E4"/>
    <w:rsid w:val="00E43511"/>
    <w:rsid w:val="00E43A3D"/>
    <w:rsid w:val="00E45167"/>
    <w:rsid w:val="00E84A26"/>
    <w:rsid w:val="00E969A9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9A8"/>
    <w:rsid w:val="00EF7CFA"/>
    <w:rsid w:val="00F00447"/>
    <w:rsid w:val="00F063FF"/>
    <w:rsid w:val="00F107B4"/>
    <w:rsid w:val="00F267DC"/>
    <w:rsid w:val="00F36914"/>
    <w:rsid w:val="00F463F2"/>
    <w:rsid w:val="00F5478D"/>
    <w:rsid w:val="00F56FF7"/>
    <w:rsid w:val="00F637EB"/>
    <w:rsid w:val="00FA12F7"/>
    <w:rsid w:val="00FA4BBE"/>
    <w:rsid w:val="00FB03BE"/>
    <w:rsid w:val="00FB380E"/>
    <w:rsid w:val="00FB3A1F"/>
    <w:rsid w:val="00FB3E79"/>
    <w:rsid w:val="00FC1374"/>
    <w:rsid w:val="00FC5455"/>
    <w:rsid w:val="00FE3EE4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3A259-699C-4C81-8CE3-E66E44231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8</Pages>
  <Words>2222</Words>
  <Characters>13336</Characters>
  <Application>Microsoft Office Word</Application>
  <DocSecurity>0</DocSecurity>
  <Lines>111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kbudzinska</cp:lastModifiedBy>
  <cp:revision>21</cp:revision>
  <cp:lastPrinted>2024-04-29T12:01:00Z</cp:lastPrinted>
  <dcterms:created xsi:type="dcterms:W3CDTF">2023-01-18T07:46:00Z</dcterms:created>
  <dcterms:modified xsi:type="dcterms:W3CDTF">2025-05-11T14:09:00Z</dcterms:modified>
</cp:coreProperties>
</file>