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CB5C51" w:rsidP="00945574">
      <w:pPr>
        <w:jc w:val="right"/>
      </w:pPr>
      <w:r>
        <w:t>Lublin, 29.08.2024r</w:t>
      </w:r>
      <w:r w:rsidR="00945574">
        <w:t>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0C1405">
        <w:rPr>
          <w:rFonts w:ascii="Calibri" w:hAnsi="Calibri" w:cs="Arial"/>
        </w:rPr>
        <w:t xml:space="preserve">szkolenia </w:t>
      </w:r>
      <w:r w:rsidR="00B57B30">
        <w:rPr>
          <w:rFonts w:ascii="Calibri" w:hAnsi="Calibri" w:cs="Arial"/>
        </w:rPr>
        <w:t>„</w:t>
      </w:r>
      <w:r w:rsidR="00CB5C51">
        <w:rPr>
          <w:rFonts w:ascii="Calibri" w:hAnsi="Calibri" w:cs="Arial"/>
        </w:rPr>
        <w:t>Pracownik utrzymania czystości wraz z utrzymaniem zieleni</w:t>
      </w:r>
      <w:r w:rsidR="00B57B30">
        <w:rPr>
          <w:rFonts w:ascii="Calibri" w:hAnsi="Calibri" w:cs="Arial"/>
        </w:rPr>
        <w:t xml:space="preserve">”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CB5C51">
        <w:rPr>
          <w:rFonts w:asciiTheme="minorHAnsi" w:hAnsiTheme="minorHAnsi"/>
          <w:b w:val="0"/>
          <w:sz w:val="22"/>
          <w:szCs w:val="22"/>
        </w:rPr>
        <w:t>5 osób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B125A7"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320CCC">
        <w:rPr>
          <w:rFonts w:asciiTheme="minorHAnsi" w:hAnsiTheme="minorHAnsi"/>
          <w:b w:val="0"/>
          <w:sz w:val="22"/>
          <w:szCs w:val="22"/>
        </w:rPr>
        <w:t>województwo lubelskie</w:t>
      </w:r>
      <w:r w:rsidR="00450CA2">
        <w:rPr>
          <w:rFonts w:asciiTheme="minorHAnsi" w:hAnsiTheme="minorHAnsi"/>
          <w:b w:val="0"/>
          <w:sz w:val="22"/>
          <w:szCs w:val="22"/>
        </w:rPr>
        <w:t xml:space="preserve">, </w:t>
      </w:r>
      <w:r w:rsidR="00B57B30">
        <w:rPr>
          <w:rFonts w:asciiTheme="minorHAnsi" w:hAnsiTheme="minorHAnsi"/>
          <w:b w:val="0"/>
          <w:sz w:val="22"/>
          <w:szCs w:val="22"/>
        </w:rPr>
        <w:t xml:space="preserve">powiat </w:t>
      </w:r>
      <w:r w:rsidR="00CB5C51">
        <w:rPr>
          <w:rFonts w:asciiTheme="minorHAnsi" w:hAnsiTheme="minorHAnsi"/>
          <w:b w:val="0"/>
          <w:sz w:val="22"/>
          <w:szCs w:val="22"/>
        </w:rPr>
        <w:t>parczewski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B57B30">
        <w:rPr>
          <w:rFonts w:asciiTheme="minorHAnsi" w:hAnsiTheme="minorHAnsi"/>
          <w:b w:val="0"/>
          <w:sz w:val="22"/>
          <w:szCs w:val="22"/>
        </w:rPr>
        <w:t>max 80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CB5C51">
        <w:rPr>
          <w:rFonts w:asciiTheme="minorHAnsi" w:hAnsiTheme="minorHAnsi"/>
          <w:b w:val="0"/>
          <w:sz w:val="22"/>
          <w:szCs w:val="22"/>
        </w:rPr>
        <w:t>IX.2024r. – III. 2025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B125A7">
        <w:rPr>
          <w:rFonts w:ascii="Calibri" w:hAnsi="Calibri" w:cs="Arial"/>
          <w:sz w:val="22"/>
          <w:szCs w:val="22"/>
        </w:rPr>
        <w:t xml:space="preserve"> za godzinę wynajmu sali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125A7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CB5C51">
        <w:rPr>
          <w:rFonts w:ascii="Calibri" w:hAnsi="Calibri" w:cs="Arial"/>
          <w:b/>
          <w:sz w:val="22"/>
          <w:szCs w:val="22"/>
          <w:u w:val="single"/>
        </w:rPr>
        <w:t>6.09.2024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CB5C51">
        <w:rPr>
          <w:rFonts w:ascii="Calibri" w:hAnsi="Calibri" w:cs="Arial"/>
          <w:b/>
          <w:sz w:val="22"/>
          <w:szCs w:val="22"/>
          <w:u w:val="single"/>
        </w:rPr>
        <w:t xml:space="preserve"> godz. 10</w:t>
      </w:r>
      <w:bookmarkStart w:id="0" w:name="_GoBack"/>
      <w:bookmarkEnd w:id="0"/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548" w:rsidRDefault="006D2548" w:rsidP="00945574">
      <w:pPr>
        <w:spacing w:after="0" w:line="240" w:lineRule="auto"/>
      </w:pPr>
      <w:r>
        <w:separator/>
      </w:r>
    </w:p>
  </w:endnote>
  <w:endnote w:type="continuationSeparator" w:id="0">
    <w:p w:rsidR="006D2548" w:rsidRDefault="006D2548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548" w:rsidRDefault="006D2548" w:rsidP="00945574">
      <w:pPr>
        <w:spacing w:after="0" w:line="240" w:lineRule="auto"/>
      </w:pPr>
      <w:r>
        <w:separator/>
      </w:r>
    </w:p>
  </w:footnote>
  <w:footnote w:type="continuationSeparator" w:id="0">
    <w:p w:rsidR="006D2548" w:rsidRDefault="006D2548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B69C0"/>
    <w:rsid w:val="000C1405"/>
    <w:rsid w:val="000D4A0E"/>
    <w:rsid w:val="00124F69"/>
    <w:rsid w:val="001D5791"/>
    <w:rsid w:val="001F57CA"/>
    <w:rsid w:val="002B7E0D"/>
    <w:rsid w:val="002D35E0"/>
    <w:rsid w:val="00320280"/>
    <w:rsid w:val="00320CCC"/>
    <w:rsid w:val="003919CF"/>
    <w:rsid w:val="00450CA2"/>
    <w:rsid w:val="004F15CC"/>
    <w:rsid w:val="00511DEB"/>
    <w:rsid w:val="00525398"/>
    <w:rsid w:val="00593820"/>
    <w:rsid w:val="00594917"/>
    <w:rsid w:val="005C120F"/>
    <w:rsid w:val="00696289"/>
    <w:rsid w:val="006A1791"/>
    <w:rsid w:val="006D2548"/>
    <w:rsid w:val="00702130"/>
    <w:rsid w:val="007B5D68"/>
    <w:rsid w:val="007E41FB"/>
    <w:rsid w:val="008112D2"/>
    <w:rsid w:val="0083022D"/>
    <w:rsid w:val="00856C32"/>
    <w:rsid w:val="00904424"/>
    <w:rsid w:val="00915FEE"/>
    <w:rsid w:val="00945574"/>
    <w:rsid w:val="00977615"/>
    <w:rsid w:val="00A410B3"/>
    <w:rsid w:val="00A65879"/>
    <w:rsid w:val="00A96D5D"/>
    <w:rsid w:val="00AA58BA"/>
    <w:rsid w:val="00B125A7"/>
    <w:rsid w:val="00B2275E"/>
    <w:rsid w:val="00B55E6D"/>
    <w:rsid w:val="00B5799B"/>
    <w:rsid w:val="00B57B30"/>
    <w:rsid w:val="00BB3248"/>
    <w:rsid w:val="00BE176E"/>
    <w:rsid w:val="00C04016"/>
    <w:rsid w:val="00C96F82"/>
    <w:rsid w:val="00CB5C51"/>
    <w:rsid w:val="00D15A91"/>
    <w:rsid w:val="00D34EA3"/>
    <w:rsid w:val="00D96786"/>
    <w:rsid w:val="00DC6878"/>
    <w:rsid w:val="00DD6341"/>
    <w:rsid w:val="00E47872"/>
    <w:rsid w:val="00EE1CBE"/>
    <w:rsid w:val="00EF625B"/>
    <w:rsid w:val="00F168D7"/>
    <w:rsid w:val="00F31A01"/>
    <w:rsid w:val="00F733CB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E84A61-7D8F-4CF9-A731-020E016B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567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19</cp:revision>
  <cp:lastPrinted>2024-09-09T12:36:00Z</cp:lastPrinted>
  <dcterms:created xsi:type="dcterms:W3CDTF">2021-06-18T07:38:00Z</dcterms:created>
  <dcterms:modified xsi:type="dcterms:W3CDTF">2024-09-09T12:36:00Z</dcterms:modified>
</cp:coreProperties>
</file>