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464251" w:rsidP="00945574">
      <w:pPr>
        <w:jc w:val="right"/>
      </w:pPr>
      <w:r>
        <w:t>Lublin, 29.04.2024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AA58BA">
        <w:rPr>
          <w:rFonts w:ascii="Calibri" w:hAnsi="Calibri" w:cs="Arial"/>
        </w:rPr>
        <w:t>szkolenia „P</w:t>
      </w:r>
      <w:r w:rsidR="00450CA2">
        <w:rPr>
          <w:rFonts w:ascii="Calibri" w:hAnsi="Calibri" w:cs="Arial"/>
        </w:rPr>
        <w:t>racownik obsługi biurow</w:t>
      </w:r>
      <w:r w:rsidR="00026DC1">
        <w:rPr>
          <w:rFonts w:ascii="Calibri" w:hAnsi="Calibri" w:cs="Arial"/>
        </w:rPr>
        <w:t>ej</w:t>
      </w:r>
      <w:r w:rsidR="00464251">
        <w:rPr>
          <w:rFonts w:ascii="Calibri" w:hAnsi="Calibri" w:cs="Arial"/>
        </w:rPr>
        <w:t xml:space="preserve"> z obsługa kasy fiskalnej</w:t>
      </w:r>
      <w:r w:rsidR="00450CA2">
        <w:rPr>
          <w:rFonts w:ascii="Calibri" w:hAnsi="Calibri" w:cs="Arial"/>
        </w:rPr>
        <w:t xml:space="preserve">” </w:t>
      </w:r>
      <w:r w:rsidR="00464251">
        <w:rPr>
          <w:rFonts w:ascii="Calibri" w:hAnsi="Calibri" w:cs="Arial"/>
        </w:rPr>
        <w:t xml:space="preserve">            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464251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464251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B6775A">
        <w:rPr>
          <w:rFonts w:asciiTheme="minorHAnsi" w:hAnsiTheme="minorHAnsi"/>
          <w:b w:val="0"/>
          <w:sz w:val="22"/>
          <w:szCs w:val="22"/>
        </w:rPr>
        <w:t>Krasnystaw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026DC1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464251">
        <w:rPr>
          <w:rFonts w:asciiTheme="minorHAnsi" w:hAnsiTheme="minorHAnsi"/>
          <w:b w:val="0"/>
          <w:sz w:val="22"/>
          <w:szCs w:val="22"/>
        </w:rPr>
        <w:t>IV.2024 - III.2025r.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026DC1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464251">
        <w:rPr>
          <w:rFonts w:ascii="Calibri" w:hAnsi="Calibri" w:cs="Arial"/>
          <w:b/>
          <w:sz w:val="22"/>
          <w:szCs w:val="22"/>
          <w:u w:val="single"/>
        </w:rPr>
        <w:t>09.05.2024r. do godziny 10:00</w:t>
      </w:r>
      <w:bookmarkStart w:id="0" w:name="_GoBack"/>
      <w:bookmarkEnd w:id="0"/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E55" w:rsidRDefault="005A3E55" w:rsidP="00945574">
      <w:pPr>
        <w:spacing w:after="0" w:line="240" w:lineRule="auto"/>
      </w:pPr>
      <w:r>
        <w:separator/>
      </w:r>
    </w:p>
  </w:endnote>
  <w:endnote w:type="continuationSeparator" w:id="0">
    <w:p w:rsidR="005A3E55" w:rsidRDefault="005A3E55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E55" w:rsidRDefault="005A3E55" w:rsidP="00945574">
      <w:pPr>
        <w:spacing w:after="0" w:line="240" w:lineRule="auto"/>
      </w:pPr>
      <w:r>
        <w:separator/>
      </w:r>
    </w:p>
  </w:footnote>
  <w:footnote w:type="continuationSeparator" w:id="0">
    <w:p w:rsidR="005A3E55" w:rsidRDefault="005A3E55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26DC1"/>
    <w:rsid w:val="00051122"/>
    <w:rsid w:val="00087CC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75D8E"/>
    <w:rsid w:val="003919CF"/>
    <w:rsid w:val="00450CA2"/>
    <w:rsid w:val="00464251"/>
    <w:rsid w:val="004F15CC"/>
    <w:rsid w:val="00511DEB"/>
    <w:rsid w:val="00525398"/>
    <w:rsid w:val="00593820"/>
    <w:rsid w:val="00594917"/>
    <w:rsid w:val="005A3E55"/>
    <w:rsid w:val="005C120F"/>
    <w:rsid w:val="00696289"/>
    <w:rsid w:val="006A1791"/>
    <w:rsid w:val="006A5FEE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B2275E"/>
    <w:rsid w:val="00B55E6D"/>
    <w:rsid w:val="00B5799B"/>
    <w:rsid w:val="00B6775A"/>
    <w:rsid w:val="00BB3248"/>
    <w:rsid w:val="00BE176E"/>
    <w:rsid w:val="00C04016"/>
    <w:rsid w:val="00C96F82"/>
    <w:rsid w:val="00D06E7C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5A81-757B-4079-AC9E-E6910EB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566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20</cp:revision>
  <cp:lastPrinted>2024-04-29T10:34:00Z</cp:lastPrinted>
  <dcterms:created xsi:type="dcterms:W3CDTF">2021-06-18T07:38:00Z</dcterms:created>
  <dcterms:modified xsi:type="dcterms:W3CDTF">2024-04-29T10:34:00Z</dcterms:modified>
</cp:coreProperties>
</file>