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2F98C6ED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B53DAC">
        <w:rPr>
          <w:rFonts w:asciiTheme="minorHAnsi" w:eastAsia="Calibri" w:hAnsiTheme="minorHAnsi" w:cstheme="minorHAnsi"/>
        </w:rPr>
        <w:t>28</w:t>
      </w:r>
      <w:r w:rsidR="00BE5A88" w:rsidRPr="0032220F">
        <w:rPr>
          <w:rFonts w:asciiTheme="minorHAnsi" w:eastAsia="Calibri" w:hAnsiTheme="minorHAnsi" w:cstheme="minorHAnsi"/>
        </w:rPr>
        <w:t>.03</w:t>
      </w:r>
      <w:r w:rsidR="005666C3" w:rsidRPr="0032220F">
        <w:rPr>
          <w:rFonts w:asciiTheme="minorHAnsi" w:eastAsia="Calibri" w:hAnsiTheme="minorHAnsi" w:cstheme="minorHAnsi"/>
        </w:rPr>
        <w:t>.</w:t>
      </w:r>
      <w:r w:rsidR="00B53657" w:rsidRPr="0032220F">
        <w:rPr>
          <w:rFonts w:asciiTheme="minorHAnsi" w:eastAsia="Calibri" w:hAnsiTheme="minorHAnsi" w:cstheme="minorHAnsi"/>
        </w:rPr>
        <w:t>202</w:t>
      </w:r>
      <w:r w:rsidR="0027296D" w:rsidRPr="0032220F">
        <w:rPr>
          <w:rFonts w:asciiTheme="minorHAnsi" w:eastAsia="Calibri" w:hAnsiTheme="minorHAnsi" w:cstheme="minorHAnsi"/>
        </w:rPr>
        <w:t>4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389EC7DC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217070">
        <w:rPr>
          <w:rFonts w:asciiTheme="minorHAnsi" w:eastAsia="Calibri" w:hAnsiTheme="minorHAnsi" w:cstheme="minorHAnsi"/>
        </w:rPr>
        <w:t xml:space="preserve"> w Zamościu</w:t>
      </w:r>
      <w:r w:rsidR="00BE5A88" w:rsidRPr="0032220F">
        <w:rPr>
          <w:rFonts w:asciiTheme="minorHAnsi" w:eastAsia="Calibri" w:hAnsiTheme="minorHAnsi" w:cstheme="minorHAnsi"/>
        </w:rPr>
        <w:t>:</w:t>
      </w:r>
    </w:p>
    <w:p w14:paraId="40EC24FF" w14:textId="04A289ED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Gabinetu/</w:t>
      </w:r>
      <w:r w:rsidR="00E969A9" w:rsidRPr="0032220F">
        <w:rPr>
          <w:rFonts w:eastAsia="Calibri" w:cstheme="minorHAnsi"/>
        </w:rPr>
        <w:t>pomieszczenia</w:t>
      </w:r>
      <w:r w:rsidRPr="0032220F">
        <w:rPr>
          <w:rFonts w:eastAsia="Calibri" w:cstheme="minorHAnsi"/>
        </w:rPr>
        <w:t xml:space="preserve"> na potrzeby przeprowadzenia spotkań indywidualnych z doradcą zawodowym i psychologiem, </w:t>
      </w:r>
    </w:p>
    <w:p w14:paraId="645516D1" w14:textId="32905B15" w:rsidR="00BE5A88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 xml:space="preserve">„Rynek Pracy”, „Zarządzanie domowym budżetem”, </w:t>
      </w:r>
      <w:r w:rsidR="00217070">
        <w:rPr>
          <w:rFonts w:eastAsia="Calibri" w:cstheme="minorHAnsi"/>
        </w:rPr>
        <w:t>„</w:t>
      </w:r>
      <w:r w:rsidRPr="0032220F">
        <w:rPr>
          <w:rFonts w:eastAsia="Calibri" w:cstheme="minorHAnsi"/>
        </w:rPr>
        <w:t>Warsztaty kompetencji społecznych i życiowych”,</w:t>
      </w:r>
    </w:p>
    <w:p w14:paraId="4C90DD82" w14:textId="7D9E87A1" w:rsidR="00217070" w:rsidRPr="00217070" w:rsidRDefault="00217070" w:rsidP="0021707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Sali na zajęcia teoretyczne podczas szkolenia </w:t>
      </w:r>
      <w:r w:rsidR="0040701B">
        <w:rPr>
          <w:rFonts w:eastAsia="Calibri" w:cstheme="minorHAnsi"/>
        </w:rPr>
        <w:t xml:space="preserve">grupowego, </w:t>
      </w:r>
    </w:p>
    <w:p w14:paraId="2363A12D" w14:textId="5CF768F3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B53DAC">
        <w:rPr>
          <w:rFonts w:eastAsia="Calibri" w:cstheme="minorHAnsi"/>
        </w:rPr>
        <w:t xml:space="preserve"> sali komputerowej</w:t>
      </w:r>
      <w:r w:rsidR="00F5478D" w:rsidRPr="0032220F">
        <w:rPr>
          <w:rFonts w:eastAsia="Calibri" w:cstheme="minorHAnsi"/>
        </w:rPr>
        <w:t xml:space="preserve"> na zajęcia praktyczne podczas szkolenia </w:t>
      </w:r>
      <w:r w:rsidR="0040701B">
        <w:rPr>
          <w:rFonts w:eastAsia="Calibri" w:cstheme="minorHAnsi"/>
        </w:rPr>
        <w:t xml:space="preserve">grupowego 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73984546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3D24A2">
        <w:rPr>
          <w:rFonts w:asciiTheme="minorHAnsi" w:eastAsia="Calibri" w:hAnsiTheme="minorHAnsi" w:cstheme="minorHAnsi"/>
        </w:rPr>
        <w:t xml:space="preserve"> w Zamościu</w:t>
      </w:r>
      <w:r w:rsidRPr="0032220F">
        <w:rPr>
          <w:rFonts w:asciiTheme="minorHAnsi" w:eastAsia="Calibri" w:hAnsiTheme="minorHAnsi" w:cstheme="minorHAnsi"/>
        </w:rPr>
        <w:t xml:space="preserve"> na spotkania indywidualne oraz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66E66ACB" w:rsidR="008E68CB" w:rsidRPr="0032220F" w:rsidRDefault="00B53DAC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08 kwietnia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137EFF6F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3D24A2">
        <w:rPr>
          <w:rFonts w:asciiTheme="minorHAnsi" w:eastAsia="Calibri" w:hAnsiTheme="minorHAnsi" w:cstheme="minorHAnsi"/>
          <w:b/>
        </w:rPr>
        <w:t>w Zamościu</w:t>
      </w:r>
      <w:r w:rsidR="0032220F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 xml:space="preserve">na spotkania indywidualne oraz na </w:t>
      </w:r>
      <w:r w:rsidR="0032220F">
        <w:rPr>
          <w:rFonts w:asciiTheme="minorHAnsi" w:eastAsia="Calibri" w:hAnsiTheme="minorHAnsi" w:cstheme="minorHAnsi"/>
          <w:b/>
        </w:rPr>
        <w:t xml:space="preserve">warsztaty i </w:t>
      </w:r>
      <w:r w:rsidR="00E00BE0" w:rsidRPr="0032220F">
        <w:rPr>
          <w:rFonts w:asciiTheme="minorHAnsi" w:eastAsia="Calibri" w:hAnsiTheme="minorHAnsi" w:cstheme="minorHAnsi"/>
          <w:b/>
        </w:rPr>
        <w:t xml:space="preserve">szkolenia dla Uczestników </w:t>
      </w:r>
      <w:r w:rsidR="00E00BE0" w:rsidRPr="0032220F">
        <w:rPr>
          <w:rFonts w:asciiTheme="minorHAnsi" w:eastAsia="Calibri" w:hAnsiTheme="minorHAnsi" w:cstheme="minorHAnsi"/>
          <w:b/>
        </w:rPr>
        <w:lastRenderedPageBreak/>
        <w:t>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67AD653F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B53DAC">
        <w:rPr>
          <w:rFonts w:asciiTheme="minorHAnsi" w:eastAsia="Calibri" w:hAnsiTheme="minorHAnsi" w:cstheme="minorHAnsi"/>
        </w:rPr>
        <w:t>8 kwietnia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3D24A2">
        <w:rPr>
          <w:rFonts w:asciiTheme="minorHAnsi" w:eastAsia="Calibri" w:hAnsiTheme="minorHAnsi" w:cstheme="minorHAnsi"/>
        </w:rPr>
        <w:t>1:00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2D8180F6" w:rsidR="008E68CB" w:rsidRPr="0032220F" w:rsidRDefault="00E00BE0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Karolina Budzińska</w:t>
      </w:r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0C6221A7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500DCB" w:rsidRPr="0032220F">
        <w:rPr>
          <w:rFonts w:asciiTheme="minorHAnsi" w:eastAsia="Calibri" w:hAnsiTheme="minorHAnsi" w:cstheme="minorHAnsi"/>
          <w:bCs/>
        </w:rPr>
        <w:t xml:space="preserve"> </w:t>
      </w:r>
      <w:r w:rsidR="003D24A2">
        <w:rPr>
          <w:rFonts w:asciiTheme="minorHAnsi" w:eastAsia="Calibri" w:hAnsiTheme="minorHAnsi" w:cstheme="minorHAnsi"/>
          <w:bCs/>
        </w:rPr>
        <w:t>zamojski</w:t>
      </w:r>
    </w:p>
    <w:p w14:paraId="02852AAE" w14:textId="5BC62F5D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3D24A2">
        <w:rPr>
          <w:rFonts w:asciiTheme="minorHAnsi" w:eastAsia="Calibri" w:hAnsiTheme="minorHAnsi" w:cstheme="minorHAnsi"/>
          <w:bCs/>
        </w:rPr>
        <w:t>Zamość</w:t>
      </w:r>
    </w:p>
    <w:p w14:paraId="0F5106FE" w14:textId="6149A222" w:rsidR="00AA58C5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B53DAC">
        <w:rPr>
          <w:rFonts w:asciiTheme="minorHAnsi" w:eastAsia="Calibri" w:hAnsiTheme="minorHAnsi" w:cstheme="minorHAnsi"/>
        </w:rPr>
        <w:t xml:space="preserve"> </w:t>
      </w:r>
      <w:r w:rsidR="003D24A2">
        <w:rPr>
          <w:rFonts w:asciiTheme="minorHAnsi" w:eastAsia="Calibri" w:hAnsiTheme="minorHAnsi" w:cstheme="minorHAnsi"/>
        </w:rPr>
        <w:t>Zamość</w:t>
      </w:r>
    </w:p>
    <w:p w14:paraId="70434EBC" w14:textId="77777777" w:rsidR="0032220F" w:rsidRDefault="0032220F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1A82090C" w14:textId="77777777" w:rsidR="0040701B" w:rsidRDefault="0040701B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09A1D1E0" w14:textId="77777777" w:rsidR="0040701B" w:rsidRPr="0032220F" w:rsidRDefault="0040701B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lastRenderedPageBreak/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44D788DB" w14:textId="77777777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68352C83" w14:textId="0D229E42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 </w:t>
      </w:r>
      <w:r w:rsidRPr="0032220F">
        <w:rPr>
          <w:rFonts w:eastAsia="Calibri" w:cstheme="minorHAnsi"/>
        </w:rPr>
        <w:t xml:space="preserve">Gabinetu/pomieszczenia z dostępem do zaplecza sanitarnego na potrzeby przeprowadzenia spotkań indywidualnych z doradcą zawodowym i psychologiem, </w:t>
      </w:r>
    </w:p>
    <w:p w14:paraId="5AF97D92" w14:textId="51B00FDF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wynajem Sali na zajęcia teoretyczne podczas szkolenia </w:t>
      </w:r>
      <w:r w:rsidR="0040701B">
        <w:rPr>
          <w:rFonts w:eastAsia="Calibri" w:cstheme="minorHAnsi"/>
        </w:rPr>
        <w:t>grupowego</w:t>
      </w:r>
    </w:p>
    <w:p w14:paraId="30533E08" w14:textId="77777777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życiowych”,</w:t>
      </w:r>
    </w:p>
    <w:p w14:paraId="15ABED8B" w14:textId="7FD5BC04" w:rsidR="009E0353" w:rsidRPr="00B53DAC" w:rsidRDefault="00B53DAC" w:rsidP="00B30E2A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B53DAC">
        <w:rPr>
          <w:rFonts w:eastAsia="Calibri" w:cstheme="minorHAnsi"/>
        </w:rPr>
        <w:t>wynajem Sali komputerowej</w:t>
      </w:r>
      <w:r w:rsidR="00E00BE0" w:rsidRPr="00B53DAC">
        <w:rPr>
          <w:rFonts w:eastAsia="Calibri" w:cstheme="minorHAnsi"/>
        </w:rPr>
        <w:t xml:space="preserve"> na zajęcia praktyczne podczas s</w:t>
      </w:r>
      <w:r w:rsidR="0040701B">
        <w:rPr>
          <w:rFonts w:eastAsia="Calibri" w:cstheme="minorHAnsi"/>
        </w:rPr>
        <w:t>zkolenia grupowego</w:t>
      </w: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3C5612C7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Prze</w:t>
      </w:r>
      <w:r w:rsidR="003D24A2">
        <w:rPr>
          <w:rFonts w:eastAsia="Calibri" w:cstheme="minorHAnsi"/>
        </w:rPr>
        <w:t>dmiotem zamówienia jest wynajem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77F27DC8" w14:textId="2746500B" w:rsidR="00A77961" w:rsidRPr="0032220F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Gabinetu/pomieszczenia z dostępem do zaplecza sanitarnego na potrzeby przeprowadzenia spotkań indywidualnych z doradcą zawodowym i psychologiem,  Przewiduje się 30 godzin spotkań indywidualnych</w:t>
      </w:r>
      <w:r w:rsidR="0032220F">
        <w:rPr>
          <w:rFonts w:eastAsia="Calibri" w:cstheme="minorHAnsi"/>
        </w:rPr>
        <w:t xml:space="preserve"> dla 5 BO</w:t>
      </w:r>
      <w:r w:rsidR="003D24A2">
        <w:rPr>
          <w:rFonts w:eastAsia="Calibri" w:cstheme="minorHAnsi"/>
        </w:rPr>
        <w:t xml:space="preserve"> (</w:t>
      </w:r>
      <w:r w:rsidR="00B53DAC">
        <w:rPr>
          <w:rFonts w:eastAsia="Calibri" w:cstheme="minorHAnsi"/>
        </w:rPr>
        <w:t>6 godz</w:t>
      </w:r>
      <w:r w:rsidR="00CD6954">
        <w:rPr>
          <w:rFonts w:eastAsia="Calibri" w:cstheme="minorHAnsi"/>
        </w:rPr>
        <w:t>.</w:t>
      </w:r>
      <w:r w:rsidR="00B53DAC">
        <w:rPr>
          <w:rFonts w:eastAsia="Calibri" w:cstheme="minorHAnsi"/>
        </w:rPr>
        <w:t xml:space="preserve"> na 1 osobę)</w:t>
      </w:r>
    </w:p>
    <w:p w14:paraId="50F0CA8C" w14:textId="27B61990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życiowych”. Przewiduję się 3 warsztaty po 8 godzin każdy</w:t>
      </w:r>
      <w:r w:rsidR="0032220F">
        <w:rPr>
          <w:rFonts w:eastAsia="Calibri" w:cstheme="minorHAnsi"/>
        </w:rPr>
        <w:t xml:space="preserve"> dla 5 BO plus prowadzący.</w:t>
      </w:r>
      <w:r w:rsidR="00B53DAC">
        <w:rPr>
          <w:rFonts w:eastAsia="Calibri" w:cstheme="minorHAnsi"/>
        </w:rPr>
        <w:t xml:space="preserve"> Łącznie 24 godziny</w:t>
      </w:r>
    </w:p>
    <w:p w14:paraId="02B2FD8F" w14:textId="0F282DE5" w:rsidR="00B53DAC" w:rsidRPr="00B53DAC" w:rsidRDefault="00B53DAC" w:rsidP="00B53DAC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</w:t>
      </w:r>
      <w:r w:rsidR="0040701B">
        <w:rPr>
          <w:rFonts w:eastAsia="Calibri" w:cstheme="minorHAnsi"/>
        </w:rPr>
        <w:t xml:space="preserve"> teoretyczne podczas szkolenia  grupowego</w:t>
      </w:r>
      <w:r>
        <w:rPr>
          <w:rFonts w:eastAsia="Calibri" w:cstheme="minorHAnsi"/>
        </w:rPr>
        <w:t>. P</w:t>
      </w:r>
      <w:r w:rsidRPr="0032220F">
        <w:rPr>
          <w:rFonts w:eastAsia="Calibri" w:cstheme="minorHAnsi"/>
        </w:rPr>
        <w:t>rzewiduje się 40 godzin szkolenia teoretycz</w:t>
      </w:r>
      <w:r>
        <w:rPr>
          <w:rFonts w:eastAsia="Calibri" w:cstheme="minorHAnsi"/>
        </w:rPr>
        <w:t>nego dla 5 BO plus prowadzący.</w:t>
      </w:r>
    </w:p>
    <w:p w14:paraId="3CCED7BF" w14:textId="188BBB50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</w:t>
      </w:r>
      <w:r w:rsidR="00B53DAC">
        <w:rPr>
          <w:rFonts w:eastAsia="Calibri" w:cstheme="minorHAnsi"/>
        </w:rPr>
        <w:t>ynajem sali komputerowej</w:t>
      </w:r>
      <w:r w:rsidRPr="0032220F">
        <w:rPr>
          <w:rFonts w:eastAsia="Calibri" w:cstheme="minorHAnsi"/>
        </w:rPr>
        <w:t xml:space="preserve"> na zajęcia praktyczne podczas szkolenia </w:t>
      </w:r>
      <w:r w:rsidR="0040701B">
        <w:rPr>
          <w:rFonts w:eastAsia="Calibri" w:cstheme="minorHAnsi"/>
        </w:rPr>
        <w:t>grupowego</w:t>
      </w:r>
      <w:r w:rsidRPr="0032220F">
        <w:rPr>
          <w:rFonts w:eastAsia="Calibri" w:cstheme="minorHAnsi"/>
        </w:rPr>
        <w:t>. Przewiduje się 4</w:t>
      </w:r>
      <w:r w:rsidR="0032220F">
        <w:rPr>
          <w:rFonts w:eastAsia="Calibri" w:cstheme="minorHAnsi"/>
        </w:rPr>
        <w:t>0 godzin szkolenia praktycznego dla 5 BO plus prowadzący.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lastRenderedPageBreak/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5478A6CF" w14:textId="3EF261D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roku. </w:t>
      </w:r>
      <w:r w:rsidR="009E0353" w:rsidRPr="0032220F">
        <w:rPr>
          <w:rFonts w:cstheme="minorHAnsi"/>
          <w:b/>
        </w:rPr>
        <w:t>Wynajem dotyczy</w:t>
      </w:r>
      <w:r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drugiego</w:t>
      </w:r>
      <w:r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Pr="0032220F">
        <w:rPr>
          <w:rFonts w:cstheme="minorHAnsi"/>
          <w:b/>
        </w:rPr>
        <w:t xml:space="preserve"> od 01.0</w:t>
      </w:r>
      <w:r w:rsidR="009E0353" w:rsidRPr="0032220F">
        <w:rPr>
          <w:rFonts w:cstheme="minorHAnsi"/>
          <w:b/>
        </w:rPr>
        <w:t>4.2024</w:t>
      </w:r>
      <w:r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do 31.03.2025</w:t>
      </w:r>
      <w:r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5EA0020B" w14:textId="77777777" w:rsidR="00CD6954" w:rsidRPr="0032220F" w:rsidRDefault="00CD6954" w:rsidP="0040701B">
      <w:pPr>
        <w:tabs>
          <w:tab w:val="left" w:pos="709"/>
        </w:tabs>
        <w:spacing w:line="276" w:lineRule="auto"/>
        <w:ind w:right="20"/>
        <w:jc w:val="both"/>
        <w:rPr>
          <w:rFonts w:asciiTheme="minorHAnsi" w:eastAsia="Calibri" w:hAnsiTheme="minorHAnsi" w:cstheme="minorHAnsi"/>
        </w:rPr>
      </w:pP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20EE9050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gabinetami wraz z dostępem do zaplecza sanitarnego, wyposażonych w biurko/stół i przynajmniej dwa krzesła</w:t>
      </w:r>
    </w:p>
    <w:p w14:paraId="7B230CD3" w14:textId="13656722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lastRenderedPageBreak/>
        <w:t>dysponują salą szkoleniową na min 5 osób + prowadzący, z dostępem do zaplecza sanitarnego oraz z możliwością zaserwowania przerwy kawowej oraz miejscem do spożycia obiadu przez uczestników. Sale winny być wyposażone w stoł</w:t>
      </w:r>
      <w:r w:rsidR="0040701B">
        <w:rPr>
          <w:rFonts w:cstheme="minorHAnsi"/>
        </w:rPr>
        <w:t xml:space="preserve">y/ ławki, krzesła oraz rzutnik, </w:t>
      </w:r>
      <w:r w:rsidRPr="0032220F">
        <w:rPr>
          <w:rFonts w:cstheme="minorHAnsi"/>
        </w:rPr>
        <w:t>flipchart, tablicę.</w:t>
      </w:r>
    </w:p>
    <w:p w14:paraId="0AAFEA99" w14:textId="4FD531C1" w:rsidR="0032220F" w:rsidRPr="0032220F" w:rsidRDefault="00CD6954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>
        <w:rPr>
          <w:rFonts w:cstheme="minorHAnsi"/>
        </w:rPr>
        <w:t>Dysponują salą komputerową na min 5 osób + prowadzący z dostępem do zaplecza sanitarnego oraz możliwością zaserwowania przerwy kawowej oraz miejscem do spożycia obiadu przez uczestników. Sala powinna być wyposażona w stoły/ławki, krzesła oraz komputery (przynajmniej 1 komputer na dwie osoby) oraz tablicę/flipchart/rzutnik.</w:t>
      </w:r>
      <w:r w:rsidR="0032220F" w:rsidRPr="0032220F">
        <w:rPr>
          <w:rFonts w:cstheme="minorHAnsi"/>
        </w:rPr>
        <w:t xml:space="preserve"> 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0AFA0A5A" w14:textId="36B9EDBE" w:rsidR="00D012E0" w:rsidRDefault="00C7215C" w:rsidP="0040701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określono</w:t>
      </w:r>
      <w:bookmarkStart w:id="2" w:name="page5"/>
      <w:bookmarkEnd w:id="2"/>
    </w:p>
    <w:p w14:paraId="7EFA18CB" w14:textId="77777777" w:rsidR="0040701B" w:rsidRDefault="0040701B" w:rsidP="0040701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270FA5E2" w14:textId="77777777" w:rsidR="0040701B" w:rsidRDefault="0040701B" w:rsidP="0040701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1E5BA0A0" w14:textId="77777777" w:rsidR="0040701B" w:rsidRDefault="0040701B" w:rsidP="0040701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3C2DE594" w14:textId="77777777" w:rsidR="0040701B" w:rsidRDefault="0040701B" w:rsidP="0040701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47CD353C" w14:textId="77777777" w:rsidR="0040701B" w:rsidRPr="0040701B" w:rsidRDefault="0040701B" w:rsidP="0040701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356BCEBA" w14:textId="77777777" w:rsidR="00D012E0" w:rsidRPr="0032220F" w:rsidRDefault="00D012E0" w:rsidP="00EF7CFA">
      <w:pPr>
        <w:spacing w:before="60" w:line="276" w:lineRule="auto"/>
        <w:ind w:left="700"/>
        <w:rPr>
          <w:rFonts w:asciiTheme="minorHAnsi" w:hAnsiTheme="minorHAnsi" w:cstheme="minorHAnsi"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Pr="0032220F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>Przez powiązanie kapitałowe lub osobowe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 xml:space="preserve">związany(-a) z tytułu opieki, przysposobienia lub kurateli z </w:t>
      </w:r>
      <w:r w:rsidR="00C45708" w:rsidRPr="0032220F">
        <w:rPr>
          <w:rFonts w:cstheme="minorHAnsi"/>
        </w:rPr>
        <w:lastRenderedPageBreak/>
        <w:t>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61294065" w14:textId="268009CD" w:rsidR="008E68CB" w:rsidRPr="0040701B" w:rsidRDefault="00600B5C" w:rsidP="0040701B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  <w:bookmarkStart w:id="3" w:name="_GoBack"/>
      <w:bookmarkEnd w:id="3"/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lastRenderedPageBreak/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D3D60" w14:textId="77777777" w:rsidR="006B2F34" w:rsidRDefault="006B2F34" w:rsidP="00BB31B8">
      <w:r>
        <w:separator/>
      </w:r>
    </w:p>
  </w:endnote>
  <w:endnote w:type="continuationSeparator" w:id="0">
    <w:p w14:paraId="65131EE9" w14:textId="77777777" w:rsidR="006B2F34" w:rsidRDefault="006B2F34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01B">
          <w:rPr>
            <w:noProof/>
          </w:rPr>
          <w:t>6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8C099A" w14:textId="77777777" w:rsidR="006B2F34" w:rsidRDefault="006B2F34" w:rsidP="00BB31B8">
      <w:r>
        <w:separator/>
      </w:r>
    </w:p>
  </w:footnote>
  <w:footnote w:type="continuationSeparator" w:id="0">
    <w:p w14:paraId="3855305D" w14:textId="77777777" w:rsidR="006B2F34" w:rsidRDefault="006B2F34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322EE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200DD2"/>
    <w:rsid w:val="00217070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24A2"/>
    <w:rsid w:val="003D334A"/>
    <w:rsid w:val="003E589A"/>
    <w:rsid w:val="003E683F"/>
    <w:rsid w:val="003E6BFD"/>
    <w:rsid w:val="003F76B8"/>
    <w:rsid w:val="0040701B"/>
    <w:rsid w:val="0041088E"/>
    <w:rsid w:val="00412AEF"/>
    <w:rsid w:val="00413674"/>
    <w:rsid w:val="004357BB"/>
    <w:rsid w:val="0046379C"/>
    <w:rsid w:val="00470968"/>
    <w:rsid w:val="00492FBB"/>
    <w:rsid w:val="00493BEF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2F34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70695"/>
    <w:rsid w:val="00A75BCE"/>
    <w:rsid w:val="00A77961"/>
    <w:rsid w:val="00AA58C5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53DAC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CD6954"/>
    <w:rsid w:val="00D012E0"/>
    <w:rsid w:val="00D03719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CFA"/>
    <w:rsid w:val="00F00447"/>
    <w:rsid w:val="00F063FF"/>
    <w:rsid w:val="00F107B4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27B79-C42F-450F-AF39-D4E5F6DB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2333</Words>
  <Characters>14002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24</cp:revision>
  <cp:lastPrinted>2024-04-22T11:45:00Z</cp:lastPrinted>
  <dcterms:created xsi:type="dcterms:W3CDTF">2023-01-18T07:46:00Z</dcterms:created>
  <dcterms:modified xsi:type="dcterms:W3CDTF">2024-04-22T11:47:00Z</dcterms:modified>
</cp:coreProperties>
</file>