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6B818" w14:textId="09D8215F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A77FED">
        <w:rPr>
          <w:rFonts w:asciiTheme="minorHAnsi" w:eastAsia="Calibri" w:hAnsiTheme="minorHAnsi" w:cstheme="minorHAnsi"/>
        </w:rPr>
        <w:t>29.04</w:t>
      </w:r>
      <w:r w:rsidR="005666C3" w:rsidRPr="0032220F">
        <w:rPr>
          <w:rFonts w:asciiTheme="minorHAnsi" w:eastAsia="Calibri" w:hAnsiTheme="minorHAnsi" w:cstheme="minorHAnsi"/>
        </w:rPr>
        <w:t>.</w:t>
      </w:r>
      <w:r w:rsidR="00B53657" w:rsidRPr="0032220F">
        <w:rPr>
          <w:rFonts w:asciiTheme="minorHAnsi" w:eastAsia="Calibri" w:hAnsiTheme="minorHAnsi" w:cstheme="minorHAnsi"/>
        </w:rPr>
        <w:t>202</w:t>
      </w:r>
      <w:r w:rsidR="0027296D" w:rsidRPr="0032220F">
        <w:rPr>
          <w:rFonts w:asciiTheme="minorHAnsi" w:eastAsia="Calibri" w:hAnsiTheme="minorHAnsi" w:cstheme="minorHAnsi"/>
        </w:rPr>
        <w:t>4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5C9E81ED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A77FED">
        <w:rPr>
          <w:rFonts w:asciiTheme="minorHAnsi" w:eastAsia="Calibri" w:hAnsiTheme="minorHAnsi" w:cstheme="minorHAnsi"/>
        </w:rPr>
        <w:t xml:space="preserve"> w Łęcznej</w:t>
      </w:r>
      <w:r w:rsidR="00BE5A88" w:rsidRPr="0032220F">
        <w:rPr>
          <w:rFonts w:asciiTheme="minorHAnsi" w:eastAsia="Calibri" w:hAnsiTheme="minorHAnsi" w:cstheme="minorHAnsi"/>
        </w:rPr>
        <w:t>:</w:t>
      </w:r>
    </w:p>
    <w:p w14:paraId="40EC24FF" w14:textId="04A289ED" w:rsidR="00BE5A88" w:rsidRPr="0032220F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Gabinetu/</w:t>
      </w:r>
      <w:r w:rsidR="00E969A9" w:rsidRPr="0032220F">
        <w:rPr>
          <w:rFonts w:eastAsia="Calibri" w:cstheme="minorHAnsi"/>
        </w:rPr>
        <w:t>pomieszczenia</w:t>
      </w:r>
      <w:r w:rsidRPr="0032220F">
        <w:rPr>
          <w:rFonts w:eastAsia="Calibri" w:cstheme="minorHAnsi"/>
        </w:rPr>
        <w:t xml:space="preserve"> na potrzeby przeprowadzenia spotkań indywidualnych z doradcą zawodowym i psychologiem, </w:t>
      </w:r>
    </w:p>
    <w:p w14:paraId="645516D1" w14:textId="320060A1" w:rsidR="00BE5A88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 xml:space="preserve">czne podczas warsztatów: </w:t>
      </w:r>
      <w:r w:rsidRPr="0032220F">
        <w:rPr>
          <w:rFonts w:eastAsia="Calibri" w:cstheme="minorHAnsi"/>
        </w:rPr>
        <w:t>„Rynek Pracy”, „Zarządzanie domowym budżetem”, Warsztaty kompetencji społecznych i życiowych”,</w:t>
      </w:r>
    </w:p>
    <w:p w14:paraId="198D63BA" w14:textId="73E6B5DE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>
        <w:rPr>
          <w:rFonts w:eastAsia="Calibri" w:cstheme="minorHAnsi"/>
        </w:rPr>
        <w:t>olenia gastronomicznego</w:t>
      </w:r>
      <w:r>
        <w:rPr>
          <w:rFonts w:eastAsia="Calibri" w:cstheme="minorHAnsi"/>
        </w:rPr>
        <w:t>,</w:t>
      </w:r>
    </w:p>
    <w:p w14:paraId="2363A12D" w14:textId="4FCD3844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Sali/kuchni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 xml:space="preserve">wraz z wyposażeniem </w:t>
      </w:r>
      <w:r w:rsidR="00F5478D" w:rsidRPr="0032220F">
        <w:rPr>
          <w:rFonts w:eastAsia="Calibri" w:cstheme="minorHAnsi"/>
        </w:rPr>
        <w:t xml:space="preserve">na zajęcia praktyczne podczas szkolenia </w:t>
      </w:r>
      <w:r w:rsidR="00A77FED">
        <w:rPr>
          <w:rFonts w:eastAsia="Calibri" w:cstheme="minorHAnsi"/>
        </w:rPr>
        <w:t>gastronomicznego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53AB5B2E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A77FED">
        <w:rPr>
          <w:rFonts w:asciiTheme="minorHAnsi" w:eastAsia="Calibri" w:hAnsiTheme="minorHAnsi" w:cstheme="minorHAnsi"/>
        </w:rPr>
        <w:t xml:space="preserve"> w Łęcznej</w:t>
      </w:r>
      <w:r w:rsidRPr="0032220F">
        <w:rPr>
          <w:rFonts w:asciiTheme="minorHAnsi" w:eastAsia="Calibri" w:hAnsiTheme="minorHAnsi" w:cstheme="minorHAnsi"/>
        </w:rPr>
        <w:t xml:space="preserve"> na spotkania indywidualne oraz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05B6F7A7" w:rsidR="008E68CB" w:rsidRPr="0032220F" w:rsidRDefault="00A77FED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9 maja</w:t>
      </w:r>
      <w:r w:rsidR="00B53657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5429C7B2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A77FED">
        <w:rPr>
          <w:rFonts w:asciiTheme="minorHAnsi" w:eastAsia="Calibri" w:hAnsiTheme="minorHAnsi" w:cstheme="minorHAnsi"/>
          <w:b/>
        </w:rPr>
        <w:t>w Łęcznej</w:t>
      </w:r>
      <w:r w:rsidR="0032220F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 xml:space="preserve">na spotkania indywidualne oraz na </w:t>
      </w:r>
      <w:r w:rsidR="0032220F">
        <w:rPr>
          <w:rFonts w:asciiTheme="minorHAnsi" w:eastAsia="Calibri" w:hAnsiTheme="minorHAnsi" w:cstheme="minorHAnsi"/>
          <w:b/>
        </w:rPr>
        <w:t xml:space="preserve">warsztaty i </w:t>
      </w:r>
      <w:r w:rsidR="00E00BE0" w:rsidRPr="0032220F">
        <w:rPr>
          <w:rFonts w:asciiTheme="minorHAnsi" w:eastAsia="Calibri" w:hAnsiTheme="minorHAnsi" w:cstheme="minorHAnsi"/>
          <w:b/>
        </w:rPr>
        <w:t xml:space="preserve">szkolenia dla Uczestników </w:t>
      </w:r>
      <w:r w:rsidR="00E00BE0" w:rsidRPr="0032220F">
        <w:rPr>
          <w:rFonts w:asciiTheme="minorHAnsi" w:eastAsia="Calibri" w:hAnsiTheme="minorHAnsi" w:cstheme="minorHAnsi"/>
          <w:b/>
        </w:rPr>
        <w:lastRenderedPageBreak/>
        <w:t>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7A9DE1A0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A77FED">
        <w:rPr>
          <w:rFonts w:asciiTheme="minorHAnsi" w:eastAsia="Calibri" w:hAnsiTheme="minorHAnsi" w:cstheme="minorHAnsi"/>
        </w:rPr>
        <w:t>9 maja</w:t>
      </w:r>
      <w:r w:rsidR="001116DB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2D8180F6" w:rsidR="008E68CB" w:rsidRPr="0032220F" w:rsidRDefault="00E00BE0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Karolina Budzińska</w:t>
      </w:r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46D85EBB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A77FED">
        <w:rPr>
          <w:rFonts w:asciiTheme="minorHAnsi" w:eastAsia="Calibri" w:hAnsiTheme="minorHAnsi" w:cstheme="minorHAnsi"/>
          <w:bCs/>
        </w:rPr>
        <w:t xml:space="preserve"> łęczyński</w:t>
      </w:r>
    </w:p>
    <w:p w14:paraId="02852AAE" w14:textId="2D8CC93E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A77FED">
        <w:rPr>
          <w:rFonts w:asciiTheme="minorHAnsi" w:eastAsia="Calibri" w:hAnsiTheme="minorHAnsi" w:cstheme="minorHAnsi"/>
          <w:bCs/>
        </w:rPr>
        <w:t>Łęczna</w:t>
      </w:r>
    </w:p>
    <w:p w14:paraId="0F5106FE" w14:textId="6E4DBA7D" w:rsidR="00AA58C5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A77FED">
        <w:rPr>
          <w:rFonts w:asciiTheme="minorHAnsi" w:eastAsia="Calibri" w:hAnsiTheme="minorHAnsi" w:cstheme="minorHAnsi"/>
        </w:rPr>
        <w:t xml:space="preserve"> Łęczna</w:t>
      </w:r>
    </w:p>
    <w:p w14:paraId="70434EBC" w14:textId="77777777" w:rsidR="0032220F" w:rsidRDefault="0032220F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6F83915" w14:textId="77777777" w:rsidR="00A77FED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6BB2B537" w14:textId="77777777" w:rsidR="00A77FED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41DEEFF9" w14:textId="77777777" w:rsidR="00A77FED" w:rsidRPr="0032220F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r w:rsidR="00E00BE0" w:rsidRPr="0032220F">
        <w:rPr>
          <w:rFonts w:asciiTheme="minorHAnsi" w:hAnsiTheme="minorHAnsi" w:cstheme="minorHAnsi"/>
        </w:rPr>
        <w:t>wynajem :</w:t>
      </w:r>
    </w:p>
    <w:p w14:paraId="44D788DB" w14:textId="77777777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68352C83" w14:textId="0D229E42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 </w:t>
      </w:r>
      <w:r w:rsidRPr="0032220F">
        <w:rPr>
          <w:rFonts w:eastAsia="Calibri" w:cstheme="minorHAnsi"/>
        </w:rPr>
        <w:t xml:space="preserve">Gabinetu/pomieszczenia z dostępem do zaplecza sanitarnego na potrzeby przeprowadzenia spotkań indywidualnych z doradcą zawodowym i psychologiem, </w:t>
      </w:r>
    </w:p>
    <w:p w14:paraId="30533E08" w14:textId="77777777" w:rsidR="00E00BE0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życiowych”,</w:t>
      </w:r>
    </w:p>
    <w:p w14:paraId="43E3C52A" w14:textId="5A21D1E8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gastronomicznego</w:t>
      </w:r>
      <w:r>
        <w:rPr>
          <w:rFonts w:eastAsia="Calibri" w:cstheme="minorHAnsi"/>
        </w:rPr>
        <w:t>,</w:t>
      </w:r>
    </w:p>
    <w:p w14:paraId="566AF7B7" w14:textId="061FB240" w:rsidR="00BC5CB6" w:rsidRPr="0032220F" w:rsidRDefault="00A77FED" w:rsidP="009E035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>
        <w:rPr>
          <w:rFonts w:eastAsia="Calibri" w:cstheme="minorHAnsi"/>
        </w:rPr>
        <w:t>Sali/kuchni</w:t>
      </w:r>
      <w:r w:rsidRPr="0032220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wraz z wyposażeniem</w:t>
      </w:r>
      <w:r w:rsidR="00E00BE0" w:rsidRPr="0032220F">
        <w:rPr>
          <w:rFonts w:eastAsia="Calibri" w:cstheme="minorHAnsi"/>
        </w:rPr>
        <w:t xml:space="preserve"> na zajęcia praktyczne podczas szkolenia </w:t>
      </w:r>
      <w:r>
        <w:rPr>
          <w:rFonts w:eastAsia="Calibri" w:cstheme="minorHAnsi"/>
        </w:rPr>
        <w:t>gastronomicznego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wynajem </w:t>
      </w:r>
      <w:r w:rsidR="00A77961" w:rsidRPr="0032220F">
        <w:rPr>
          <w:rFonts w:eastAsia="Calibri" w:cstheme="minorHAnsi"/>
        </w:rPr>
        <w:t>:</w:t>
      </w:r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77F27DC8" w14:textId="5C6356CE" w:rsidR="00A77961" w:rsidRPr="0032220F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Gabinetu/pomieszczenia z dostępem do zaplecza sanitarnego na potrzeby przeprowadzenia spotkań indywidualnych z doradcą zawodowym i psychologiem,  Przewiduje się 30 godzin spotkań indywidualnych</w:t>
      </w:r>
      <w:r w:rsidR="0032220F">
        <w:rPr>
          <w:rFonts w:eastAsia="Calibri" w:cstheme="minorHAnsi"/>
        </w:rPr>
        <w:t xml:space="preserve"> dla 5 BO</w:t>
      </w:r>
    </w:p>
    <w:p w14:paraId="50F0CA8C" w14:textId="48BBE0AD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warsztatów: „Rynek Pracy”, „Zarządzanie domowym budżetem”, Warsztaty kompetencji społecznych i życiowych”. Przewiduję się 3 </w:t>
      </w:r>
      <w:r w:rsidR="00A77FED">
        <w:rPr>
          <w:rFonts w:eastAsia="Calibri" w:cstheme="minorHAnsi"/>
        </w:rPr>
        <w:t>edycje warsztatów</w:t>
      </w:r>
      <w:r w:rsidRPr="0032220F">
        <w:rPr>
          <w:rFonts w:eastAsia="Calibri" w:cstheme="minorHAnsi"/>
        </w:rPr>
        <w:t xml:space="preserve"> po 8 godzin każdy</w:t>
      </w:r>
      <w:r w:rsidR="0032220F">
        <w:rPr>
          <w:rFonts w:eastAsia="Calibri" w:cstheme="minorHAnsi"/>
        </w:rPr>
        <w:t xml:space="preserve"> dla 5 BO plus prowadzący.</w:t>
      </w:r>
      <w:r w:rsidR="00A77FED">
        <w:rPr>
          <w:rFonts w:eastAsia="Calibri" w:cstheme="minorHAnsi"/>
        </w:rPr>
        <w:t xml:space="preserve"> (łącznie 24 h)</w:t>
      </w:r>
    </w:p>
    <w:p w14:paraId="68E5312F" w14:textId="4BBFA530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gastronomicznego</w:t>
      </w:r>
      <w:r>
        <w:rPr>
          <w:rFonts w:eastAsia="Calibri" w:cstheme="minorHAnsi"/>
        </w:rPr>
        <w:t>. P</w:t>
      </w:r>
      <w:r w:rsidRPr="0032220F">
        <w:rPr>
          <w:rFonts w:eastAsia="Calibri" w:cstheme="minorHAnsi"/>
        </w:rPr>
        <w:t>rzewiduje się 40 godzin szkolenia teoretycz</w:t>
      </w:r>
      <w:r>
        <w:rPr>
          <w:rFonts w:eastAsia="Calibri" w:cstheme="minorHAnsi"/>
        </w:rPr>
        <w:t>nego dla 5 BO plus prowadzący.</w:t>
      </w:r>
    </w:p>
    <w:p w14:paraId="3CCED7BF" w14:textId="03AC0E57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A77FED">
        <w:rPr>
          <w:rFonts w:eastAsia="Calibri" w:cstheme="minorHAnsi"/>
        </w:rPr>
        <w:t>Sali/kuchni</w:t>
      </w:r>
      <w:r w:rsidR="00A77FE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wraz z wyposażeniem</w:t>
      </w:r>
      <w:r w:rsidR="00A77FED" w:rsidRPr="0032220F">
        <w:rPr>
          <w:rFonts w:eastAsia="Calibri" w:cstheme="minorHAnsi"/>
        </w:rPr>
        <w:t xml:space="preserve"> </w:t>
      </w:r>
      <w:r w:rsidRPr="0032220F">
        <w:rPr>
          <w:rFonts w:eastAsia="Calibri" w:cstheme="minorHAnsi"/>
        </w:rPr>
        <w:t xml:space="preserve">na zajęcia praktyczne podczas </w:t>
      </w:r>
      <w:r w:rsidR="00A77FED">
        <w:rPr>
          <w:rFonts w:eastAsia="Calibri" w:cstheme="minorHAnsi"/>
        </w:rPr>
        <w:t xml:space="preserve">szkolenia gastronomicznego. </w:t>
      </w:r>
      <w:r w:rsidRPr="0032220F">
        <w:rPr>
          <w:rFonts w:eastAsia="Calibri" w:cstheme="minorHAnsi"/>
        </w:rPr>
        <w:t>Przewiduje się 4</w:t>
      </w:r>
      <w:r w:rsidR="0032220F">
        <w:rPr>
          <w:rFonts w:eastAsia="Calibri" w:cstheme="minorHAnsi"/>
        </w:rPr>
        <w:t>0 godzin szkolenia praktycznego dla 5 BO plus prowadzący.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Niepełnosprawnych. Projekt realizowany w ramach konkursu o zlecenie realizacji zadań w formie 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211DF035" w14:textId="7777777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1494DF86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r w:rsidRPr="00A77FED">
        <w:rPr>
          <w:rFonts w:cstheme="minorHAnsi"/>
          <w:b/>
        </w:rPr>
        <w:t>UWAGA !</w:t>
      </w:r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drugiego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9E0353" w:rsidRPr="0032220F">
        <w:rPr>
          <w:rFonts w:cstheme="minorHAnsi"/>
          <w:b/>
        </w:rPr>
        <w:t>4.2024</w:t>
      </w:r>
      <w:r w:rsidR="00BC5CB6"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do 31.03.2025</w:t>
      </w:r>
      <w:r w:rsidR="00BC5CB6" w:rsidRPr="0032220F">
        <w:rPr>
          <w:rFonts w:cstheme="minorHAnsi"/>
          <w:b/>
        </w:rPr>
        <w:t xml:space="preserve">r.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2D4E18BA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1.04.2024r.  i winno być zakończone przed 31.03.2025r.</w:t>
      </w:r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Pr="0032220F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20EE9050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gabinetami wraz z dostępem do zaplecza sanitarnego, wyposażonych w biurko/stół i przynajmniej dwa krzesła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 szkoleniową na min 5 osób + prowadzący, z dostępem do zaplecza sanitarnego oraz z możliwością zaserwowania przerwy kawowej oraz miejscem do spożycia obiadu przez uczestników. Sale winny być wyposażone w stoły/ ławki, krzesła oraz rzutnik, flipchart, tablicę.</w:t>
      </w:r>
    </w:p>
    <w:p w14:paraId="0AAFEA99" w14:textId="0E32EF36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1F4679">
        <w:rPr>
          <w:rFonts w:cstheme="minorHAnsi"/>
        </w:rPr>
        <w:t>salą/kuchnią z wyposażeniem przystosowaną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>a części praktycznej szkolenia gastronomicznego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Budynek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</w:t>
      </w:r>
      <w:r w:rsidR="00200DD2" w:rsidRPr="0032220F">
        <w:rPr>
          <w:rFonts w:asciiTheme="minorHAnsi" w:eastAsia="Calibri" w:hAnsiTheme="minorHAnsi" w:cstheme="minorHAnsi"/>
        </w:rPr>
        <w:t>sobowych  (wzór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10022E" w:rsidRPr="0032220F">
        <w:rPr>
          <w:rFonts w:asciiTheme="minorHAnsi" w:eastAsia="Calibri" w:hAnsiTheme="minorHAnsi" w:cstheme="minorHAnsi"/>
        </w:rPr>
        <w:t xml:space="preserve">odnośnie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356BCEBA" w14:textId="391F24A2" w:rsidR="00D012E0" w:rsidRDefault="00C7215C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2" w:name="page5"/>
      <w:bookmarkEnd w:id="2"/>
      <w:r w:rsidR="001F4679">
        <w:rPr>
          <w:rFonts w:asciiTheme="minorHAnsi" w:eastAsia="Calibri" w:hAnsiTheme="minorHAnsi" w:cstheme="minorHAnsi"/>
          <w:bCs/>
        </w:rPr>
        <w:t>o</w:t>
      </w:r>
    </w:p>
    <w:p w14:paraId="7F4FF2B6" w14:textId="77777777" w:rsid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2BCA9207" w14:textId="77777777" w:rsid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1550CEAB" w14:textId="77777777" w:rsid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58152B78" w14:textId="77777777" w:rsid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3F318105" w14:textId="77777777" w:rsidR="001F4679" w:rsidRP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Pr="0032220F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>Przez powiązanie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 xml:space="preserve">związany(-a) z tytułu opieki, przysposobienia lub kurateli z </w:t>
      </w:r>
      <w:r w:rsidR="00C45708" w:rsidRPr="0032220F">
        <w:rPr>
          <w:rFonts w:cstheme="minorHAnsi"/>
        </w:rPr>
        <w:lastRenderedPageBreak/>
        <w:t>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nie spełni</w:t>
      </w:r>
      <w:r w:rsidRPr="0032220F">
        <w:rPr>
          <w:rFonts w:cstheme="minorHAnsi"/>
        </w:rPr>
        <w:t>enie</w:t>
      </w:r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>z niniejszego postępowania Wykonawcę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  <w:bookmarkStart w:id="3" w:name="_GoBack"/>
      <w:bookmarkEnd w:id="3"/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Administratorem  zgromadzonych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 xml:space="preserve">wynajem </w:t>
      </w:r>
      <w:proofErr w:type="spellStart"/>
      <w:r w:rsidR="00200DD2" w:rsidRPr="0032220F">
        <w:rPr>
          <w:rFonts w:asciiTheme="minorHAnsi" w:eastAsia="Times New Roman" w:hAnsiTheme="minorHAnsi" w:cstheme="minorHAnsi"/>
        </w:rPr>
        <w:t>sal</w:t>
      </w:r>
      <w:proofErr w:type="spellEnd"/>
      <w:r w:rsidR="00200DD2" w:rsidRPr="0032220F">
        <w:rPr>
          <w:rFonts w:asciiTheme="minorHAnsi" w:eastAsia="Times New Roman" w:hAnsiTheme="minorHAnsi" w:cstheme="minorHAnsi"/>
        </w:rPr>
        <w:t xml:space="preserve">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>łnosprawnych w dniu 19 lipca 2023</w:t>
      </w:r>
      <w:r w:rsidRPr="0032220F">
        <w:rPr>
          <w:rFonts w:asciiTheme="minorHAnsi" w:hAnsiTheme="minorHAnsi" w:cstheme="minorHAnsi"/>
        </w:rPr>
        <w:t>r.</w:t>
      </w: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lastRenderedPageBreak/>
        <w:t xml:space="preserve">Dane osobowe Administrator przetwarza zgodnie z art. 6 ust 1 lit  f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2018r.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Odbiorcami  danych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profilowania,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wyznaczył  osobę odpowiedzialną za zapewnienie przestrzegania przepisów prawa w zakresie ochrony danych osobowych, Inspektora Ochrony Danych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Podanie danych jest dobrowolne, aczkolwiek odmowa ich podania jest równoznaczna z brakiem możliwości</w:t>
      </w:r>
      <w:r w:rsidRPr="0032220F">
        <w:rPr>
          <w:rFonts w:asciiTheme="minorHAnsi" w:hAnsiTheme="minorHAnsi" w:cstheme="minorHAnsi"/>
        </w:rPr>
        <w:t xml:space="preserve">  złożenia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jednak,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kapitałowych/osobowych  (wzór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odnośnie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3D448F" w14:textId="77777777" w:rsidR="00EF79A8" w:rsidRDefault="00EF79A8" w:rsidP="00BB31B8">
      <w:r>
        <w:separator/>
      </w:r>
    </w:p>
  </w:endnote>
  <w:endnote w:type="continuationSeparator" w:id="0">
    <w:p w14:paraId="167F0C32" w14:textId="77777777" w:rsidR="00EF79A8" w:rsidRDefault="00EF79A8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4329265"/>
      <w:docPartObj>
        <w:docPartGallery w:val="Page Numbers (Bottom of Page)"/>
        <w:docPartUnique/>
      </w:docPartObj>
    </w:sdtPr>
    <w:sdtEndPr/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679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BD265" w14:textId="77777777" w:rsidR="00EF79A8" w:rsidRDefault="00EF79A8" w:rsidP="00BB31B8">
      <w:r>
        <w:separator/>
      </w:r>
    </w:p>
  </w:footnote>
  <w:footnote w:type="continuationSeparator" w:id="0">
    <w:p w14:paraId="6CB4CDC0" w14:textId="77777777" w:rsidR="00EF79A8" w:rsidRDefault="00EF79A8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6"/>
  </w:num>
  <w:num w:numId="5">
    <w:abstractNumId w:val="10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9"/>
  </w:num>
  <w:num w:numId="13">
    <w:abstractNumId w:val="15"/>
  </w:num>
  <w:num w:numId="14">
    <w:abstractNumId w:val="1"/>
  </w:num>
  <w:num w:numId="15">
    <w:abstractNumId w:val="2"/>
  </w:num>
  <w:num w:numId="16">
    <w:abstractNumId w:val="17"/>
  </w:num>
  <w:num w:numId="17">
    <w:abstractNumId w:val="11"/>
  </w:num>
  <w:num w:numId="18">
    <w:abstractNumId w:val="16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EE2"/>
    <w:rsid w:val="00A01675"/>
    <w:rsid w:val="00A03B9A"/>
    <w:rsid w:val="00A34CC3"/>
    <w:rsid w:val="00A42FFB"/>
    <w:rsid w:val="00A471F3"/>
    <w:rsid w:val="00A47C4C"/>
    <w:rsid w:val="00A55A29"/>
    <w:rsid w:val="00A70695"/>
    <w:rsid w:val="00A75BCE"/>
    <w:rsid w:val="00A77961"/>
    <w:rsid w:val="00A77FED"/>
    <w:rsid w:val="00AA58C5"/>
    <w:rsid w:val="00AC5DD5"/>
    <w:rsid w:val="00AC7BD8"/>
    <w:rsid w:val="00AF58CA"/>
    <w:rsid w:val="00B14808"/>
    <w:rsid w:val="00B26BAB"/>
    <w:rsid w:val="00B2701A"/>
    <w:rsid w:val="00B4391D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B114E-4AFF-4F5A-8A9B-BC3F052A9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8</Pages>
  <Words>2312</Words>
  <Characters>13878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kbudzinska</cp:lastModifiedBy>
  <cp:revision>20</cp:revision>
  <cp:lastPrinted>2024-04-29T12:01:00Z</cp:lastPrinted>
  <dcterms:created xsi:type="dcterms:W3CDTF">2023-01-18T07:46:00Z</dcterms:created>
  <dcterms:modified xsi:type="dcterms:W3CDTF">2024-04-29T12:01:00Z</dcterms:modified>
</cp:coreProperties>
</file>