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1FA40911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32220F">
        <w:rPr>
          <w:rFonts w:asciiTheme="minorHAnsi" w:eastAsia="Calibri" w:hAnsiTheme="minorHAnsi" w:cstheme="minorHAnsi"/>
        </w:rPr>
        <w:t>21</w:t>
      </w:r>
      <w:r w:rsidR="00BE5A88" w:rsidRPr="0032220F">
        <w:rPr>
          <w:rFonts w:asciiTheme="minorHAnsi" w:eastAsia="Calibri" w:hAnsiTheme="minorHAnsi" w:cstheme="minorHAnsi"/>
        </w:rPr>
        <w:t>.03</w:t>
      </w:r>
      <w:r w:rsidR="005666C3" w:rsidRPr="0032220F">
        <w:rPr>
          <w:rFonts w:asciiTheme="minorHAnsi" w:eastAsia="Calibri" w:hAnsiTheme="minorHAnsi" w:cstheme="minorHAnsi"/>
        </w:rPr>
        <w:t>.</w:t>
      </w:r>
      <w:r w:rsidR="00B53657" w:rsidRPr="0032220F">
        <w:rPr>
          <w:rFonts w:asciiTheme="minorHAnsi" w:eastAsia="Calibri" w:hAnsiTheme="minorHAnsi" w:cstheme="minorHAnsi"/>
        </w:rPr>
        <w:t>202</w:t>
      </w:r>
      <w:r w:rsidR="0027296D" w:rsidRPr="0032220F">
        <w:rPr>
          <w:rFonts w:asciiTheme="minorHAnsi" w:eastAsia="Calibri" w:hAnsiTheme="minorHAnsi" w:cstheme="minorHAnsi"/>
        </w:rPr>
        <w:t>4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6F630412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32220F">
        <w:rPr>
          <w:rFonts w:asciiTheme="minorHAnsi" w:eastAsia="Calibri" w:hAnsiTheme="minorHAnsi" w:cstheme="minorHAnsi"/>
        </w:rPr>
        <w:t xml:space="preserve"> w Sosnowicy (pow. Parczewski)</w:t>
      </w:r>
      <w:r w:rsidR="00BE5A88" w:rsidRPr="0032220F">
        <w:rPr>
          <w:rFonts w:asciiTheme="minorHAnsi" w:eastAsia="Calibri" w:hAnsiTheme="minorHAnsi" w:cstheme="minorHAnsi"/>
        </w:rPr>
        <w:t>:</w:t>
      </w:r>
    </w:p>
    <w:p w14:paraId="40EC24FF" w14:textId="04A289ED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Gabinetu/</w:t>
      </w:r>
      <w:r w:rsidR="00E969A9" w:rsidRPr="0032220F">
        <w:rPr>
          <w:rFonts w:eastAsia="Calibri" w:cstheme="minorHAnsi"/>
        </w:rPr>
        <w:t>pomieszczenia</w:t>
      </w:r>
      <w:r w:rsidRPr="0032220F">
        <w:rPr>
          <w:rFonts w:eastAsia="Calibri" w:cstheme="minorHAnsi"/>
        </w:rPr>
        <w:t xml:space="preserve"> na potrzeby przeprowadzenia spotkań indywidualnych z doradcą zawodowym i psychologiem, </w:t>
      </w:r>
    </w:p>
    <w:p w14:paraId="6F92755A" w14:textId="0A4FC9E1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szkolenia „Pracownik utrzymania czystości wraz z utrzymaniem zieleni”</w:t>
      </w:r>
      <w:r w:rsidR="00E969A9" w:rsidRPr="0032220F">
        <w:rPr>
          <w:rFonts w:eastAsia="Calibri" w:cstheme="minorHAnsi"/>
        </w:rPr>
        <w:t xml:space="preserve"> </w:t>
      </w:r>
    </w:p>
    <w:p w14:paraId="645516D1" w14:textId="320060A1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2363A12D" w14:textId="08A6270F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Sali/warsztatu/terenu na zajęcia praktyczne podczas szkolenia „Pracownik utrzymania czystości wraz z utrzymaniem zieleni”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07870FDA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32220F">
        <w:rPr>
          <w:rFonts w:asciiTheme="minorHAnsi" w:eastAsia="Calibri" w:hAnsiTheme="minorHAnsi" w:cstheme="minorHAnsi"/>
        </w:rPr>
        <w:t xml:space="preserve"> w Sosnowicy (pow. Parczewski)</w:t>
      </w:r>
      <w:r w:rsidRPr="0032220F">
        <w:rPr>
          <w:rFonts w:asciiTheme="minorHAnsi" w:eastAsia="Calibri" w:hAnsiTheme="minorHAnsi" w:cstheme="minorHAnsi"/>
        </w:rPr>
        <w:t xml:space="preserve"> na spotkania indywidualne oraz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08C18D7E" w:rsidR="008E68CB" w:rsidRPr="0032220F" w:rsidRDefault="001116DB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2</w:t>
      </w:r>
      <w:r w:rsidR="0032220F">
        <w:rPr>
          <w:rFonts w:asciiTheme="minorHAnsi" w:eastAsia="Calibri" w:hAnsiTheme="minorHAnsi" w:cstheme="minorHAnsi"/>
        </w:rPr>
        <w:t>9</w:t>
      </w:r>
      <w:r w:rsidR="00676ABA" w:rsidRPr="0032220F">
        <w:rPr>
          <w:rFonts w:asciiTheme="minorHAnsi" w:eastAsia="Calibri" w:hAnsiTheme="minorHAnsi" w:cstheme="minorHAnsi"/>
        </w:rPr>
        <w:t xml:space="preserve"> </w:t>
      </w:r>
      <w:r w:rsidR="00F5478D" w:rsidRPr="0032220F">
        <w:rPr>
          <w:rFonts w:asciiTheme="minorHAnsi" w:eastAsia="Calibri" w:hAnsiTheme="minorHAnsi" w:cstheme="minorHAnsi"/>
        </w:rPr>
        <w:t>marca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6145351E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lastRenderedPageBreak/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32220F">
        <w:rPr>
          <w:rFonts w:asciiTheme="minorHAnsi" w:eastAsia="Calibri" w:hAnsiTheme="minorHAnsi" w:cstheme="minorHAnsi"/>
          <w:b/>
        </w:rPr>
        <w:t xml:space="preserve">w Sosnowicy </w:t>
      </w:r>
      <w:r w:rsidR="00E00BE0" w:rsidRPr="0032220F">
        <w:rPr>
          <w:rFonts w:asciiTheme="minorHAnsi" w:eastAsia="Calibri" w:hAnsiTheme="minorHAnsi" w:cstheme="minorHAnsi"/>
          <w:b/>
        </w:rPr>
        <w:t xml:space="preserve">na spotkania indywidualne oraz 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3C48FE25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1116DB" w:rsidRPr="0032220F">
        <w:rPr>
          <w:rFonts w:asciiTheme="minorHAnsi" w:eastAsia="Calibri" w:hAnsiTheme="minorHAnsi" w:cstheme="minorHAnsi"/>
        </w:rPr>
        <w:t>2</w:t>
      </w:r>
      <w:r w:rsidR="0032220F">
        <w:rPr>
          <w:rFonts w:asciiTheme="minorHAnsi" w:eastAsia="Calibri" w:hAnsiTheme="minorHAnsi" w:cstheme="minorHAnsi"/>
        </w:rPr>
        <w:t>9</w:t>
      </w:r>
      <w:r w:rsidRPr="0032220F">
        <w:rPr>
          <w:rFonts w:asciiTheme="minorHAnsi" w:eastAsia="Calibri" w:hAnsiTheme="minorHAnsi" w:cstheme="minorHAnsi"/>
        </w:rPr>
        <w:t xml:space="preserve"> marca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2D8180F6" w:rsidR="008E68CB" w:rsidRPr="0032220F" w:rsidRDefault="00E00BE0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Karolina Budzińska</w:t>
      </w:r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7FD59CDF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500DCB" w:rsidRPr="0032220F">
        <w:rPr>
          <w:rFonts w:asciiTheme="minorHAnsi" w:eastAsia="Calibri" w:hAnsiTheme="minorHAnsi" w:cstheme="minorHAnsi"/>
          <w:bCs/>
        </w:rPr>
        <w:t xml:space="preserve"> </w:t>
      </w:r>
      <w:r w:rsidR="00E00BE0" w:rsidRPr="0032220F">
        <w:rPr>
          <w:rFonts w:asciiTheme="minorHAnsi" w:eastAsia="Calibri" w:hAnsiTheme="minorHAnsi" w:cstheme="minorHAnsi"/>
          <w:bCs/>
        </w:rPr>
        <w:t>parczewski</w:t>
      </w:r>
    </w:p>
    <w:p w14:paraId="02852AAE" w14:textId="59176649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Pr="0032220F">
        <w:rPr>
          <w:rFonts w:asciiTheme="minorHAnsi" w:eastAsia="Calibri" w:hAnsiTheme="minorHAnsi" w:cstheme="minorHAnsi"/>
          <w:bCs/>
        </w:rPr>
        <w:t>Sosnowica</w:t>
      </w:r>
    </w:p>
    <w:p w14:paraId="0F5106FE" w14:textId="54D17513" w:rsidR="00AA58C5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E00BE0" w:rsidRPr="0032220F">
        <w:rPr>
          <w:rFonts w:asciiTheme="minorHAnsi" w:eastAsia="Calibri" w:hAnsiTheme="minorHAnsi" w:cstheme="minorHAnsi"/>
        </w:rPr>
        <w:t xml:space="preserve"> Sosnowica</w:t>
      </w:r>
    </w:p>
    <w:p w14:paraId="70434EBC" w14:textId="77777777" w:rsidR="0032220F" w:rsidRPr="0032220F" w:rsidRDefault="0032220F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44D788DB" w14:textId="77777777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68352C83" w14:textId="0D229E42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 </w:t>
      </w:r>
      <w:r w:rsidRPr="0032220F">
        <w:rPr>
          <w:rFonts w:eastAsia="Calibri" w:cstheme="minorHAnsi"/>
        </w:rPr>
        <w:t xml:space="preserve">Gabinetu/pomieszczenia z dostępem do zaplecza sanitarnego na potrzeby przeprowadzenia spotkań indywidualnych z doradcą zawodowym i psychologiem, </w:t>
      </w:r>
    </w:p>
    <w:p w14:paraId="5AF97D92" w14:textId="77777777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szkolenia „Pracownik utrzymania czystości wraz z utrzymaniem zieleni”</w:t>
      </w:r>
    </w:p>
    <w:p w14:paraId="30533E08" w14:textId="77777777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życiowych”,</w:t>
      </w:r>
    </w:p>
    <w:p w14:paraId="566AF7B7" w14:textId="1C44C7A6" w:rsidR="00BC5CB6" w:rsidRPr="0032220F" w:rsidRDefault="00E00BE0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Sali/warsztatu/terenu na zajęcia praktyczne podczas szkolenia „Pracownik utrzymania czystości wraz z utrzymaniem zieleni”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77F27DC8" w14:textId="5C6356CE" w:rsidR="00A77961" w:rsidRPr="0032220F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Gabinetu/pomieszczenia z dostępem do zaplecza sanitarnego na potrzeby przeprowadzenia spotkań indywidualnych z doradcą zawodowym i psychologiem,  Przewiduje się 30 godzin spotkań indywidualnych</w:t>
      </w:r>
      <w:r w:rsidR="0032220F">
        <w:rPr>
          <w:rFonts w:eastAsia="Calibri" w:cstheme="minorHAnsi"/>
        </w:rPr>
        <w:t xml:space="preserve"> dla 5 BO</w:t>
      </w:r>
    </w:p>
    <w:p w14:paraId="2CD05F9D" w14:textId="319A12AE" w:rsidR="00A77961" w:rsidRPr="0032220F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szkolenia „Pracownik utrzymania czystości</w:t>
      </w:r>
      <w:r w:rsidR="0032220F">
        <w:rPr>
          <w:rFonts w:eastAsia="Calibri" w:cstheme="minorHAnsi"/>
        </w:rPr>
        <w:t xml:space="preserve"> wraz z utrzymaniem zieleni” . P</w:t>
      </w:r>
      <w:r w:rsidRPr="0032220F">
        <w:rPr>
          <w:rFonts w:eastAsia="Calibri" w:cstheme="minorHAnsi"/>
        </w:rPr>
        <w:t>rzewiduje się 40 godzin szkolenia teoretycz</w:t>
      </w:r>
      <w:r w:rsidR="0032220F">
        <w:rPr>
          <w:rFonts w:eastAsia="Calibri" w:cstheme="minorHAnsi"/>
        </w:rPr>
        <w:t>nego dla</w:t>
      </w:r>
      <w:r w:rsidR="0032220F">
        <w:rPr>
          <w:rFonts w:eastAsia="Calibri" w:cstheme="minorHAnsi"/>
        </w:rPr>
        <w:t xml:space="preserve"> 5 BO plus prowadzący.</w:t>
      </w:r>
    </w:p>
    <w:p w14:paraId="50F0CA8C" w14:textId="7568538D" w:rsidR="00A77961" w:rsidRPr="0032220F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życiowych”. Przewiduję się 3 warsztaty po 8 godzin każdy</w:t>
      </w:r>
      <w:r w:rsidR="0032220F">
        <w:rPr>
          <w:rFonts w:eastAsia="Calibri" w:cstheme="minorHAnsi"/>
        </w:rPr>
        <w:t xml:space="preserve"> dla 5 BO plus prowadzący.</w:t>
      </w:r>
    </w:p>
    <w:p w14:paraId="3CCED7BF" w14:textId="26128C85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Sali/warsztatu/terenu na zajęcia praktyczne podczas szkolenia „Pracownik utrzymania czystości wraz z utrzymaniem zieleni”. Przewiduje się 4</w:t>
      </w:r>
      <w:r w:rsidR="0032220F">
        <w:rPr>
          <w:rFonts w:eastAsia="Calibri" w:cstheme="minorHAnsi"/>
        </w:rPr>
        <w:t>0 godzin szkolenia praktycznego dla 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lastRenderedPageBreak/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5478A6CF" w14:textId="3EF261D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roku. </w:t>
      </w:r>
      <w:r w:rsidR="009E0353" w:rsidRPr="0032220F">
        <w:rPr>
          <w:rFonts w:cstheme="minorHAnsi"/>
          <w:b/>
        </w:rPr>
        <w:t>Wynajem dotyczy</w:t>
      </w:r>
      <w:r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drugiego</w:t>
      </w:r>
      <w:r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Pr="0032220F">
        <w:rPr>
          <w:rFonts w:cstheme="minorHAnsi"/>
          <w:b/>
        </w:rPr>
        <w:t xml:space="preserve"> od 01.0</w:t>
      </w:r>
      <w:r w:rsidR="009E0353" w:rsidRPr="0032220F">
        <w:rPr>
          <w:rFonts w:cstheme="minorHAnsi"/>
          <w:b/>
        </w:rPr>
        <w:t>4.2024</w:t>
      </w:r>
      <w:r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do 31.03.2025</w:t>
      </w:r>
      <w:r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20EE9050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gabinetami wraz z dostępem do zaplecza sanitarnego, wyposażonych w biurko/stół i przynajmniej dwa krzesła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salą/ warsztatem/ terenem zielonym przystosowanym do przeprowadzenia części praktycznej szkolenia „Pracownik utrzymania czystości wraz z utrzymaniem zieleni”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60FE235A" w14:textId="5073F139" w:rsidR="00751FAD" w:rsidRPr="0032220F" w:rsidRDefault="00C7215C" w:rsidP="00EF7CFA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określono</w:t>
      </w:r>
    </w:p>
    <w:p w14:paraId="109F303B" w14:textId="77777777" w:rsidR="008E68CB" w:rsidRDefault="008E68CB" w:rsidP="00EF7CFA">
      <w:pPr>
        <w:spacing w:before="60" w:line="276" w:lineRule="auto"/>
        <w:ind w:left="700"/>
        <w:rPr>
          <w:rFonts w:asciiTheme="minorHAnsi" w:hAnsiTheme="minorHAnsi" w:cstheme="minorHAnsi"/>
        </w:rPr>
      </w:pPr>
      <w:bookmarkStart w:id="2" w:name="page5"/>
      <w:bookmarkEnd w:id="2"/>
    </w:p>
    <w:p w14:paraId="0AFA0A5A" w14:textId="77777777" w:rsidR="00D012E0" w:rsidRDefault="00D012E0" w:rsidP="00EF7CFA">
      <w:pPr>
        <w:spacing w:before="60" w:line="276" w:lineRule="auto"/>
        <w:ind w:left="700"/>
        <w:rPr>
          <w:rFonts w:asciiTheme="minorHAnsi" w:hAnsiTheme="minorHAnsi" w:cstheme="minorHAnsi"/>
        </w:rPr>
      </w:pPr>
    </w:p>
    <w:p w14:paraId="356BCEBA" w14:textId="77777777" w:rsidR="00D012E0" w:rsidRPr="0032220F" w:rsidRDefault="00D012E0" w:rsidP="00EF7CFA">
      <w:pPr>
        <w:spacing w:before="60" w:line="276" w:lineRule="auto"/>
        <w:ind w:left="700"/>
        <w:rPr>
          <w:rFonts w:asciiTheme="minorHAnsi" w:hAnsiTheme="minorHAnsi" w:cstheme="minorHAnsi"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Pr="0032220F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lastRenderedPageBreak/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14D2418B" w14:textId="4271C2AC" w:rsidR="000F697B" w:rsidRPr="0032220F" w:rsidRDefault="00600B5C" w:rsidP="00EF7CFA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21461947" w14:textId="77777777" w:rsidR="00200DD2" w:rsidRPr="0032220F" w:rsidRDefault="00200DD2" w:rsidP="00EF7CFA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lastRenderedPageBreak/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  <w:bookmarkStart w:id="3" w:name="_GoBack"/>
      <w:bookmarkEnd w:id="3"/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C5315" w14:textId="77777777" w:rsidR="00077224" w:rsidRDefault="00077224" w:rsidP="00BB31B8">
      <w:r>
        <w:separator/>
      </w:r>
    </w:p>
  </w:endnote>
  <w:endnote w:type="continuationSeparator" w:id="0">
    <w:p w14:paraId="3BB1E908" w14:textId="77777777" w:rsidR="00077224" w:rsidRDefault="00077224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2E0">
          <w:rPr>
            <w:noProof/>
          </w:rPr>
          <w:t>6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8D492" w14:textId="77777777" w:rsidR="00077224" w:rsidRDefault="00077224" w:rsidP="00BB31B8">
      <w:r>
        <w:separator/>
      </w:r>
    </w:p>
  </w:footnote>
  <w:footnote w:type="continuationSeparator" w:id="0">
    <w:p w14:paraId="6FC92AD3" w14:textId="77777777" w:rsidR="00077224" w:rsidRDefault="00077224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200DD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70695"/>
    <w:rsid w:val="00A75BCE"/>
    <w:rsid w:val="00A77961"/>
    <w:rsid w:val="00AA58C5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CFA"/>
    <w:rsid w:val="00F00447"/>
    <w:rsid w:val="00F063FF"/>
    <w:rsid w:val="00F107B4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E0E4C-E908-4486-9232-6057438AE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2355</Words>
  <Characters>14131</Characters>
  <Application>Microsoft Office Word</Application>
  <DocSecurity>0</DocSecurity>
  <Lines>117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19</cp:revision>
  <cp:lastPrinted>2024-03-21T12:10:00Z</cp:lastPrinted>
  <dcterms:created xsi:type="dcterms:W3CDTF">2023-01-18T07:46:00Z</dcterms:created>
  <dcterms:modified xsi:type="dcterms:W3CDTF">2024-03-21T12:12:00Z</dcterms:modified>
</cp:coreProperties>
</file>