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DFD" w:rsidRPr="00E33AD5" w:rsidRDefault="00356E42" w:rsidP="00352D30">
      <w:pPr>
        <w:jc w:val="right"/>
        <w:rPr>
          <w:sz w:val="20"/>
          <w:szCs w:val="20"/>
        </w:rPr>
      </w:pPr>
    </w:p>
    <w:p w:rsidR="00643AC2" w:rsidRPr="00D77A28" w:rsidRDefault="00643AC2" w:rsidP="00643AC2">
      <w:pPr>
        <w:jc w:val="center"/>
        <w:rPr>
          <w:rFonts w:eastAsia="Calibri"/>
          <w:b/>
          <w:sz w:val="20"/>
          <w:szCs w:val="20"/>
        </w:rPr>
      </w:pPr>
      <w:r w:rsidRPr="00D77A28">
        <w:rPr>
          <w:rFonts w:eastAsia="Calibri"/>
          <w:b/>
          <w:sz w:val="20"/>
          <w:szCs w:val="20"/>
        </w:rPr>
        <w:t xml:space="preserve">FORMULARZ </w:t>
      </w:r>
      <w:r w:rsidR="00050BD2">
        <w:rPr>
          <w:rFonts w:eastAsia="Calibri"/>
          <w:b/>
          <w:sz w:val="20"/>
          <w:szCs w:val="20"/>
        </w:rPr>
        <w:t>CENOWY</w:t>
      </w:r>
    </w:p>
    <w:tbl>
      <w:tblPr>
        <w:tblW w:w="90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643AC2" w:rsidRPr="00D77A28" w:rsidTr="007703DB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91498F" w:rsidRDefault="00643AC2" w:rsidP="0091498F">
            <w:pPr>
              <w:spacing w:after="0"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7703DB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91498F" w:rsidRDefault="00643AC2" w:rsidP="0091498F">
            <w:pPr>
              <w:spacing w:after="0"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7703DB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91498F" w:rsidRDefault="00643AC2" w:rsidP="0091498F">
            <w:pPr>
              <w:spacing w:after="0"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  <w:tr w:rsidR="00643AC2" w:rsidRPr="00D77A28" w:rsidTr="007703DB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643AC2" w:rsidRPr="00D77A28" w:rsidRDefault="00643AC2" w:rsidP="00685629">
            <w:pPr>
              <w:spacing w:after="0"/>
              <w:rPr>
                <w:rFonts w:eastAsia="Calibri"/>
                <w:bCs/>
                <w:iCs/>
                <w:sz w:val="20"/>
                <w:szCs w:val="20"/>
              </w:rPr>
            </w:pPr>
            <w:r w:rsidRPr="00D77A28">
              <w:rPr>
                <w:rFonts w:eastAsia="Calibri"/>
                <w:bCs/>
                <w:iCs/>
                <w:sz w:val="20"/>
                <w:szCs w:val="20"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643AC2" w:rsidRPr="00D77A28" w:rsidRDefault="00643AC2" w:rsidP="00685629">
            <w:pPr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</w:p>
        </w:tc>
      </w:tr>
    </w:tbl>
    <w:p w:rsidR="007703DB" w:rsidRDefault="007703DB" w:rsidP="00050BD2">
      <w:pPr>
        <w:spacing w:before="240" w:after="0" w:line="240" w:lineRule="auto"/>
        <w:jc w:val="center"/>
        <w:rPr>
          <w:b/>
          <w:sz w:val="20"/>
          <w:szCs w:val="20"/>
        </w:rPr>
      </w:pPr>
    </w:p>
    <w:p w:rsidR="00050BD2" w:rsidRPr="00A828E8" w:rsidRDefault="00643AC2" w:rsidP="00050BD2">
      <w:pPr>
        <w:spacing w:before="240" w:after="0" w:line="240" w:lineRule="auto"/>
        <w:jc w:val="center"/>
        <w:rPr>
          <w:rFonts w:eastAsia="Times New Roman" w:cs="Times New Roman"/>
          <w:bCs/>
          <w:sz w:val="20"/>
          <w:szCs w:val="20"/>
          <w:lang w:eastAsia="pl-PL"/>
        </w:rPr>
      </w:pPr>
      <w:r w:rsidRPr="00A828E8">
        <w:rPr>
          <w:sz w:val="20"/>
          <w:szCs w:val="20"/>
        </w:rPr>
        <w:t xml:space="preserve">Odpowiadając na </w:t>
      </w:r>
      <w:r w:rsidR="00050BD2" w:rsidRPr="00A828E8">
        <w:rPr>
          <w:rFonts w:eastAsia="Times New Roman" w:cs="Times New Roman"/>
          <w:bCs/>
          <w:sz w:val="20"/>
          <w:szCs w:val="20"/>
          <w:lang w:eastAsia="pl-PL"/>
        </w:rPr>
        <w:t xml:space="preserve">zaproszenie do złożenia oferty w trybie rozeznania rynku </w:t>
      </w:r>
    </w:p>
    <w:p w:rsidR="008A04E7" w:rsidRPr="00A828E8" w:rsidRDefault="00050BD2" w:rsidP="00EF4A0C">
      <w:pPr>
        <w:spacing w:after="0" w:line="240" w:lineRule="auto"/>
        <w:jc w:val="center"/>
        <w:rPr>
          <w:rFonts w:cs="Arial"/>
          <w:sz w:val="19"/>
          <w:szCs w:val="19"/>
        </w:rPr>
      </w:pPr>
      <w:r w:rsidRPr="00A828E8">
        <w:rPr>
          <w:rFonts w:eastAsia="Times New Roman" w:cs="Times New Roman"/>
          <w:bCs/>
          <w:sz w:val="20"/>
          <w:szCs w:val="20"/>
          <w:lang w:eastAsia="pl-PL"/>
        </w:rPr>
        <w:t>celem ustalenia szacunkowej wartości zamówienia i trybu postępowania pr</w:t>
      </w:r>
      <w:bookmarkStart w:id="0" w:name="_GoBack"/>
      <w:bookmarkEnd w:id="0"/>
      <w:r w:rsidRPr="00A828E8">
        <w:rPr>
          <w:rFonts w:eastAsia="Times New Roman" w:cs="Times New Roman"/>
          <w:bCs/>
          <w:sz w:val="20"/>
          <w:szCs w:val="20"/>
          <w:lang w:eastAsia="pl-PL"/>
        </w:rPr>
        <w:t xml:space="preserve">zy wyłonieniu wykonawców </w:t>
      </w:r>
      <w:r w:rsidR="00A828E8" w:rsidRPr="00A828E8">
        <w:rPr>
          <w:rFonts w:eastAsia="Times New Roman" w:cs="Times New Roman"/>
          <w:bCs/>
          <w:sz w:val="20"/>
          <w:szCs w:val="20"/>
          <w:lang w:eastAsia="pl-PL"/>
        </w:rPr>
        <w:t xml:space="preserve">na </w:t>
      </w:r>
      <w:r w:rsidR="00A828E8" w:rsidRPr="00A828E8">
        <w:rPr>
          <w:rFonts w:ascii="Calibri" w:eastAsia="Calibri" w:hAnsi="Calibri" w:cs="Calibri"/>
          <w:sz w:val="20"/>
          <w:szCs w:val="20"/>
          <w:lang w:eastAsia="ar-SA"/>
        </w:rPr>
        <w:t xml:space="preserve">wynajem kompletnie wyposażonej kuchni wraz z zapleczem na warsztaty gastronomiczne </w:t>
      </w:r>
      <w:r w:rsidR="00A828E8" w:rsidRPr="00A828E8">
        <w:rPr>
          <w:rFonts w:eastAsia="Times New Roman" w:cs="Times New Roman"/>
          <w:bCs/>
          <w:sz w:val="20"/>
          <w:szCs w:val="20"/>
          <w:lang w:eastAsia="pl-PL"/>
        </w:rPr>
        <w:t xml:space="preserve">oferuję </w:t>
      </w:r>
      <w:r w:rsidR="00643AC2" w:rsidRPr="00A828E8">
        <w:rPr>
          <w:sz w:val="20"/>
          <w:szCs w:val="20"/>
        </w:rPr>
        <w:t xml:space="preserve">wykonanie zamówienia </w:t>
      </w:r>
      <w:r w:rsidR="00EF4A0C" w:rsidRPr="00A828E8">
        <w:rPr>
          <w:sz w:val="20"/>
          <w:szCs w:val="20"/>
        </w:rPr>
        <w:t>w cenie</w:t>
      </w:r>
    </w:p>
    <w:p w:rsidR="008A04E7" w:rsidRDefault="008A04E7" w:rsidP="00050BD2">
      <w:pPr>
        <w:spacing w:after="0" w:line="240" w:lineRule="auto"/>
        <w:jc w:val="center"/>
        <w:rPr>
          <w:sz w:val="20"/>
          <w:szCs w:val="20"/>
        </w:rPr>
      </w:pPr>
    </w:p>
    <w:p w:rsidR="00050BD2" w:rsidRPr="00050BD2" w:rsidRDefault="00050BD2" w:rsidP="00050BD2">
      <w:pPr>
        <w:spacing w:after="0" w:line="240" w:lineRule="auto"/>
        <w:jc w:val="center"/>
        <w:rPr>
          <w:rFonts w:eastAsia="Times New Roman" w:cs="Times New Roman"/>
          <w:sz w:val="20"/>
          <w:szCs w:val="20"/>
          <w:lang w:eastAsia="pl-PL"/>
        </w:rPr>
      </w:pPr>
    </w:p>
    <w:tbl>
      <w:tblPr>
        <w:tblW w:w="90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2935"/>
        <w:gridCol w:w="1868"/>
        <w:gridCol w:w="1565"/>
        <w:gridCol w:w="1565"/>
      </w:tblGrid>
      <w:tr w:rsidR="0040359A" w:rsidRPr="00630572" w:rsidTr="007703DB">
        <w:trPr>
          <w:trHeight w:val="704"/>
        </w:trPr>
        <w:tc>
          <w:tcPr>
            <w:tcW w:w="1129" w:type="dxa"/>
            <w:shd w:val="clear" w:color="auto" w:fill="auto"/>
            <w:noWrap/>
            <w:vAlign w:val="center"/>
          </w:tcPr>
          <w:p w:rsidR="0040359A" w:rsidRPr="00050BD2" w:rsidRDefault="00891E1A" w:rsidP="00643AC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Numer części</w:t>
            </w:r>
          </w:p>
        </w:tc>
        <w:tc>
          <w:tcPr>
            <w:tcW w:w="2935" w:type="dxa"/>
            <w:shd w:val="clear" w:color="auto" w:fill="auto"/>
            <w:vAlign w:val="center"/>
            <w:hideMark/>
          </w:tcPr>
          <w:p w:rsidR="0040359A" w:rsidRPr="00050BD2" w:rsidRDefault="0040359A" w:rsidP="00050BD2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Usługa</w:t>
            </w:r>
          </w:p>
        </w:tc>
        <w:tc>
          <w:tcPr>
            <w:tcW w:w="1868" w:type="dxa"/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</w:rPr>
              <w:t>Cena jednostkowa brutto</w:t>
            </w:r>
          </w:p>
        </w:tc>
        <w:tc>
          <w:tcPr>
            <w:tcW w:w="1565" w:type="dxa"/>
            <w:vAlign w:val="center"/>
          </w:tcPr>
          <w:p w:rsidR="0040359A" w:rsidRPr="00050BD2" w:rsidRDefault="0040359A" w:rsidP="00891E1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 xml:space="preserve">Łączna liczba </w:t>
            </w:r>
            <w:r w:rsidR="00891E1A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osobodni</w:t>
            </w:r>
          </w:p>
        </w:tc>
        <w:tc>
          <w:tcPr>
            <w:tcW w:w="1565" w:type="dxa"/>
            <w:vAlign w:val="center"/>
          </w:tcPr>
          <w:p w:rsidR="0040359A" w:rsidRPr="00050BD2" w:rsidRDefault="0040359A" w:rsidP="007304F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 brutto</w:t>
            </w:r>
          </w:p>
        </w:tc>
      </w:tr>
      <w:tr w:rsidR="00891E1A" w:rsidRPr="00630572" w:rsidTr="007703DB">
        <w:trPr>
          <w:trHeight w:val="705"/>
        </w:trPr>
        <w:tc>
          <w:tcPr>
            <w:tcW w:w="1129" w:type="dxa"/>
            <w:shd w:val="clear" w:color="auto" w:fill="auto"/>
            <w:noWrap/>
            <w:vAlign w:val="center"/>
          </w:tcPr>
          <w:p w:rsidR="00891E1A" w:rsidRPr="00050BD2" w:rsidRDefault="00A828E8" w:rsidP="00685629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935" w:type="dxa"/>
            <w:shd w:val="clear" w:color="auto" w:fill="auto"/>
            <w:vAlign w:val="center"/>
          </w:tcPr>
          <w:p w:rsidR="00891E1A" w:rsidRPr="00050BD2" w:rsidRDefault="00A828E8" w:rsidP="00685629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Wynajem warsztatów ze sprzętem na zajęcia praktyczne</w:t>
            </w:r>
          </w:p>
        </w:tc>
        <w:tc>
          <w:tcPr>
            <w:tcW w:w="1868" w:type="dxa"/>
            <w:vAlign w:val="center"/>
          </w:tcPr>
          <w:p w:rsidR="00891E1A" w:rsidRPr="00050BD2" w:rsidRDefault="00891E1A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65" w:type="dxa"/>
            <w:vAlign w:val="center"/>
          </w:tcPr>
          <w:p w:rsidR="00891E1A" w:rsidRPr="00050BD2" w:rsidRDefault="00A828E8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565" w:type="dxa"/>
            <w:vAlign w:val="center"/>
          </w:tcPr>
          <w:p w:rsidR="00891E1A" w:rsidRPr="00050BD2" w:rsidRDefault="00891E1A" w:rsidP="0034689D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  <w:lang w:eastAsia="pl-PL"/>
              </w:rPr>
            </w:pPr>
          </w:p>
        </w:tc>
      </w:tr>
    </w:tbl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7F10B5" w:rsidRDefault="007F10B5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FF0422" w:rsidRDefault="00FF0422" w:rsidP="00643AC2">
      <w:pPr>
        <w:pStyle w:val="Bezodstpw"/>
        <w:rPr>
          <w:rFonts w:eastAsia="Calibri"/>
          <w:sz w:val="20"/>
          <w:szCs w:val="20"/>
          <w:lang w:eastAsia="en-US"/>
        </w:rPr>
      </w:pPr>
    </w:p>
    <w:p w:rsidR="00643AC2" w:rsidRPr="00D77A28" w:rsidRDefault="00643AC2" w:rsidP="00643AC2">
      <w:pPr>
        <w:pStyle w:val="Bezodstpw"/>
        <w:rPr>
          <w:rFonts w:eastAsia="Calibri"/>
          <w:sz w:val="20"/>
          <w:szCs w:val="20"/>
          <w:lang w:eastAsia="en-US"/>
        </w:rPr>
      </w:pPr>
      <w:r w:rsidRPr="00D77A28">
        <w:rPr>
          <w:rFonts w:eastAsia="Calibri"/>
          <w:sz w:val="20"/>
          <w:szCs w:val="20"/>
          <w:lang w:eastAsia="en-US"/>
        </w:rPr>
        <w:t>…………………………..............…………………………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>……………………………………………………………..</w:t>
      </w:r>
    </w:p>
    <w:p w:rsidR="00643AC2" w:rsidRPr="00D77A28" w:rsidRDefault="00643AC2" w:rsidP="00056579">
      <w:pPr>
        <w:pStyle w:val="Bezodstpw"/>
        <w:ind w:firstLine="708"/>
        <w:rPr>
          <w:sz w:val="20"/>
          <w:szCs w:val="20"/>
        </w:rPr>
      </w:pPr>
      <w:r w:rsidRPr="00D77A28">
        <w:rPr>
          <w:rFonts w:eastAsia="Calibri"/>
          <w:sz w:val="20"/>
          <w:szCs w:val="20"/>
          <w:lang w:eastAsia="en-US"/>
        </w:rPr>
        <w:t>Miejscowość, data</w:t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</w:r>
      <w:r w:rsidRPr="00D77A28">
        <w:rPr>
          <w:rFonts w:eastAsia="Calibri"/>
          <w:sz w:val="20"/>
          <w:szCs w:val="20"/>
          <w:lang w:eastAsia="en-US"/>
        </w:rPr>
        <w:tab/>
        <w:t xml:space="preserve">Czytelny podpis </w:t>
      </w:r>
      <w:r w:rsidRPr="00D77A28">
        <w:rPr>
          <w:sz w:val="20"/>
          <w:szCs w:val="20"/>
        </w:rPr>
        <w:t>Oferenta</w:t>
      </w:r>
    </w:p>
    <w:p w:rsidR="00643AC2" w:rsidRPr="00D77A28" w:rsidRDefault="00643AC2" w:rsidP="00643AC2">
      <w:pPr>
        <w:pStyle w:val="Bezodstpw"/>
        <w:ind w:firstLine="708"/>
        <w:rPr>
          <w:rFonts w:eastAsia="Calibri"/>
          <w:sz w:val="20"/>
          <w:szCs w:val="20"/>
          <w:lang w:eastAsia="en-US"/>
        </w:rPr>
      </w:pPr>
    </w:p>
    <w:sectPr w:rsidR="00643AC2" w:rsidRPr="00D77A28" w:rsidSect="00050B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E42" w:rsidRDefault="00356E42" w:rsidP="00352D30">
      <w:pPr>
        <w:spacing w:after="0" w:line="240" w:lineRule="auto"/>
      </w:pPr>
      <w:r>
        <w:separator/>
      </w:r>
    </w:p>
  </w:endnote>
  <w:endnote w:type="continuationSeparator" w:id="0">
    <w:p w:rsidR="00356E42" w:rsidRDefault="00356E42" w:rsidP="0035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DE6" w:rsidRDefault="00EB1DE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D30" w:rsidRDefault="00352D30" w:rsidP="00352D30">
    <w:pPr>
      <w:pStyle w:val="Stopka"/>
      <w:tabs>
        <w:tab w:val="clear" w:pos="4536"/>
        <w:tab w:val="clear" w:pos="9072"/>
        <w:tab w:val="left" w:pos="6375"/>
      </w:tabs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DE6" w:rsidRDefault="00EB1DE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E42" w:rsidRDefault="00356E42" w:rsidP="00352D30">
      <w:pPr>
        <w:spacing w:after="0" w:line="240" w:lineRule="auto"/>
      </w:pPr>
      <w:r>
        <w:separator/>
      </w:r>
    </w:p>
  </w:footnote>
  <w:footnote w:type="continuationSeparator" w:id="0">
    <w:p w:rsidR="00356E42" w:rsidRDefault="00356E42" w:rsidP="00352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DE6" w:rsidRDefault="00EB1DE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D30" w:rsidRDefault="00EB1DE6" w:rsidP="00352D30">
    <w:pPr>
      <w:pStyle w:val="Nagwek"/>
      <w:jc w:val="center"/>
    </w:pPr>
    <w:r w:rsidRPr="007347EF">
      <w:rPr>
        <w:noProof/>
        <w:lang w:eastAsia="pl-PL"/>
      </w:rPr>
      <w:drawing>
        <wp:inline distT="0" distB="0" distL="0" distR="0">
          <wp:extent cx="4619625" cy="695325"/>
          <wp:effectExtent l="0" t="0" r="9525" b="9525"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DE6" w:rsidRDefault="00EB1DE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D63"/>
    <w:multiLevelType w:val="hybridMultilevel"/>
    <w:tmpl w:val="3A424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B131B"/>
    <w:multiLevelType w:val="hybridMultilevel"/>
    <w:tmpl w:val="C25CF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A0917"/>
    <w:multiLevelType w:val="hybridMultilevel"/>
    <w:tmpl w:val="E528D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CF2F9E"/>
    <w:multiLevelType w:val="multilevel"/>
    <w:tmpl w:val="135A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2497D00"/>
    <w:multiLevelType w:val="multilevel"/>
    <w:tmpl w:val="7108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403868"/>
    <w:multiLevelType w:val="hybridMultilevel"/>
    <w:tmpl w:val="71CAD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816D90"/>
    <w:multiLevelType w:val="hybridMultilevel"/>
    <w:tmpl w:val="1C2410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D284497"/>
    <w:multiLevelType w:val="hybridMultilevel"/>
    <w:tmpl w:val="4E8A90C6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0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2D30"/>
    <w:rsid w:val="000110E9"/>
    <w:rsid w:val="000232C4"/>
    <w:rsid w:val="00050BD2"/>
    <w:rsid w:val="00056579"/>
    <w:rsid w:val="00074CE0"/>
    <w:rsid w:val="00087A8A"/>
    <w:rsid w:val="000F5420"/>
    <w:rsid w:val="00184B27"/>
    <w:rsid w:val="00193C49"/>
    <w:rsid w:val="001940E7"/>
    <w:rsid w:val="00196CF2"/>
    <w:rsid w:val="001A7255"/>
    <w:rsid w:val="001C1B1F"/>
    <w:rsid w:val="001E57AE"/>
    <w:rsid w:val="00224A2F"/>
    <w:rsid w:val="00244176"/>
    <w:rsid w:val="00283B05"/>
    <w:rsid w:val="00283F89"/>
    <w:rsid w:val="002B6FF0"/>
    <w:rsid w:val="0034689D"/>
    <w:rsid w:val="00352D30"/>
    <w:rsid w:val="00352F8F"/>
    <w:rsid w:val="00354FB5"/>
    <w:rsid w:val="00356E42"/>
    <w:rsid w:val="003A044D"/>
    <w:rsid w:val="003D1D1C"/>
    <w:rsid w:val="003E1FD9"/>
    <w:rsid w:val="0040359A"/>
    <w:rsid w:val="004C2129"/>
    <w:rsid w:val="004F5670"/>
    <w:rsid w:val="00521ED8"/>
    <w:rsid w:val="00531703"/>
    <w:rsid w:val="00565667"/>
    <w:rsid w:val="00594146"/>
    <w:rsid w:val="005B22F4"/>
    <w:rsid w:val="005B5C1C"/>
    <w:rsid w:val="005D02C9"/>
    <w:rsid w:val="005D62B4"/>
    <w:rsid w:val="006160C7"/>
    <w:rsid w:val="00626EF7"/>
    <w:rsid w:val="00643AC2"/>
    <w:rsid w:val="006504F7"/>
    <w:rsid w:val="0065691F"/>
    <w:rsid w:val="00673BA6"/>
    <w:rsid w:val="00674B54"/>
    <w:rsid w:val="006C32CC"/>
    <w:rsid w:val="006E7C86"/>
    <w:rsid w:val="007304FD"/>
    <w:rsid w:val="007421AA"/>
    <w:rsid w:val="007515E8"/>
    <w:rsid w:val="007662F7"/>
    <w:rsid w:val="007703DB"/>
    <w:rsid w:val="007721AD"/>
    <w:rsid w:val="00773BE1"/>
    <w:rsid w:val="007A3205"/>
    <w:rsid w:val="007B0AC0"/>
    <w:rsid w:val="007B4E87"/>
    <w:rsid w:val="007F10B5"/>
    <w:rsid w:val="00820393"/>
    <w:rsid w:val="008238DF"/>
    <w:rsid w:val="008646A9"/>
    <w:rsid w:val="00891E1A"/>
    <w:rsid w:val="008A04E7"/>
    <w:rsid w:val="009062C6"/>
    <w:rsid w:val="0091498F"/>
    <w:rsid w:val="00920A2C"/>
    <w:rsid w:val="009354C4"/>
    <w:rsid w:val="00952FEC"/>
    <w:rsid w:val="00966F6D"/>
    <w:rsid w:val="009E225B"/>
    <w:rsid w:val="00A43DCF"/>
    <w:rsid w:val="00A767EA"/>
    <w:rsid w:val="00A8190F"/>
    <w:rsid w:val="00A828E8"/>
    <w:rsid w:val="00AC1BEA"/>
    <w:rsid w:val="00AE1846"/>
    <w:rsid w:val="00B11E36"/>
    <w:rsid w:val="00B1388E"/>
    <w:rsid w:val="00B30848"/>
    <w:rsid w:val="00B52000"/>
    <w:rsid w:val="00B57398"/>
    <w:rsid w:val="00B75B06"/>
    <w:rsid w:val="00BA7881"/>
    <w:rsid w:val="00BB673C"/>
    <w:rsid w:val="00BF537F"/>
    <w:rsid w:val="00C16733"/>
    <w:rsid w:val="00C44721"/>
    <w:rsid w:val="00C60CA1"/>
    <w:rsid w:val="00CF39AE"/>
    <w:rsid w:val="00D2502E"/>
    <w:rsid w:val="00D66157"/>
    <w:rsid w:val="00D712C9"/>
    <w:rsid w:val="00D73F58"/>
    <w:rsid w:val="00D842F5"/>
    <w:rsid w:val="00DC798E"/>
    <w:rsid w:val="00DF3C32"/>
    <w:rsid w:val="00DF4730"/>
    <w:rsid w:val="00E33AD5"/>
    <w:rsid w:val="00E658C1"/>
    <w:rsid w:val="00E97DF0"/>
    <w:rsid w:val="00EA144E"/>
    <w:rsid w:val="00EB1DE6"/>
    <w:rsid w:val="00EB73D1"/>
    <w:rsid w:val="00ED193A"/>
    <w:rsid w:val="00EE4CD8"/>
    <w:rsid w:val="00EE6E38"/>
    <w:rsid w:val="00EF38BE"/>
    <w:rsid w:val="00EF4A0C"/>
    <w:rsid w:val="00F363A1"/>
    <w:rsid w:val="00F51C73"/>
    <w:rsid w:val="00F62A7E"/>
    <w:rsid w:val="00F7756A"/>
    <w:rsid w:val="00F94DC4"/>
    <w:rsid w:val="00FD0A18"/>
    <w:rsid w:val="00F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388E"/>
  </w:style>
  <w:style w:type="paragraph" w:styleId="Nagwek1">
    <w:name w:val="heading 1"/>
    <w:basedOn w:val="Normalny"/>
    <w:next w:val="Normalny"/>
    <w:link w:val="Nagwek1Znak"/>
    <w:uiPriority w:val="9"/>
    <w:qFormat/>
    <w:rsid w:val="00952F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52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32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D30"/>
  </w:style>
  <w:style w:type="paragraph" w:styleId="Stopka">
    <w:name w:val="footer"/>
    <w:basedOn w:val="Normalny"/>
    <w:link w:val="StopkaZnak"/>
    <w:uiPriority w:val="99"/>
    <w:unhideWhenUsed/>
    <w:rsid w:val="00352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D30"/>
  </w:style>
  <w:style w:type="character" w:customStyle="1" w:styleId="Nagwek2Znak">
    <w:name w:val="Nagłówek 2 Znak"/>
    <w:basedOn w:val="Domylnaczcionkaakapitu"/>
    <w:link w:val="Nagwek2"/>
    <w:uiPriority w:val="9"/>
    <w:rsid w:val="00352D3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39"/>
    <w:rsid w:val="005656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F542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52F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184B2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32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odstpw">
    <w:name w:val="No Spacing"/>
    <w:uiPriority w:val="1"/>
    <w:qFormat/>
    <w:rsid w:val="00643A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lrzxr">
    <w:name w:val="lrzxr"/>
    <w:basedOn w:val="Domylnaczcionkaakapitu"/>
    <w:rsid w:val="0091498F"/>
  </w:style>
  <w:style w:type="character" w:styleId="Hipercze">
    <w:name w:val="Hyperlink"/>
    <w:basedOn w:val="Domylnaczcionkaakapitu"/>
    <w:uiPriority w:val="99"/>
    <w:semiHidden/>
    <w:unhideWhenUsed/>
    <w:rsid w:val="0091498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0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User</cp:lastModifiedBy>
  <cp:revision>9</cp:revision>
  <dcterms:created xsi:type="dcterms:W3CDTF">2019-08-28T11:02:00Z</dcterms:created>
  <dcterms:modified xsi:type="dcterms:W3CDTF">2021-06-29T09:27:00Z</dcterms:modified>
</cp:coreProperties>
</file>