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A75F2" w:rsidRPr="00E15A2E" w:rsidRDefault="000A73FB" w:rsidP="001A75F2">
      <w:pPr>
        <w:outlineLvl w:val="0"/>
      </w:pPr>
      <w:r>
        <w:rPr>
          <w:noProof/>
          <w:lang w:eastAsia="pl-PL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-568960</wp:posOffset>
            </wp:positionH>
            <wp:positionV relativeFrom="paragraph">
              <wp:posOffset>-462915</wp:posOffset>
            </wp:positionV>
            <wp:extent cx="6905625" cy="438150"/>
            <wp:effectExtent l="0" t="0" r="9525" b="0"/>
            <wp:wrapNone/>
            <wp:docPr id="1" name="Obraz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22"/>
                    <pic:cNvPicPr>
                      <a:picLocks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05625" cy="438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1A75F2" w:rsidRPr="00E15A2E" w:rsidRDefault="001A75F2" w:rsidP="001A75F2">
      <w:pPr>
        <w:outlineLvl w:val="0"/>
      </w:pPr>
      <w:r w:rsidRPr="00E15A2E">
        <w:t xml:space="preserve">Załącznik nr </w:t>
      </w:r>
      <w:r w:rsidR="003A7838">
        <w:t>3</w:t>
      </w:r>
      <w:r w:rsidRPr="00E15A2E">
        <w:t xml:space="preserve"> do Umowy pożyczki na pod</w:t>
      </w:r>
      <w:bookmarkStart w:id="0" w:name="_GoBack"/>
      <w:bookmarkEnd w:id="0"/>
      <w:r w:rsidRPr="00E15A2E">
        <w:t>jęcie działalności gospodarczej nr……………..</w:t>
      </w:r>
    </w:p>
    <w:p w:rsidR="001A75F2" w:rsidRPr="00E15A2E" w:rsidRDefault="001A75F2" w:rsidP="001A75F2">
      <w:pPr>
        <w:pStyle w:val="Akapitzlist1"/>
        <w:ind w:left="0"/>
        <w:jc w:val="both"/>
      </w:pPr>
      <w:r w:rsidRPr="00E15A2E">
        <w:t xml:space="preserve">Harmonogram wykorzystania środków pożyczki </w:t>
      </w:r>
    </w:p>
    <w:p w:rsidR="001A75F2" w:rsidRPr="00E15A2E" w:rsidRDefault="001A75F2" w:rsidP="001A75F2">
      <w:pPr>
        <w:pStyle w:val="Akapitzlist1"/>
        <w:ind w:left="0"/>
        <w:jc w:val="both"/>
      </w:pPr>
    </w:p>
    <w:tbl>
      <w:tblPr>
        <w:tblW w:w="9356" w:type="dxa"/>
        <w:tblInd w:w="-72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96"/>
        <w:gridCol w:w="4508"/>
        <w:gridCol w:w="2268"/>
        <w:gridCol w:w="1984"/>
      </w:tblGrid>
      <w:tr w:rsidR="001A75F2" w:rsidRPr="00E15A2E" w:rsidTr="005E4595">
        <w:trPr>
          <w:trHeight w:val="638"/>
        </w:trPr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center"/>
          </w:tcPr>
          <w:p w:rsidR="001A75F2" w:rsidRPr="00E15A2E" w:rsidRDefault="001A75F2" w:rsidP="005E4595">
            <w:pPr>
              <w:spacing w:after="0" w:line="240" w:lineRule="auto"/>
              <w:jc w:val="center"/>
            </w:pPr>
            <w:r w:rsidRPr="00E15A2E">
              <w:t>Lp.</w:t>
            </w:r>
          </w:p>
        </w:tc>
        <w:tc>
          <w:tcPr>
            <w:tcW w:w="45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center"/>
          </w:tcPr>
          <w:p w:rsidR="001A75F2" w:rsidRPr="00E15A2E" w:rsidRDefault="001A75F2" w:rsidP="005E4595">
            <w:pPr>
              <w:spacing w:after="0" w:line="240" w:lineRule="auto"/>
              <w:jc w:val="center"/>
            </w:pPr>
            <w:r w:rsidRPr="00E15A2E">
              <w:t>Rodzaj wydatku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center"/>
          </w:tcPr>
          <w:p w:rsidR="001A75F2" w:rsidRPr="00E15A2E" w:rsidRDefault="001A75F2" w:rsidP="005E4595">
            <w:pPr>
              <w:spacing w:after="0" w:line="240" w:lineRule="auto"/>
              <w:jc w:val="center"/>
            </w:pPr>
            <w:r w:rsidRPr="00E15A2E">
              <w:t>Kwota  brutto (PLN)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1A75F2" w:rsidRPr="00E15A2E" w:rsidRDefault="001A75F2" w:rsidP="005E4595">
            <w:pPr>
              <w:spacing w:after="0" w:line="240" w:lineRule="auto"/>
              <w:jc w:val="center"/>
            </w:pPr>
            <w:r w:rsidRPr="00E15A2E">
              <w:t>Planowany termin wydatkowania</w:t>
            </w:r>
          </w:p>
        </w:tc>
      </w:tr>
      <w:tr w:rsidR="001A75F2" w:rsidRPr="00E15A2E" w:rsidTr="005E4595">
        <w:trPr>
          <w:trHeight w:val="375"/>
        </w:trPr>
        <w:tc>
          <w:tcPr>
            <w:tcW w:w="5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1A75F2" w:rsidRPr="00E15A2E" w:rsidRDefault="001A75F2" w:rsidP="005E4595">
            <w:pPr>
              <w:spacing w:after="0" w:line="240" w:lineRule="auto"/>
            </w:pPr>
            <w:r w:rsidRPr="00E15A2E">
              <w:t>1.</w:t>
            </w:r>
          </w:p>
        </w:tc>
        <w:tc>
          <w:tcPr>
            <w:tcW w:w="4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A75F2" w:rsidRPr="00E15A2E" w:rsidRDefault="001A75F2" w:rsidP="005E4595">
            <w:pPr>
              <w:spacing w:after="0" w:line="240" w:lineRule="auto"/>
            </w:pPr>
            <w:r w:rsidRPr="00E15A2E">
              <w:t> 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A75F2" w:rsidRPr="00E15A2E" w:rsidRDefault="001A75F2" w:rsidP="005E4595">
            <w:pPr>
              <w:spacing w:after="0" w:line="240" w:lineRule="auto"/>
              <w:jc w:val="center"/>
            </w:pPr>
            <w:r w:rsidRPr="00E15A2E"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A75F2" w:rsidRPr="00E15A2E" w:rsidRDefault="001A75F2" w:rsidP="005E4595">
            <w:pPr>
              <w:spacing w:after="0" w:line="240" w:lineRule="auto"/>
              <w:jc w:val="center"/>
            </w:pPr>
            <w:r w:rsidRPr="00E15A2E">
              <w:t> </w:t>
            </w:r>
          </w:p>
        </w:tc>
      </w:tr>
      <w:tr w:rsidR="001A75F2" w:rsidRPr="00E15A2E" w:rsidTr="005E4595">
        <w:trPr>
          <w:trHeight w:val="345"/>
        </w:trPr>
        <w:tc>
          <w:tcPr>
            <w:tcW w:w="5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1A75F2" w:rsidRPr="00E15A2E" w:rsidRDefault="001A75F2" w:rsidP="005E4595">
            <w:pPr>
              <w:spacing w:after="0" w:line="240" w:lineRule="auto"/>
            </w:pPr>
            <w:r w:rsidRPr="00E15A2E">
              <w:t>2.</w:t>
            </w:r>
          </w:p>
        </w:tc>
        <w:tc>
          <w:tcPr>
            <w:tcW w:w="4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A75F2" w:rsidRPr="00E15A2E" w:rsidRDefault="001A75F2" w:rsidP="005E4595">
            <w:pPr>
              <w:spacing w:after="0" w:line="240" w:lineRule="auto"/>
            </w:pPr>
            <w:r w:rsidRPr="00E15A2E">
              <w:t> 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A75F2" w:rsidRPr="00E15A2E" w:rsidRDefault="001A75F2" w:rsidP="005E4595">
            <w:pPr>
              <w:spacing w:after="0" w:line="240" w:lineRule="auto"/>
              <w:jc w:val="center"/>
            </w:pPr>
            <w:r w:rsidRPr="00E15A2E"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A75F2" w:rsidRPr="00E15A2E" w:rsidRDefault="001A75F2" w:rsidP="005E4595">
            <w:pPr>
              <w:spacing w:after="0" w:line="240" w:lineRule="auto"/>
              <w:jc w:val="center"/>
            </w:pPr>
            <w:r w:rsidRPr="00E15A2E">
              <w:t> </w:t>
            </w:r>
          </w:p>
        </w:tc>
      </w:tr>
      <w:tr w:rsidR="001A75F2" w:rsidRPr="00E15A2E" w:rsidTr="005E4595">
        <w:trPr>
          <w:trHeight w:val="345"/>
        </w:trPr>
        <w:tc>
          <w:tcPr>
            <w:tcW w:w="5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1A75F2" w:rsidRPr="00E15A2E" w:rsidRDefault="001A75F2" w:rsidP="005E4595">
            <w:pPr>
              <w:spacing w:after="0" w:line="240" w:lineRule="auto"/>
            </w:pPr>
            <w:r w:rsidRPr="00E15A2E">
              <w:t>3.</w:t>
            </w:r>
          </w:p>
        </w:tc>
        <w:tc>
          <w:tcPr>
            <w:tcW w:w="4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A75F2" w:rsidRPr="00E15A2E" w:rsidRDefault="001A75F2" w:rsidP="005E4595">
            <w:pPr>
              <w:spacing w:after="0" w:line="240" w:lineRule="auto"/>
            </w:pPr>
            <w:r w:rsidRPr="00E15A2E">
              <w:t> 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A75F2" w:rsidRPr="00E15A2E" w:rsidRDefault="001A75F2" w:rsidP="005E4595">
            <w:pPr>
              <w:spacing w:after="0" w:line="240" w:lineRule="auto"/>
              <w:jc w:val="center"/>
            </w:pPr>
            <w:r w:rsidRPr="00E15A2E"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A75F2" w:rsidRPr="00E15A2E" w:rsidRDefault="001A75F2" w:rsidP="005E4595">
            <w:pPr>
              <w:spacing w:after="0" w:line="240" w:lineRule="auto"/>
              <w:jc w:val="center"/>
            </w:pPr>
            <w:r w:rsidRPr="00E15A2E">
              <w:t> </w:t>
            </w:r>
          </w:p>
        </w:tc>
      </w:tr>
      <w:tr w:rsidR="001A75F2" w:rsidRPr="00E15A2E" w:rsidTr="005E4595">
        <w:trPr>
          <w:trHeight w:val="375"/>
        </w:trPr>
        <w:tc>
          <w:tcPr>
            <w:tcW w:w="5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1A75F2" w:rsidRPr="00E15A2E" w:rsidRDefault="001A75F2" w:rsidP="005E4595">
            <w:pPr>
              <w:spacing w:after="0" w:line="240" w:lineRule="auto"/>
            </w:pPr>
            <w:r w:rsidRPr="00E15A2E">
              <w:t>…</w:t>
            </w:r>
          </w:p>
        </w:tc>
        <w:tc>
          <w:tcPr>
            <w:tcW w:w="4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A75F2" w:rsidRPr="00E15A2E" w:rsidRDefault="001A75F2" w:rsidP="005E4595">
            <w:pPr>
              <w:spacing w:after="0" w:line="240" w:lineRule="auto"/>
            </w:pPr>
            <w:r w:rsidRPr="00E15A2E">
              <w:t> 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A75F2" w:rsidRPr="00E15A2E" w:rsidRDefault="001A75F2" w:rsidP="005E4595">
            <w:pPr>
              <w:spacing w:after="0" w:line="240" w:lineRule="auto"/>
              <w:jc w:val="center"/>
            </w:pPr>
            <w:r w:rsidRPr="00E15A2E"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A75F2" w:rsidRPr="00E15A2E" w:rsidRDefault="001A75F2" w:rsidP="005E4595">
            <w:pPr>
              <w:spacing w:after="0" w:line="240" w:lineRule="auto"/>
              <w:jc w:val="center"/>
            </w:pPr>
            <w:r w:rsidRPr="00E15A2E">
              <w:t> </w:t>
            </w:r>
          </w:p>
        </w:tc>
      </w:tr>
      <w:tr w:rsidR="001A75F2" w:rsidRPr="00E15A2E" w:rsidTr="005E4595">
        <w:trPr>
          <w:trHeight w:val="300"/>
        </w:trPr>
        <w:tc>
          <w:tcPr>
            <w:tcW w:w="51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bottom"/>
          </w:tcPr>
          <w:p w:rsidR="001A75F2" w:rsidRPr="00E15A2E" w:rsidRDefault="001A75F2" w:rsidP="005E4595">
            <w:pPr>
              <w:spacing w:after="0" w:line="240" w:lineRule="auto"/>
            </w:pPr>
            <w:r w:rsidRPr="00E15A2E">
              <w:t>Razem wydatki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1A75F2" w:rsidRPr="00E15A2E" w:rsidRDefault="001A75F2" w:rsidP="005E4595">
            <w:pPr>
              <w:spacing w:after="0" w:line="240" w:lineRule="auto"/>
            </w:pPr>
            <w:r w:rsidRPr="00E15A2E"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bottom"/>
          </w:tcPr>
          <w:p w:rsidR="001A75F2" w:rsidRPr="00E15A2E" w:rsidRDefault="001A75F2" w:rsidP="005E4595">
            <w:pPr>
              <w:spacing w:after="0" w:line="240" w:lineRule="auto"/>
              <w:jc w:val="center"/>
            </w:pPr>
            <w:r w:rsidRPr="00E15A2E">
              <w:t> </w:t>
            </w:r>
          </w:p>
        </w:tc>
      </w:tr>
    </w:tbl>
    <w:p w:rsidR="001A75F2" w:rsidRPr="00E15A2E" w:rsidRDefault="001A75F2" w:rsidP="001A75F2">
      <w:pPr>
        <w:pStyle w:val="Akapitzlist1"/>
        <w:ind w:left="0"/>
        <w:jc w:val="both"/>
      </w:pPr>
    </w:p>
    <w:p w:rsidR="001A75F2" w:rsidRPr="00E15A2E" w:rsidRDefault="001A75F2" w:rsidP="001A75F2"/>
    <w:p w:rsidR="00F00F79" w:rsidRDefault="000A73FB"/>
    <w:sectPr w:rsidR="00F00F7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A75F2"/>
    <w:rsid w:val="000A73FB"/>
    <w:rsid w:val="001A75F2"/>
    <w:rsid w:val="00240FCF"/>
    <w:rsid w:val="003A7838"/>
    <w:rsid w:val="009A54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5:chartTrackingRefBased/>
  <w15:docId w15:val="{F6E688D1-B32D-43E4-B01A-2BDD993C6C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1A75F2"/>
    <w:rPr>
      <w:rFonts w:ascii="Calibri" w:eastAsia="Times New Roman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Akapitzlist1">
    <w:name w:val="Akapit z listą1"/>
    <w:basedOn w:val="Normalny"/>
    <w:rsid w:val="001A75F2"/>
    <w:pPr>
      <w:ind w:left="7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37</Words>
  <Characters>222</Characters>
  <Application>Microsoft Office Word</Application>
  <DocSecurity>0</DocSecurity>
  <Lines>1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258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Agnieszka</dc:creator>
  <cp:keywords/>
  <dc:description/>
  <cp:lastModifiedBy>Agnieszka</cp:lastModifiedBy>
  <cp:revision>2</cp:revision>
  <dcterms:created xsi:type="dcterms:W3CDTF">2020-02-27T09:19:00Z</dcterms:created>
  <dcterms:modified xsi:type="dcterms:W3CDTF">2020-02-27T09:19:00Z</dcterms:modified>
</cp:coreProperties>
</file>