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DFD" w:rsidRPr="00E33AD5" w:rsidRDefault="00631C2B" w:rsidP="00352D30">
      <w:pPr>
        <w:jc w:val="right"/>
        <w:rPr>
          <w:sz w:val="20"/>
          <w:szCs w:val="20"/>
        </w:rPr>
      </w:pPr>
    </w:p>
    <w:p w:rsidR="00643AC2" w:rsidRPr="00D77A28" w:rsidRDefault="00643AC2" w:rsidP="00643AC2">
      <w:pPr>
        <w:jc w:val="center"/>
        <w:rPr>
          <w:rFonts w:eastAsia="Calibri"/>
          <w:b/>
          <w:sz w:val="20"/>
          <w:szCs w:val="20"/>
        </w:rPr>
      </w:pPr>
      <w:r w:rsidRPr="00D77A28">
        <w:rPr>
          <w:rFonts w:eastAsia="Calibri"/>
          <w:b/>
          <w:sz w:val="20"/>
          <w:szCs w:val="20"/>
        </w:rPr>
        <w:t xml:space="preserve">FORMULARZ </w:t>
      </w:r>
      <w:r w:rsidR="00050BD2">
        <w:rPr>
          <w:rFonts w:eastAsia="Calibri"/>
          <w:b/>
          <w:sz w:val="20"/>
          <w:szCs w:val="20"/>
        </w:rPr>
        <w:t>CENOWY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982"/>
      </w:tblGrid>
      <w:tr w:rsidR="00643AC2" w:rsidRPr="00D77A28" w:rsidTr="00FF0422">
        <w:trPr>
          <w:trHeight w:val="564"/>
        </w:trPr>
        <w:tc>
          <w:tcPr>
            <w:tcW w:w="3085" w:type="dxa"/>
            <w:shd w:val="clear" w:color="auto" w:fill="auto"/>
            <w:vAlign w:val="center"/>
          </w:tcPr>
          <w:p w:rsidR="00643AC2" w:rsidRPr="00D77A28" w:rsidRDefault="00643AC2" w:rsidP="00685629">
            <w:pPr>
              <w:spacing w:after="0"/>
              <w:rPr>
                <w:rFonts w:eastAsia="Calibri"/>
                <w:bCs/>
                <w:iCs/>
                <w:sz w:val="20"/>
                <w:szCs w:val="20"/>
              </w:rPr>
            </w:pPr>
            <w:r w:rsidRPr="00D77A28">
              <w:rPr>
                <w:rFonts w:eastAsia="Calibri"/>
                <w:bCs/>
                <w:iCs/>
                <w:sz w:val="20"/>
                <w:szCs w:val="20"/>
              </w:rPr>
              <w:t>Imię i nazwisko</w:t>
            </w:r>
            <w:r w:rsidR="00E140E9">
              <w:rPr>
                <w:rFonts w:eastAsia="Calibri"/>
                <w:bCs/>
                <w:iCs/>
                <w:sz w:val="20"/>
                <w:szCs w:val="20"/>
              </w:rPr>
              <w:t>, nazwa</w:t>
            </w:r>
            <w:r w:rsidRPr="00D77A28">
              <w:rPr>
                <w:rFonts w:eastAsia="Calibri"/>
                <w:bCs/>
                <w:iCs/>
                <w:sz w:val="20"/>
                <w:szCs w:val="20"/>
              </w:rPr>
              <w:t xml:space="preserve"> Oferenta</w:t>
            </w:r>
          </w:p>
        </w:tc>
        <w:tc>
          <w:tcPr>
            <w:tcW w:w="5982" w:type="dxa"/>
            <w:shd w:val="clear" w:color="auto" w:fill="auto"/>
            <w:vAlign w:val="center"/>
          </w:tcPr>
          <w:p w:rsidR="00643AC2" w:rsidRPr="00D77A28" w:rsidRDefault="00643AC2" w:rsidP="00685629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</w:p>
        </w:tc>
      </w:tr>
      <w:tr w:rsidR="00643AC2" w:rsidRPr="00D77A28" w:rsidTr="00FF0422">
        <w:trPr>
          <w:trHeight w:val="544"/>
        </w:trPr>
        <w:tc>
          <w:tcPr>
            <w:tcW w:w="3085" w:type="dxa"/>
            <w:shd w:val="clear" w:color="auto" w:fill="auto"/>
            <w:vAlign w:val="center"/>
          </w:tcPr>
          <w:p w:rsidR="00643AC2" w:rsidRPr="00D77A28" w:rsidRDefault="00643AC2" w:rsidP="00685629">
            <w:pPr>
              <w:spacing w:after="0"/>
              <w:rPr>
                <w:rFonts w:eastAsia="Calibri"/>
                <w:bCs/>
                <w:iCs/>
                <w:sz w:val="20"/>
                <w:szCs w:val="20"/>
              </w:rPr>
            </w:pPr>
            <w:r w:rsidRPr="00D77A28">
              <w:rPr>
                <w:rFonts w:eastAsia="Calibri"/>
                <w:bCs/>
                <w:iCs/>
                <w:sz w:val="20"/>
                <w:szCs w:val="20"/>
              </w:rPr>
              <w:t>Adres do korespondencji</w:t>
            </w:r>
          </w:p>
        </w:tc>
        <w:tc>
          <w:tcPr>
            <w:tcW w:w="5982" w:type="dxa"/>
            <w:shd w:val="clear" w:color="auto" w:fill="auto"/>
            <w:vAlign w:val="center"/>
          </w:tcPr>
          <w:p w:rsidR="00643AC2" w:rsidRPr="00D77A28" w:rsidRDefault="00643AC2" w:rsidP="00685629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</w:p>
        </w:tc>
      </w:tr>
      <w:tr w:rsidR="00643AC2" w:rsidRPr="00D77A28" w:rsidTr="00FF0422">
        <w:trPr>
          <w:trHeight w:val="565"/>
        </w:trPr>
        <w:tc>
          <w:tcPr>
            <w:tcW w:w="3085" w:type="dxa"/>
            <w:shd w:val="clear" w:color="auto" w:fill="auto"/>
            <w:vAlign w:val="center"/>
          </w:tcPr>
          <w:p w:rsidR="00643AC2" w:rsidRPr="00D77A28" w:rsidRDefault="00E140E9" w:rsidP="00685629">
            <w:pPr>
              <w:spacing w:after="0"/>
              <w:rPr>
                <w:rFonts w:eastAsia="Calibri"/>
                <w:bCs/>
                <w:iCs/>
                <w:sz w:val="20"/>
                <w:szCs w:val="20"/>
              </w:rPr>
            </w:pPr>
            <w:r>
              <w:rPr>
                <w:rFonts w:eastAsia="Calibri"/>
                <w:bCs/>
                <w:iCs/>
                <w:sz w:val="20"/>
                <w:szCs w:val="20"/>
              </w:rPr>
              <w:t>Imię i nazwisko osoby do kontaktów roboczych</w:t>
            </w:r>
          </w:p>
        </w:tc>
        <w:tc>
          <w:tcPr>
            <w:tcW w:w="5982" w:type="dxa"/>
            <w:shd w:val="clear" w:color="auto" w:fill="auto"/>
            <w:vAlign w:val="center"/>
          </w:tcPr>
          <w:p w:rsidR="00643AC2" w:rsidRPr="00D77A28" w:rsidRDefault="00643AC2" w:rsidP="00685629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</w:p>
        </w:tc>
      </w:tr>
      <w:tr w:rsidR="00E140E9" w:rsidRPr="00D77A28" w:rsidTr="00FF0422">
        <w:trPr>
          <w:trHeight w:val="565"/>
        </w:trPr>
        <w:tc>
          <w:tcPr>
            <w:tcW w:w="3085" w:type="dxa"/>
            <w:shd w:val="clear" w:color="auto" w:fill="auto"/>
            <w:vAlign w:val="center"/>
          </w:tcPr>
          <w:p w:rsidR="00E140E9" w:rsidRPr="00D77A28" w:rsidRDefault="00E140E9" w:rsidP="00E140E9">
            <w:pPr>
              <w:spacing w:after="0"/>
              <w:rPr>
                <w:rFonts w:eastAsia="Calibri"/>
                <w:bCs/>
                <w:iCs/>
                <w:sz w:val="20"/>
                <w:szCs w:val="20"/>
              </w:rPr>
            </w:pPr>
            <w:r w:rsidRPr="00D77A28">
              <w:rPr>
                <w:rFonts w:eastAsia="Calibri"/>
                <w:bCs/>
                <w:iCs/>
                <w:sz w:val="20"/>
                <w:szCs w:val="20"/>
              </w:rPr>
              <w:t>Numer telefonu</w:t>
            </w:r>
            <w:r>
              <w:rPr>
                <w:rFonts w:eastAsia="Calibri"/>
                <w:bCs/>
                <w:iCs/>
                <w:sz w:val="20"/>
                <w:szCs w:val="20"/>
              </w:rPr>
              <w:t xml:space="preserve"> osoby do kontaktów roboczych</w:t>
            </w:r>
          </w:p>
        </w:tc>
        <w:tc>
          <w:tcPr>
            <w:tcW w:w="5982" w:type="dxa"/>
            <w:shd w:val="clear" w:color="auto" w:fill="auto"/>
            <w:vAlign w:val="center"/>
          </w:tcPr>
          <w:p w:rsidR="00E140E9" w:rsidRPr="00D77A28" w:rsidRDefault="00E140E9" w:rsidP="00E140E9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</w:p>
        </w:tc>
      </w:tr>
      <w:tr w:rsidR="00E140E9" w:rsidRPr="00D77A28" w:rsidTr="00FF0422">
        <w:trPr>
          <w:trHeight w:val="560"/>
        </w:trPr>
        <w:tc>
          <w:tcPr>
            <w:tcW w:w="3085" w:type="dxa"/>
            <w:shd w:val="clear" w:color="auto" w:fill="auto"/>
            <w:vAlign w:val="center"/>
          </w:tcPr>
          <w:p w:rsidR="00E140E9" w:rsidRPr="00D77A28" w:rsidRDefault="00E140E9" w:rsidP="00E140E9">
            <w:pPr>
              <w:spacing w:after="0"/>
              <w:rPr>
                <w:rFonts w:eastAsia="Calibri"/>
                <w:bCs/>
                <w:iCs/>
                <w:sz w:val="20"/>
                <w:szCs w:val="20"/>
              </w:rPr>
            </w:pPr>
            <w:r w:rsidRPr="00D77A28">
              <w:rPr>
                <w:rFonts w:eastAsia="Calibri"/>
                <w:bCs/>
                <w:iCs/>
                <w:sz w:val="20"/>
                <w:szCs w:val="20"/>
              </w:rPr>
              <w:t>Adres e-mail</w:t>
            </w:r>
            <w:r>
              <w:rPr>
                <w:rFonts w:eastAsia="Calibri"/>
                <w:bCs/>
                <w:iCs/>
                <w:sz w:val="20"/>
                <w:szCs w:val="20"/>
              </w:rPr>
              <w:t xml:space="preserve"> osoby do kontaktów roboczych</w:t>
            </w:r>
          </w:p>
        </w:tc>
        <w:tc>
          <w:tcPr>
            <w:tcW w:w="5982" w:type="dxa"/>
            <w:shd w:val="clear" w:color="auto" w:fill="auto"/>
            <w:vAlign w:val="center"/>
          </w:tcPr>
          <w:p w:rsidR="00E140E9" w:rsidRPr="00D77A28" w:rsidRDefault="00E140E9" w:rsidP="00E140E9">
            <w:pPr>
              <w:jc w:val="center"/>
              <w:rPr>
                <w:rFonts w:eastAsia="Calibri"/>
                <w:b/>
                <w:bCs/>
                <w:iCs/>
                <w:sz w:val="20"/>
                <w:szCs w:val="20"/>
              </w:rPr>
            </w:pPr>
          </w:p>
        </w:tc>
      </w:tr>
    </w:tbl>
    <w:p w:rsidR="00050BD2" w:rsidRDefault="00643AC2" w:rsidP="00050BD2">
      <w:pPr>
        <w:spacing w:before="240"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77A28">
        <w:rPr>
          <w:b/>
          <w:sz w:val="20"/>
          <w:szCs w:val="20"/>
        </w:rPr>
        <w:t xml:space="preserve">Odpowiadając na </w:t>
      </w:r>
      <w:r w:rsidR="00050BD2">
        <w:rPr>
          <w:rFonts w:eastAsia="Times New Roman" w:cs="Times New Roman"/>
          <w:b/>
          <w:bCs/>
          <w:sz w:val="20"/>
          <w:szCs w:val="20"/>
          <w:lang w:eastAsia="pl-PL"/>
        </w:rPr>
        <w:t>z</w:t>
      </w:r>
      <w:r w:rsidR="00050BD2" w:rsidRPr="0007598B">
        <w:rPr>
          <w:rFonts w:eastAsia="Times New Roman" w:cs="Times New Roman"/>
          <w:b/>
          <w:bCs/>
          <w:sz w:val="20"/>
          <w:szCs w:val="20"/>
          <w:lang w:eastAsia="pl-PL"/>
        </w:rPr>
        <w:t>aproszenie do złożenia oferty w trybie rozeznania rynku</w:t>
      </w:r>
      <w:r w:rsidR="00050BD2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8A04E7" w:rsidRDefault="00050BD2" w:rsidP="00EF4A0C">
      <w:pPr>
        <w:spacing w:after="0" w:line="240" w:lineRule="auto"/>
        <w:jc w:val="center"/>
        <w:rPr>
          <w:b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celem ustalenia szacunkowej wartości zamówienia i trybu postępowania przy wyłonieniu wykonawców usług</w:t>
      </w:r>
      <w:r w:rsidR="00EF4A0C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="00A0520F">
        <w:rPr>
          <w:rFonts w:eastAsia="Times New Roman" w:cs="Times New Roman"/>
          <w:b/>
          <w:bCs/>
          <w:sz w:val="20"/>
          <w:szCs w:val="20"/>
          <w:lang w:eastAsia="pl-PL"/>
        </w:rPr>
        <w:t>szkoleniowych</w:t>
      </w:r>
      <w:r>
        <w:rPr>
          <w:rFonts w:eastAsia="Times New Roman" w:cs="Times New Roman"/>
          <w:b/>
          <w:bCs/>
          <w:sz w:val="20"/>
          <w:szCs w:val="20"/>
          <w:lang w:eastAsia="pl-PL"/>
        </w:rPr>
        <w:t xml:space="preserve">, oferuję </w:t>
      </w:r>
      <w:r w:rsidR="00643AC2" w:rsidRPr="00D77A28">
        <w:rPr>
          <w:b/>
          <w:sz w:val="20"/>
          <w:szCs w:val="20"/>
        </w:rPr>
        <w:t xml:space="preserve">wykonanie zamówienia </w:t>
      </w:r>
      <w:r w:rsidR="00EF4A0C">
        <w:rPr>
          <w:b/>
          <w:sz w:val="20"/>
          <w:szCs w:val="20"/>
        </w:rPr>
        <w:t xml:space="preserve">w </w:t>
      </w:r>
      <w:r w:rsidR="00FD1F1D">
        <w:rPr>
          <w:b/>
          <w:sz w:val="20"/>
          <w:szCs w:val="20"/>
        </w:rPr>
        <w:t xml:space="preserve">poniższej </w:t>
      </w:r>
      <w:r w:rsidR="00EF4A0C">
        <w:rPr>
          <w:b/>
          <w:sz w:val="20"/>
          <w:szCs w:val="20"/>
        </w:rPr>
        <w:t>cenie</w:t>
      </w:r>
      <w:r w:rsidR="00FD1F1D">
        <w:rPr>
          <w:b/>
          <w:sz w:val="20"/>
          <w:szCs w:val="20"/>
        </w:rPr>
        <w:t>.</w:t>
      </w:r>
    </w:p>
    <w:p w:rsidR="00FD1F1D" w:rsidRDefault="00FD1F1D" w:rsidP="00EF4A0C">
      <w:pPr>
        <w:spacing w:after="0" w:line="240" w:lineRule="auto"/>
        <w:jc w:val="center"/>
        <w:rPr>
          <w:b/>
          <w:sz w:val="20"/>
          <w:szCs w:val="20"/>
        </w:rPr>
      </w:pPr>
    </w:p>
    <w:p w:rsidR="00FD1F1D" w:rsidRPr="008A04E7" w:rsidRDefault="00FD1F1D" w:rsidP="00EF4A0C">
      <w:pPr>
        <w:spacing w:after="0" w:line="240" w:lineRule="auto"/>
        <w:jc w:val="center"/>
        <w:rPr>
          <w:rFonts w:cs="Arial"/>
          <w:sz w:val="19"/>
          <w:szCs w:val="19"/>
        </w:rPr>
      </w:pPr>
      <w:r>
        <w:rPr>
          <w:b/>
          <w:sz w:val="20"/>
          <w:szCs w:val="20"/>
        </w:rPr>
        <w:t>Dopuszcza się składanie ofert częściowych na jedną lub więcej części</w:t>
      </w:r>
    </w:p>
    <w:p w:rsidR="00050BD2" w:rsidRPr="00050BD2" w:rsidRDefault="00050BD2" w:rsidP="00050BD2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10348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4531"/>
        <w:gridCol w:w="1042"/>
        <w:gridCol w:w="960"/>
        <w:gridCol w:w="1215"/>
        <w:gridCol w:w="1886"/>
      </w:tblGrid>
      <w:tr w:rsidR="00A0520F" w:rsidRPr="000120AB" w:rsidTr="00BF5382">
        <w:trPr>
          <w:trHeight w:val="70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20F" w:rsidRPr="000120AB" w:rsidRDefault="00A0520F" w:rsidP="00643AC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Numer części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20F" w:rsidRPr="000120AB" w:rsidRDefault="00A0520F" w:rsidP="00050BD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Usługa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20F" w:rsidRPr="000120AB" w:rsidRDefault="00A0520F" w:rsidP="007304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0120AB">
              <w:rPr>
                <w:b/>
                <w:sz w:val="20"/>
                <w:szCs w:val="20"/>
              </w:rPr>
              <w:t xml:space="preserve">Jednostka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20F" w:rsidRPr="000120AB" w:rsidRDefault="00A0520F" w:rsidP="00891E1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120AB">
              <w:rPr>
                <w:b/>
                <w:sz w:val="20"/>
                <w:szCs w:val="20"/>
              </w:rPr>
              <w:t>Liczba jednostek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520F" w:rsidRPr="000120AB" w:rsidRDefault="00A0520F" w:rsidP="007304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120AB">
              <w:rPr>
                <w:b/>
                <w:sz w:val="20"/>
                <w:szCs w:val="20"/>
              </w:rPr>
              <w:t>Kwota jednostkowa brutto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0F" w:rsidRPr="000120AB" w:rsidRDefault="00A0520F" w:rsidP="007304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120AB">
              <w:rPr>
                <w:b/>
                <w:sz w:val="20"/>
                <w:szCs w:val="20"/>
              </w:rPr>
              <w:t>Razem brutto</w:t>
            </w:r>
          </w:p>
        </w:tc>
      </w:tr>
      <w:tr w:rsidR="000120AB" w:rsidRPr="000120AB" w:rsidTr="00BF5382">
        <w:trPr>
          <w:trHeight w:val="66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0AB" w:rsidRPr="000120AB" w:rsidRDefault="000120AB" w:rsidP="000120AB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A.1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0AB" w:rsidRPr="000120AB" w:rsidRDefault="000120AB" w:rsidP="000120A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Przeprowadzenie szkolenia „Sprzedawca/czyni z egzaminem ECDL”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szkolenie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0120AB" w:rsidRPr="000120AB" w:rsidTr="00BF5382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0AB" w:rsidRPr="000120AB" w:rsidRDefault="000120AB" w:rsidP="000120AB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A.2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0AB" w:rsidRPr="000120AB" w:rsidRDefault="000120AB" w:rsidP="000120A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Przeprowadzenie szkolenia „Magazynier/ka z uprawnieniami na obsługę wózków jezdniowych z egzaminem UDT”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szkolenie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0120AB" w:rsidRPr="000120AB" w:rsidTr="00BF5382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0AB" w:rsidRPr="000120AB" w:rsidRDefault="000120AB" w:rsidP="000120AB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A.3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0AB" w:rsidRPr="000120AB" w:rsidRDefault="000120AB" w:rsidP="000120A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Przeprowadzenie szkolenia „Konserwator- pracownik utrzymania zieleni z uprawnieniami SEP do 1kV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szkolenie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0120AB" w:rsidRPr="000120AB" w:rsidTr="00BF5382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0AB" w:rsidRPr="000120AB" w:rsidRDefault="000120AB" w:rsidP="000120AB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A.4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0AB" w:rsidRPr="000120AB" w:rsidRDefault="000120AB" w:rsidP="000120A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Przeprowadzenie szkolenia „Pracownik </w:t>
            </w:r>
            <w:proofErr w:type="spellStart"/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administracyjno</w:t>
            </w:r>
            <w:proofErr w:type="spellEnd"/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- biurowy z egzaminem ECDL”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szkolenie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0120AB" w:rsidRPr="000120AB" w:rsidTr="00BF5382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0AB" w:rsidRPr="000120AB" w:rsidRDefault="000120AB" w:rsidP="000120AB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A.5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0AB" w:rsidRPr="000120AB" w:rsidRDefault="000120AB" w:rsidP="000120A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Przeprowadzenie szkolenia „Pracownik gospodarczy z uprawnieniami palacza C.O. i SEP do 1kV”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szkolenie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0120AB" w:rsidRPr="000120AB" w:rsidTr="00BF5382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0AB" w:rsidRPr="000120AB" w:rsidRDefault="000120AB" w:rsidP="000120AB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A.6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0AB" w:rsidRPr="000120AB" w:rsidRDefault="000120AB" w:rsidP="000120A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Przeprowadzenie szkolenia „Operator wózków jezdniowych z egzaminem UDT”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szkolenie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0120AB" w:rsidRPr="000120AB" w:rsidTr="00BF5382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0AB" w:rsidRPr="000120AB" w:rsidRDefault="000120AB" w:rsidP="000120AB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A.7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0AB" w:rsidRPr="000120AB" w:rsidRDefault="000120AB" w:rsidP="000120A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Kompleksowa organizacja kursu „Operator koparko-ładowarki kl. III”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0120AB" w:rsidRPr="000120AB" w:rsidTr="00BF5382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0AB" w:rsidRPr="000120AB" w:rsidRDefault="000120AB" w:rsidP="000120AB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A.8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0AB" w:rsidRPr="000120AB" w:rsidRDefault="000120AB" w:rsidP="000120A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Kompleksowa organizacja kursu „Prawo jazdy kat C i kwalifikacja wstępna”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0120AB" w:rsidRPr="000120AB" w:rsidTr="001D1020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0AB" w:rsidRPr="000120AB" w:rsidRDefault="000120AB" w:rsidP="000120AB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A.9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0AB" w:rsidRPr="000120AB" w:rsidRDefault="000120AB" w:rsidP="000120A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Kompleksowa organizacja kursu „Prawo jazdy C+E i kwalifikacja wstępna”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120AB" w:rsidRPr="000120AB" w:rsidRDefault="000120AB" w:rsidP="000120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C19F9" w:rsidRPr="000120AB" w:rsidTr="00D141AE">
        <w:trPr>
          <w:trHeight w:val="705"/>
        </w:trPr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9F9" w:rsidRPr="00946BB8" w:rsidRDefault="006C19F9" w:rsidP="00D141AE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B.1</w:t>
            </w:r>
          </w:p>
        </w:tc>
        <w:tc>
          <w:tcPr>
            <w:tcW w:w="45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9F9" w:rsidRPr="00A718A6" w:rsidRDefault="00A718A6" w:rsidP="00D141AE">
            <w:pPr>
              <w:pStyle w:val="Default"/>
              <w:spacing w:after="3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A718A6">
              <w:rPr>
                <w:rFonts w:asciiTheme="minorHAnsi" w:hAnsiTheme="minorHAnsi"/>
                <w:color w:val="auto"/>
                <w:sz w:val="20"/>
                <w:szCs w:val="20"/>
              </w:rPr>
              <w:t>Przeprowadzenie szkolenia „</w:t>
            </w:r>
            <w:r w:rsidRPr="00A718A6">
              <w:rPr>
                <w:color w:val="auto"/>
                <w:sz w:val="20"/>
                <w:szCs w:val="20"/>
              </w:rPr>
              <w:t>Monter/ka instalacji elektrycznych z egz. SEP</w:t>
            </w:r>
            <w:r w:rsidRPr="00A718A6">
              <w:rPr>
                <w:color w:val="auto"/>
                <w:sz w:val="20"/>
                <w:szCs w:val="20"/>
              </w:rPr>
              <w:t>”</w:t>
            </w: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F9" w:rsidRPr="00A718A6" w:rsidRDefault="00A718A6" w:rsidP="00D141AE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718A6">
              <w:rPr>
                <w:rFonts w:eastAsia="Times New Roman" w:cs="Arial"/>
                <w:sz w:val="20"/>
                <w:szCs w:val="20"/>
                <w:lang w:eastAsia="pl-PL"/>
              </w:rPr>
              <w:t>szkolenie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F9" w:rsidRPr="00A718A6" w:rsidRDefault="00A718A6" w:rsidP="00D141AE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718A6">
              <w:rPr>
                <w:rFonts w:eastAsia="Times New Roman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9F9" w:rsidRPr="000120AB" w:rsidRDefault="006C19F9" w:rsidP="00D141AE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9F9" w:rsidRPr="000120AB" w:rsidRDefault="006C19F9" w:rsidP="00D141AE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A718A6" w:rsidRPr="000120AB" w:rsidTr="00D141AE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8A6" w:rsidRPr="00946BB8" w:rsidRDefault="00A718A6" w:rsidP="00A718A6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lastRenderedPageBreak/>
              <w:t>B.2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8A6" w:rsidRPr="00946BB8" w:rsidRDefault="00A718A6" w:rsidP="00A718A6">
            <w:pPr>
              <w:pStyle w:val="Default"/>
              <w:spacing w:after="3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Przeprowadzenie szkolenia „</w:t>
            </w: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Sprzedawca/czyni z egzaminem ECDL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s</w:t>
            </w: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zkolenie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A718A6" w:rsidRPr="000120AB" w:rsidTr="00D141AE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8A6" w:rsidRPr="00946BB8" w:rsidRDefault="00A718A6" w:rsidP="00A718A6">
            <w:pPr>
              <w:pStyle w:val="Default"/>
              <w:jc w:val="center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B.3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8A6" w:rsidRPr="00946BB8" w:rsidRDefault="00A718A6" w:rsidP="00A718A6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Przeprowadzenie szkolenia „</w:t>
            </w: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Magazynier/ka z uprawnieniami na obsługę wózków jezdniowych z egzaminem UDT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s</w:t>
            </w: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zkolenie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A718A6" w:rsidRPr="000120AB" w:rsidTr="00D141AE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8A6" w:rsidRPr="00946BB8" w:rsidRDefault="00A718A6" w:rsidP="00A718A6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B.4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8A6" w:rsidRPr="00946BB8" w:rsidRDefault="00A718A6" w:rsidP="00A718A6">
            <w:pPr>
              <w:pStyle w:val="Default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Przeprowadzenie szkolenia „</w:t>
            </w:r>
            <w:r w:rsidRPr="00946BB8">
              <w:rPr>
                <w:rFonts w:asciiTheme="minorHAnsi" w:hAnsiTheme="minorHAnsi" w:cs="Verdana"/>
                <w:sz w:val="20"/>
                <w:szCs w:val="20"/>
              </w:rPr>
              <w:t>Specjalist</w:t>
            </w:r>
            <w:r>
              <w:rPr>
                <w:rFonts w:asciiTheme="minorHAnsi" w:hAnsiTheme="minorHAnsi" w:cs="Verdana"/>
                <w:sz w:val="20"/>
                <w:szCs w:val="20"/>
              </w:rPr>
              <w:t>a/tka ds. kadr z egzaminem ECDL”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0120AB">
              <w:rPr>
                <w:rFonts w:eastAsia="Times New Roman" w:cs="Arial"/>
                <w:sz w:val="20"/>
                <w:szCs w:val="20"/>
                <w:lang w:eastAsia="pl-PL"/>
              </w:rPr>
              <w:t>szkolenie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A718A6" w:rsidRPr="000120AB" w:rsidTr="00D141AE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8A6" w:rsidRPr="00946BB8" w:rsidRDefault="00A718A6" w:rsidP="00A718A6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B.5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8A6" w:rsidRPr="00946BB8" w:rsidRDefault="00A718A6" w:rsidP="00A718A6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Kompleksowa organizacja kursu „</w:t>
            </w: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Operator koparko-ładowarki kl. III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A718A6" w:rsidRPr="000120AB" w:rsidTr="00D141AE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8A6" w:rsidRPr="00946BB8" w:rsidRDefault="00A718A6" w:rsidP="00A718A6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B.6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8A6" w:rsidRPr="00946BB8" w:rsidRDefault="00A718A6" w:rsidP="00A718A6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Kompleksowa organizacja kursu „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Prawo jazdy kat C </w:t>
            </w: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i kwalifikacja wstępna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A718A6" w:rsidRPr="000120AB" w:rsidTr="00D141AE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8A6" w:rsidRPr="00946BB8" w:rsidRDefault="00A718A6" w:rsidP="00A718A6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B.7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8A6" w:rsidRPr="00946BB8" w:rsidRDefault="00A718A6" w:rsidP="00A718A6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Kompleksowa organizacja kursu „</w:t>
            </w: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Prawo jazdy C+E i kwalifikacja wstępna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A718A6" w:rsidRPr="000120AB" w:rsidTr="00D141AE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8A6" w:rsidRPr="00946BB8" w:rsidRDefault="00A718A6" w:rsidP="00A718A6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B.8</w:t>
            </w:r>
            <w:bookmarkStart w:id="0" w:name="_GoBack"/>
            <w:bookmarkEnd w:id="0"/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8A6" w:rsidRPr="00946BB8" w:rsidRDefault="00A718A6" w:rsidP="00A718A6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0120AB">
              <w:rPr>
                <w:rFonts w:asciiTheme="minorHAnsi" w:hAnsiTheme="minorHAnsi"/>
                <w:color w:val="auto"/>
                <w:sz w:val="20"/>
                <w:szCs w:val="20"/>
              </w:rPr>
              <w:t>Kompleksowa organizacja kursu „</w:t>
            </w: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Prawo jazdy kat T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A718A6" w:rsidRPr="000120AB" w:rsidTr="00D141AE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8A6" w:rsidRPr="00946BB8" w:rsidRDefault="00A718A6" w:rsidP="00A718A6">
            <w:pPr>
              <w:pStyle w:val="Default"/>
              <w:jc w:val="center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B.9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8A6" w:rsidRPr="006B40AF" w:rsidRDefault="00A718A6" w:rsidP="00A718A6">
            <w:pPr>
              <w:autoSpaceDE w:val="0"/>
              <w:autoSpaceDN w:val="0"/>
              <w:adjustRightInd w:val="0"/>
              <w:spacing w:after="0" w:line="240" w:lineRule="auto"/>
              <w:rPr>
                <w:rFonts w:cs="Verdana"/>
                <w:sz w:val="20"/>
                <w:szCs w:val="20"/>
              </w:rPr>
            </w:pPr>
            <w:r w:rsidRPr="006B40AF">
              <w:rPr>
                <w:sz w:val="20"/>
                <w:szCs w:val="20"/>
              </w:rPr>
              <w:t>Kompleksowa organizacja kursu „</w:t>
            </w:r>
            <w:r w:rsidRPr="006B40AF">
              <w:rPr>
                <w:rFonts w:cs="Verdana"/>
                <w:sz w:val="20"/>
                <w:szCs w:val="20"/>
              </w:rPr>
              <w:t>Montaż rusztowań</w:t>
            </w:r>
            <w:r w:rsidRPr="006B40AF">
              <w:rPr>
                <w:sz w:val="20"/>
                <w:szCs w:val="20"/>
              </w:rPr>
              <w:t xml:space="preserve"> budowlanych”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6B40AF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A718A6" w:rsidRPr="000120AB" w:rsidTr="00D141AE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8A6" w:rsidRPr="00946BB8" w:rsidRDefault="00A718A6" w:rsidP="00A718A6">
            <w:pPr>
              <w:pStyle w:val="Default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B.10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8A6" w:rsidRPr="006B40AF" w:rsidRDefault="00A718A6" w:rsidP="00A718A6">
            <w:pPr>
              <w:autoSpaceDE w:val="0"/>
              <w:autoSpaceDN w:val="0"/>
              <w:adjustRightInd w:val="0"/>
              <w:spacing w:after="0" w:line="240" w:lineRule="auto"/>
              <w:rPr>
                <w:rFonts w:cs="Verdana"/>
                <w:sz w:val="20"/>
                <w:szCs w:val="20"/>
              </w:rPr>
            </w:pPr>
            <w:r w:rsidRPr="006B40AF">
              <w:rPr>
                <w:sz w:val="20"/>
                <w:szCs w:val="20"/>
              </w:rPr>
              <w:t>Kompleksowa organizacja kursu „</w:t>
            </w:r>
            <w:r w:rsidRPr="006B40AF">
              <w:rPr>
                <w:rFonts w:cs="Verdana"/>
                <w:sz w:val="20"/>
                <w:szCs w:val="20"/>
              </w:rPr>
              <w:t>Obsługa żurawi przenośnych HDS”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6B40AF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A718A6" w:rsidRPr="000120AB" w:rsidTr="00D141AE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8A6" w:rsidRPr="00946BB8" w:rsidRDefault="00A718A6" w:rsidP="00A718A6">
            <w:pPr>
              <w:pStyle w:val="Default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B.11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8A6" w:rsidRPr="006B40AF" w:rsidRDefault="00A718A6" w:rsidP="00A718A6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  <w:r w:rsidRPr="006B40AF">
              <w:rPr>
                <w:sz w:val="20"/>
                <w:szCs w:val="20"/>
              </w:rPr>
              <w:t>Kompleksowa organizacja kursu „</w:t>
            </w:r>
            <w:r w:rsidRPr="006B40AF">
              <w:rPr>
                <w:rFonts w:cs="Verdana"/>
                <w:sz w:val="20"/>
                <w:szCs w:val="20"/>
              </w:rPr>
              <w:t>Księgowość”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6B40AF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A718A6" w:rsidRPr="000120AB" w:rsidTr="00D141AE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8A6" w:rsidRPr="00946BB8" w:rsidRDefault="00A718A6" w:rsidP="00A718A6">
            <w:pPr>
              <w:pStyle w:val="Default"/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B.12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8A6" w:rsidRPr="006B40AF" w:rsidRDefault="00A718A6" w:rsidP="00A718A6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  <w:r w:rsidRPr="006B40AF">
              <w:rPr>
                <w:sz w:val="20"/>
                <w:szCs w:val="20"/>
              </w:rPr>
              <w:t>Kompleksowa organizacja kursu „</w:t>
            </w:r>
            <w:r w:rsidRPr="006B40AF">
              <w:rPr>
                <w:rFonts w:cs="Verdana"/>
                <w:sz w:val="20"/>
                <w:szCs w:val="20"/>
              </w:rPr>
              <w:t>Wizażystka”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6B40AF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A718A6" w:rsidRPr="000120AB" w:rsidTr="00D141AE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8A6" w:rsidRPr="00946BB8" w:rsidRDefault="00A718A6" w:rsidP="00A718A6">
            <w:pPr>
              <w:pStyle w:val="Default"/>
              <w:jc w:val="center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B.13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8A6" w:rsidRPr="006B40AF" w:rsidRDefault="00A718A6" w:rsidP="00A718A6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  <w:r w:rsidRPr="006B40AF">
              <w:rPr>
                <w:sz w:val="20"/>
                <w:szCs w:val="20"/>
              </w:rPr>
              <w:t>Kompleksowa organizacja kursu „</w:t>
            </w:r>
            <w:r w:rsidRPr="006B40AF">
              <w:rPr>
                <w:rFonts w:cs="Verdana"/>
                <w:sz w:val="20"/>
                <w:szCs w:val="20"/>
              </w:rPr>
              <w:t>Kucharz”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6B40AF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A718A6" w:rsidRPr="000120AB" w:rsidTr="00D141AE">
        <w:trPr>
          <w:trHeight w:val="7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8A6" w:rsidRPr="00946BB8" w:rsidRDefault="00A718A6" w:rsidP="00A718A6">
            <w:pPr>
              <w:pStyle w:val="Default"/>
              <w:jc w:val="center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46BB8">
              <w:rPr>
                <w:rFonts w:asciiTheme="minorHAnsi" w:hAnsiTheme="minorHAnsi"/>
                <w:color w:val="auto"/>
                <w:sz w:val="20"/>
                <w:szCs w:val="20"/>
              </w:rPr>
              <w:t>B.14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8A6" w:rsidRPr="006B40AF" w:rsidRDefault="00A718A6" w:rsidP="00A718A6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  <w:r w:rsidRPr="006B40AF">
              <w:rPr>
                <w:sz w:val="20"/>
                <w:szCs w:val="20"/>
              </w:rPr>
              <w:t>Kompleksowa organizacja kursu „</w:t>
            </w:r>
            <w:r w:rsidRPr="006B40AF">
              <w:rPr>
                <w:rFonts w:cs="Verdana"/>
                <w:sz w:val="20"/>
                <w:szCs w:val="20"/>
              </w:rPr>
              <w:t>Opiekunka”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6B40AF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8A6" w:rsidRPr="000120AB" w:rsidRDefault="00A718A6" w:rsidP="00A718A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</w:tbl>
    <w:p w:rsidR="00FF0422" w:rsidRDefault="00FF0422" w:rsidP="00643AC2">
      <w:pPr>
        <w:pStyle w:val="Bezodstpw"/>
        <w:rPr>
          <w:rFonts w:eastAsia="Calibri"/>
          <w:sz w:val="20"/>
          <w:szCs w:val="20"/>
          <w:lang w:eastAsia="en-US"/>
        </w:rPr>
      </w:pPr>
    </w:p>
    <w:p w:rsidR="007F10B5" w:rsidRDefault="007F10B5" w:rsidP="00643AC2">
      <w:pPr>
        <w:pStyle w:val="Bezodstpw"/>
        <w:rPr>
          <w:rFonts w:eastAsia="Calibri"/>
          <w:sz w:val="20"/>
          <w:szCs w:val="20"/>
          <w:lang w:eastAsia="en-US"/>
        </w:rPr>
      </w:pPr>
    </w:p>
    <w:p w:rsidR="007F10B5" w:rsidRDefault="007F10B5" w:rsidP="00643AC2">
      <w:pPr>
        <w:pStyle w:val="Bezodstpw"/>
        <w:rPr>
          <w:rFonts w:eastAsia="Calibri"/>
          <w:sz w:val="20"/>
          <w:szCs w:val="20"/>
          <w:lang w:eastAsia="en-US"/>
        </w:rPr>
      </w:pPr>
    </w:p>
    <w:p w:rsidR="00FF0422" w:rsidRDefault="00FF0422" w:rsidP="00643AC2">
      <w:pPr>
        <w:pStyle w:val="Bezodstpw"/>
        <w:rPr>
          <w:rFonts w:eastAsia="Calibri"/>
          <w:sz w:val="20"/>
          <w:szCs w:val="20"/>
          <w:lang w:eastAsia="en-US"/>
        </w:rPr>
      </w:pPr>
    </w:p>
    <w:p w:rsidR="00FF0422" w:rsidRDefault="00FF0422" w:rsidP="00643AC2">
      <w:pPr>
        <w:pStyle w:val="Bezodstpw"/>
        <w:rPr>
          <w:rFonts w:eastAsia="Calibri"/>
          <w:sz w:val="20"/>
          <w:szCs w:val="20"/>
          <w:lang w:eastAsia="en-US"/>
        </w:rPr>
      </w:pPr>
    </w:p>
    <w:p w:rsidR="00643AC2" w:rsidRPr="00D77A28" w:rsidRDefault="00643AC2" w:rsidP="00643AC2">
      <w:pPr>
        <w:pStyle w:val="Bezodstpw"/>
        <w:rPr>
          <w:rFonts w:eastAsia="Calibri"/>
          <w:sz w:val="20"/>
          <w:szCs w:val="20"/>
          <w:lang w:eastAsia="en-US"/>
        </w:rPr>
      </w:pPr>
      <w:r w:rsidRPr="00D77A28">
        <w:rPr>
          <w:rFonts w:eastAsia="Calibri"/>
          <w:sz w:val="20"/>
          <w:szCs w:val="20"/>
          <w:lang w:eastAsia="en-US"/>
        </w:rPr>
        <w:t>…………………………..............…………………………</w:t>
      </w:r>
      <w:r w:rsidRPr="00D77A28">
        <w:rPr>
          <w:rFonts w:eastAsia="Calibri"/>
          <w:sz w:val="20"/>
          <w:szCs w:val="20"/>
          <w:lang w:eastAsia="en-US"/>
        </w:rPr>
        <w:tab/>
      </w:r>
      <w:r w:rsidRPr="00D77A28"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 w:rsidRPr="00D77A28">
        <w:rPr>
          <w:rFonts w:eastAsia="Calibri"/>
          <w:sz w:val="20"/>
          <w:szCs w:val="20"/>
          <w:lang w:eastAsia="en-US"/>
        </w:rPr>
        <w:t>……………………………………………………………..</w:t>
      </w:r>
    </w:p>
    <w:p w:rsidR="00643AC2" w:rsidRPr="00D77A28" w:rsidRDefault="00E140E9" w:rsidP="00056579">
      <w:pPr>
        <w:pStyle w:val="Bezodstpw"/>
        <w:ind w:firstLine="708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Miejscowość, data</w:t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  <w:t xml:space="preserve">                      </w:t>
      </w:r>
      <w:r w:rsidR="00643AC2" w:rsidRPr="00D77A28">
        <w:rPr>
          <w:rFonts w:eastAsia="Calibri"/>
          <w:sz w:val="20"/>
          <w:szCs w:val="20"/>
          <w:lang w:eastAsia="en-US"/>
        </w:rPr>
        <w:t xml:space="preserve">Czytelny podpis </w:t>
      </w:r>
      <w:r>
        <w:rPr>
          <w:rFonts w:eastAsia="Calibri"/>
          <w:sz w:val="20"/>
          <w:szCs w:val="20"/>
          <w:lang w:eastAsia="en-US"/>
        </w:rPr>
        <w:t xml:space="preserve">i pieczęć </w:t>
      </w:r>
      <w:r w:rsidR="00643AC2" w:rsidRPr="00D77A28">
        <w:rPr>
          <w:sz w:val="20"/>
          <w:szCs w:val="20"/>
        </w:rPr>
        <w:t>Oferenta</w:t>
      </w:r>
    </w:p>
    <w:p w:rsidR="00643AC2" w:rsidRPr="00D77A28" w:rsidRDefault="00643AC2" w:rsidP="00643AC2">
      <w:pPr>
        <w:pStyle w:val="Bezodstpw"/>
        <w:ind w:firstLine="708"/>
        <w:rPr>
          <w:rFonts w:eastAsia="Calibri"/>
          <w:sz w:val="20"/>
          <w:szCs w:val="20"/>
          <w:lang w:eastAsia="en-US"/>
        </w:rPr>
      </w:pPr>
    </w:p>
    <w:sectPr w:rsidR="00643AC2" w:rsidRPr="00D77A28" w:rsidSect="00050B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C2B" w:rsidRDefault="00631C2B" w:rsidP="00352D30">
      <w:pPr>
        <w:spacing w:after="0" w:line="240" w:lineRule="auto"/>
      </w:pPr>
      <w:r>
        <w:separator/>
      </w:r>
    </w:p>
  </w:endnote>
  <w:endnote w:type="continuationSeparator" w:id="0">
    <w:p w:rsidR="00631C2B" w:rsidRDefault="00631C2B" w:rsidP="00352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DE6" w:rsidRDefault="00EB1DE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D30" w:rsidRDefault="00352D30" w:rsidP="00352D30">
    <w:pPr>
      <w:pStyle w:val="Stopka"/>
      <w:tabs>
        <w:tab w:val="clear" w:pos="4536"/>
        <w:tab w:val="clear" w:pos="9072"/>
        <w:tab w:val="left" w:pos="6375"/>
      </w:tabs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DE6" w:rsidRDefault="00EB1D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C2B" w:rsidRDefault="00631C2B" w:rsidP="00352D30">
      <w:pPr>
        <w:spacing w:after="0" w:line="240" w:lineRule="auto"/>
      </w:pPr>
      <w:r>
        <w:separator/>
      </w:r>
    </w:p>
  </w:footnote>
  <w:footnote w:type="continuationSeparator" w:id="0">
    <w:p w:rsidR="00631C2B" w:rsidRDefault="00631C2B" w:rsidP="00352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DE6" w:rsidRDefault="00EB1DE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D30" w:rsidRDefault="00EB1DE6" w:rsidP="00352D30">
    <w:pPr>
      <w:pStyle w:val="Nagwek"/>
      <w:jc w:val="center"/>
    </w:pPr>
    <w:r w:rsidRPr="007347EF">
      <w:rPr>
        <w:noProof/>
        <w:lang w:eastAsia="pl-PL"/>
      </w:rPr>
      <w:drawing>
        <wp:inline distT="0" distB="0" distL="0" distR="0">
          <wp:extent cx="4619625" cy="695325"/>
          <wp:effectExtent l="0" t="0" r="9525" b="9525"/>
          <wp:docPr id="2" name="Obraz 2" descr="oznaczenia_efs_black_0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znaczenia_efs_black_01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96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DE6" w:rsidRDefault="00EB1DE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4D63"/>
    <w:multiLevelType w:val="hybridMultilevel"/>
    <w:tmpl w:val="3A424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B131B"/>
    <w:multiLevelType w:val="hybridMultilevel"/>
    <w:tmpl w:val="C25CF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A0917"/>
    <w:multiLevelType w:val="hybridMultilevel"/>
    <w:tmpl w:val="E528D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F2F9E"/>
    <w:multiLevelType w:val="multilevel"/>
    <w:tmpl w:val="135A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BE249D"/>
    <w:multiLevelType w:val="hybridMultilevel"/>
    <w:tmpl w:val="B21C7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F5A37"/>
    <w:multiLevelType w:val="hybridMultilevel"/>
    <w:tmpl w:val="8E1C3F96"/>
    <w:lvl w:ilvl="0" w:tplc="04150005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 w15:restartNumberingAfterBreak="0">
    <w:nsid w:val="50C01DD1"/>
    <w:multiLevelType w:val="hybridMultilevel"/>
    <w:tmpl w:val="092C36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497D00"/>
    <w:multiLevelType w:val="multilevel"/>
    <w:tmpl w:val="7108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403868"/>
    <w:multiLevelType w:val="hybridMultilevel"/>
    <w:tmpl w:val="71CAD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16D90"/>
    <w:multiLevelType w:val="hybridMultilevel"/>
    <w:tmpl w:val="1C241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284497"/>
    <w:multiLevelType w:val="hybridMultilevel"/>
    <w:tmpl w:val="4E8A90C6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0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D30"/>
    <w:rsid w:val="000120AB"/>
    <w:rsid w:val="000232C4"/>
    <w:rsid w:val="00050BD2"/>
    <w:rsid w:val="00056579"/>
    <w:rsid w:val="00074CE0"/>
    <w:rsid w:val="00087A8A"/>
    <w:rsid w:val="000F5420"/>
    <w:rsid w:val="00184B27"/>
    <w:rsid w:val="00193C49"/>
    <w:rsid w:val="001940E7"/>
    <w:rsid w:val="00196CF2"/>
    <w:rsid w:val="001A7255"/>
    <w:rsid w:val="001C1B1F"/>
    <w:rsid w:val="001D1020"/>
    <w:rsid w:val="00224A2F"/>
    <w:rsid w:val="00244176"/>
    <w:rsid w:val="00283B05"/>
    <w:rsid w:val="00283F89"/>
    <w:rsid w:val="002B6FF0"/>
    <w:rsid w:val="0034689D"/>
    <w:rsid w:val="00352D30"/>
    <w:rsid w:val="00352F8F"/>
    <w:rsid w:val="00354FB5"/>
    <w:rsid w:val="003A044D"/>
    <w:rsid w:val="003D1D1C"/>
    <w:rsid w:val="003E1FD9"/>
    <w:rsid w:val="0040359A"/>
    <w:rsid w:val="004267CF"/>
    <w:rsid w:val="004C2129"/>
    <w:rsid w:val="004F5670"/>
    <w:rsid w:val="00521ED8"/>
    <w:rsid w:val="00531703"/>
    <w:rsid w:val="00565667"/>
    <w:rsid w:val="00594146"/>
    <w:rsid w:val="005B22F4"/>
    <w:rsid w:val="005B5C1C"/>
    <w:rsid w:val="005D02C9"/>
    <w:rsid w:val="006160C7"/>
    <w:rsid w:val="00626EF7"/>
    <w:rsid w:val="00631C2B"/>
    <w:rsid w:val="00643AC2"/>
    <w:rsid w:val="006504F7"/>
    <w:rsid w:val="0065691F"/>
    <w:rsid w:val="00673BA6"/>
    <w:rsid w:val="00674B54"/>
    <w:rsid w:val="006B40AF"/>
    <w:rsid w:val="006C19F9"/>
    <w:rsid w:val="006C32CC"/>
    <w:rsid w:val="006E7C86"/>
    <w:rsid w:val="007304FD"/>
    <w:rsid w:val="007421AA"/>
    <w:rsid w:val="007515E8"/>
    <w:rsid w:val="007662F7"/>
    <w:rsid w:val="007721AD"/>
    <w:rsid w:val="00773BE1"/>
    <w:rsid w:val="0078542C"/>
    <w:rsid w:val="007A3205"/>
    <w:rsid w:val="007B0AC0"/>
    <w:rsid w:val="007B4E87"/>
    <w:rsid w:val="007F10B5"/>
    <w:rsid w:val="00820393"/>
    <w:rsid w:val="008238DF"/>
    <w:rsid w:val="008646A9"/>
    <w:rsid w:val="00891E1A"/>
    <w:rsid w:val="008A04E7"/>
    <w:rsid w:val="009062C6"/>
    <w:rsid w:val="00920A2C"/>
    <w:rsid w:val="009354C4"/>
    <w:rsid w:val="00952FEC"/>
    <w:rsid w:val="00966F6D"/>
    <w:rsid w:val="00A0520F"/>
    <w:rsid w:val="00A43DCF"/>
    <w:rsid w:val="00A663A2"/>
    <w:rsid w:val="00A718A6"/>
    <w:rsid w:val="00A767EA"/>
    <w:rsid w:val="00A8190F"/>
    <w:rsid w:val="00AE1846"/>
    <w:rsid w:val="00B11E36"/>
    <w:rsid w:val="00B30848"/>
    <w:rsid w:val="00B52000"/>
    <w:rsid w:val="00B57398"/>
    <w:rsid w:val="00B75B06"/>
    <w:rsid w:val="00BA7881"/>
    <w:rsid w:val="00BB673C"/>
    <w:rsid w:val="00BF537F"/>
    <w:rsid w:val="00BF5382"/>
    <w:rsid w:val="00C16733"/>
    <w:rsid w:val="00C44721"/>
    <w:rsid w:val="00C60CA1"/>
    <w:rsid w:val="00CF39AE"/>
    <w:rsid w:val="00D141AE"/>
    <w:rsid w:val="00D2502E"/>
    <w:rsid w:val="00D66157"/>
    <w:rsid w:val="00D712C9"/>
    <w:rsid w:val="00D73F58"/>
    <w:rsid w:val="00D842F5"/>
    <w:rsid w:val="00DC798E"/>
    <w:rsid w:val="00DF3C32"/>
    <w:rsid w:val="00DF4730"/>
    <w:rsid w:val="00E140E9"/>
    <w:rsid w:val="00E33AD5"/>
    <w:rsid w:val="00E658C1"/>
    <w:rsid w:val="00EA144E"/>
    <w:rsid w:val="00EB1DE6"/>
    <w:rsid w:val="00EB73D1"/>
    <w:rsid w:val="00ED193A"/>
    <w:rsid w:val="00EE4CD8"/>
    <w:rsid w:val="00EE6E38"/>
    <w:rsid w:val="00EF38BE"/>
    <w:rsid w:val="00EF4A0C"/>
    <w:rsid w:val="00F363A1"/>
    <w:rsid w:val="00F51C73"/>
    <w:rsid w:val="00F62A7E"/>
    <w:rsid w:val="00F71FB8"/>
    <w:rsid w:val="00F7756A"/>
    <w:rsid w:val="00F94DC4"/>
    <w:rsid w:val="00FD0A18"/>
    <w:rsid w:val="00FD1F1D"/>
    <w:rsid w:val="00FF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D9C29-D25D-414F-89E3-34B0984D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2F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352D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2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2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D30"/>
  </w:style>
  <w:style w:type="paragraph" w:styleId="Stopka">
    <w:name w:val="footer"/>
    <w:basedOn w:val="Normalny"/>
    <w:link w:val="StopkaZnak"/>
    <w:uiPriority w:val="99"/>
    <w:unhideWhenUsed/>
    <w:rsid w:val="00352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D30"/>
  </w:style>
  <w:style w:type="character" w:customStyle="1" w:styleId="Nagwek2Znak">
    <w:name w:val="Nagłówek 2 Znak"/>
    <w:basedOn w:val="Domylnaczcionkaakapitu"/>
    <w:link w:val="Nagwek2"/>
    <w:uiPriority w:val="9"/>
    <w:rsid w:val="00352D3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uiPriority w:val="39"/>
    <w:rsid w:val="005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F542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3A0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52F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184B2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2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uiPriority w:val="1"/>
    <w:qFormat/>
    <w:rsid w:val="00643AC2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0120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14</cp:revision>
  <dcterms:created xsi:type="dcterms:W3CDTF">2019-09-02T17:46:00Z</dcterms:created>
  <dcterms:modified xsi:type="dcterms:W3CDTF">2019-09-03T10:51:00Z</dcterms:modified>
</cp:coreProperties>
</file>