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F2C" w:rsidRPr="003049D3" w:rsidRDefault="003D1ACD" w:rsidP="003D1ACD">
      <w:pPr>
        <w:keepNext/>
        <w:keepLines/>
        <w:suppressAutoHyphens/>
        <w:spacing w:before="120" w:after="120" w:line="280" w:lineRule="atLeast"/>
        <w:jc w:val="center"/>
        <w:outlineLvl w:val="1"/>
        <w:rPr>
          <w:rFonts w:asciiTheme="minorHAnsi" w:hAnsiTheme="minorHAnsi"/>
          <w:color w:val="000000"/>
          <w:lang w:bidi="pl-PL"/>
        </w:rPr>
      </w:pPr>
      <w:r>
        <w:rPr>
          <w:rFonts w:asciiTheme="minorHAnsi" w:hAnsiTheme="minorHAnsi"/>
          <w:color w:val="000000"/>
          <w:lang w:bidi="pl-PL"/>
        </w:rPr>
        <w:t>BADANIE PANELOWE MŚP NA TEMAT PRZEPISÓW SPOŁECZNYCH W SEKTORZE TRANSPORTU DROGOWEGO</w:t>
      </w:r>
    </w:p>
    <w:p w:rsidR="00603B5B" w:rsidRPr="003049D3" w:rsidRDefault="00603B5B" w:rsidP="00603B5B">
      <w:pPr>
        <w:rPr>
          <w:rFonts w:asciiTheme="minorHAnsi" w:hAnsiTheme="minorHAnsi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>
        <w:rPr>
          <w:rFonts w:asciiTheme="minorHAnsi" w:hAnsiTheme="minorHAnsi"/>
          <w:b/>
          <w:lang w:bidi="pl-PL"/>
        </w:rPr>
        <w:t>Poniższe informacje</w:t>
      </w:r>
      <w:r w:rsidRPr="003D1ACD">
        <w:rPr>
          <w:rFonts w:asciiTheme="minorHAnsi" w:hAnsiTheme="minorHAnsi"/>
          <w:b/>
          <w:lang w:bidi="pl-PL"/>
        </w:rPr>
        <w:t xml:space="preserve"> mają zastosowanie do dwóch następujących kwestionariuszy: </w:t>
      </w:r>
    </w:p>
    <w:p w:rsidR="003D1ACD" w:rsidRPr="003D1ACD" w:rsidRDefault="003D1ACD" w:rsidP="003D1ACD">
      <w:pPr>
        <w:rPr>
          <w:rFonts w:asciiTheme="minorHAnsi" w:hAnsiTheme="minorHAnsi"/>
          <w:b/>
          <w:i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b/>
          <w:i/>
          <w:lang w:bidi="pl-PL"/>
        </w:rPr>
      </w:pPr>
      <w:r w:rsidRPr="003D1ACD">
        <w:rPr>
          <w:rFonts w:asciiTheme="minorHAnsi" w:hAnsiTheme="minorHAnsi"/>
          <w:b/>
          <w:i/>
          <w:lang w:bidi="pl-PL"/>
        </w:rPr>
        <w:t xml:space="preserve">1) kwestionariusza na temat czasu prowadzenia pojazdu, czasu pracy, okresów odpoczynku w transporcie drogowym </w:t>
      </w:r>
    </w:p>
    <w:p w:rsidR="003D1ACD" w:rsidRPr="003D1ACD" w:rsidRDefault="003D1ACD" w:rsidP="003D1ACD">
      <w:pPr>
        <w:rPr>
          <w:rFonts w:asciiTheme="minorHAnsi" w:hAnsiTheme="minorHAnsi"/>
          <w:b/>
          <w:i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i/>
          <w:lang w:bidi="pl-PL"/>
        </w:rPr>
      </w:pPr>
      <w:r w:rsidRPr="003D1ACD">
        <w:rPr>
          <w:rFonts w:asciiTheme="minorHAnsi" w:hAnsiTheme="minorHAnsi"/>
          <w:b/>
          <w:i/>
          <w:lang w:bidi="pl-PL"/>
        </w:rPr>
        <w:t>2) kwestionariusza na temat delegowania pracowników w sektorze transportu drogowego.</w:t>
      </w:r>
    </w:p>
    <w:p w:rsidR="003D1ACD" w:rsidRPr="003D1ACD" w:rsidRDefault="003D1ACD" w:rsidP="003D1ACD">
      <w:pPr>
        <w:rPr>
          <w:rFonts w:asciiTheme="minorHAnsi" w:hAnsiTheme="minorHAnsi"/>
          <w:b/>
          <w:i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>SEKCJA 1: Informacje o respondencie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>Pytanie 1: Jest Pan(i):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484"/>
        <w:gridCol w:w="509"/>
      </w:tblGrid>
      <w:tr w:rsidR="003D1ACD" w:rsidRPr="003D1ACD" w:rsidTr="002C27A6">
        <w:trPr>
          <w:trHeight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kierowcą lub innym pracownikiem transportu drogowego (pracownikiem najemnym)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kierowcą pracującym na własny rachunek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przewoźnikiem drogowym towarów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przewoźnikiem drogowym osób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inne (należy sprecyzować)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</w:tbl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 xml:space="preserve">Pytanie 2: Ilu pracowników najemnych zatrudnia Pana(-i) przedsiębiorstwo? 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/>
      </w:tblPr>
      <w:tblGrid>
        <w:gridCol w:w="3794"/>
        <w:gridCol w:w="992"/>
      </w:tblGrid>
      <w:tr w:rsidR="003D1ACD" w:rsidRPr="003D1ACD" w:rsidTr="002C27A6">
        <w:trPr>
          <w:trHeight w:hRule="exact" w:val="399"/>
        </w:trPr>
        <w:tc>
          <w:tcPr>
            <w:tcW w:w="3794" w:type="dxa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bCs/>
                <w:lang w:bidi="pl-PL"/>
              </w:rPr>
              <w:t>0 - własna działalność gospodarcza</w:t>
            </w:r>
          </w:p>
        </w:tc>
        <w:tc>
          <w:tcPr>
            <w:tcW w:w="992" w:type="dxa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399"/>
        </w:trPr>
        <w:tc>
          <w:tcPr>
            <w:tcW w:w="3794" w:type="dxa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bCs/>
                <w:lang w:bidi="pl-PL"/>
              </w:rPr>
              <w:t>1-9</w:t>
            </w:r>
          </w:p>
        </w:tc>
        <w:tc>
          <w:tcPr>
            <w:tcW w:w="992" w:type="dxa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"/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  <w:bookmarkEnd w:id="0"/>
          </w:p>
        </w:tc>
      </w:tr>
      <w:tr w:rsidR="003D1ACD" w:rsidRPr="003D1ACD" w:rsidTr="002C27A6">
        <w:trPr>
          <w:trHeight w:hRule="exact" w:val="419"/>
        </w:trPr>
        <w:tc>
          <w:tcPr>
            <w:tcW w:w="3794" w:type="dxa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bCs/>
                <w:lang w:bidi="pl-PL"/>
              </w:rPr>
              <w:t>10-49</w:t>
            </w:r>
          </w:p>
        </w:tc>
        <w:tc>
          <w:tcPr>
            <w:tcW w:w="992" w:type="dxa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4"/>
        </w:trPr>
        <w:tc>
          <w:tcPr>
            <w:tcW w:w="3794" w:type="dxa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bCs/>
                <w:lang w:bidi="pl-PL"/>
              </w:rPr>
              <w:t>50-249</w:t>
            </w:r>
          </w:p>
        </w:tc>
        <w:tc>
          <w:tcPr>
            <w:tcW w:w="992" w:type="dxa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4"/>
        </w:trPr>
        <w:tc>
          <w:tcPr>
            <w:tcW w:w="3794" w:type="dxa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bCs/>
                <w:lang w:bidi="pl-PL"/>
              </w:rPr>
              <w:t>powyżej 250</w:t>
            </w:r>
          </w:p>
        </w:tc>
        <w:tc>
          <w:tcPr>
            <w:tcW w:w="992" w:type="dxa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</w:tbl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 xml:space="preserve">Pytanie 3:  W którym kraju zarejestrowane jest Pana(-i) przedsiębiorstwo? 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W w:w="5000" w:type="pct"/>
        <w:tblBorders>
          <w:top w:val="single" w:sz="4" w:space="0" w:color="4472C4"/>
          <w:left w:val="single" w:sz="4" w:space="0" w:color="4472C4"/>
          <w:bottom w:val="single" w:sz="4" w:space="0" w:color="4BACC6" w:themeColor="accent5"/>
          <w:right w:val="single" w:sz="4" w:space="0" w:color="4BACC6" w:themeColor="accent5"/>
          <w:insideH w:val="single" w:sz="4" w:space="0" w:color="4472C4"/>
          <w:insideV w:val="single" w:sz="4" w:space="0" w:color="4472C4"/>
        </w:tblBorders>
        <w:tblLook w:val="0000"/>
      </w:tblPr>
      <w:tblGrid>
        <w:gridCol w:w="2776"/>
        <w:gridCol w:w="533"/>
        <w:gridCol w:w="2374"/>
        <w:gridCol w:w="533"/>
        <w:gridCol w:w="2543"/>
        <w:gridCol w:w="528"/>
      </w:tblGrid>
      <w:tr w:rsidR="003D1ACD" w:rsidRPr="003D1ACD" w:rsidTr="002C27A6">
        <w:trPr>
          <w:trHeight w:hRule="exact" w:val="389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AT - Austria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FI - Finlandia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NL - Niderlandy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2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BE- Belgia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FR - Francja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PL- Polska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9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BG - Bułgaria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HU - Węgry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PT - Portugalia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1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CY - Cypr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HR - Chorwacja</w:t>
            </w:r>
          </w:p>
        </w:tc>
        <w:tc>
          <w:tcPr>
            <w:tcW w:w="287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RO - Rumunia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1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CZ - Republika Czeska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IE - Irlandia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SI - Słowenia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3D1ACD">
        <w:trPr>
          <w:trHeight w:hRule="exact" w:val="589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DK - Dania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IT - Włochy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SK - Republika Słowacka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18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DE - Niemcy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LT - Litwa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SV - Szwecja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3D1ACD">
        <w:trPr>
          <w:trHeight w:hRule="exact" w:val="560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lastRenderedPageBreak/>
              <w:t>EE - Estonia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LU - Luksemburg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UK - Zjednoczone Królestwo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3D1ACD">
        <w:trPr>
          <w:trHeight w:hRule="exact" w:val="578"/>
        </w:trPr>
        <w:tc>
          <w:tcPr>
            <w:tcW w:w="1495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EL - Grecja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LV - Łotwa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Inne (należy sprecyzować) </w:t>
            </w:r>
          </w:p>
        </w:tc>
        <w:tc>
          <w:tcPr>
            <w:tcW w:w="284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3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ES - Hiszpania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MT - Malta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  <w:tc>
          <w:tcPr>
            <w:tcW w:w="284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</w:tr>
    </w:tbl>
    <w:p w:rsidR="003D1ACD" w:rsidRPr="003D1ACD" w:rsidRDefault="003D1ACD" w:rsidP="003D1ACD">
      <w:pPr>
        <w:rPr>
          <w:rFonts w:asciiTheme="minorHAnsi" w:hAnsiTheme="minorHAnsi"/>
          <w:lang w:bidi="pl-PL"/>
        </w:rPr>
      </w:pPr>
      <w:r w:rsidRPr="003D1ACD">
        <w:rPr>
          <w:rFonts w:asciiTheme="minorHAnsi" w:hAnsiTheme="minorHAnsi"/>
          <w:lang w:bidi="pl-PL"/>
        </w:rPr>
        <w:br w:type="page"/>
      </w: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 xml:space="preserve">Pytanie 4:  W jakim kraju lub krajach zarejestrowane są jednostki zależne lub oddziały Pana(-i) firmy? Proszę zaznaczyć wszystkie pasujące odpowiedzi. 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W w:w="5000" w:type="pct"/>
        <w:tblBorders>
          <w:top w:val="single" w:sz="4" w:space="0" w:color="4472C4"/>
          <w:left w:val="single" w:sz="4" w:space="0" w:color="4472C4"/>
          <w:bottom w:val="single" w:sz="4" w:space="0" w:color="4BACC6" w:themeColor="accent5"/>
          <w:right w:val="single" w:sz="4" w:space="0" w:color="4BACC6" w:themeColor="accent5"/>
          <w:insideH w:val="single" w:sz="4" w:space="0" w:color="4472C4"/>
          <w:insideV w:val="single" w:sz="4" w:space="0" w:color="4472C4"/>
        </w:tblBorders>
        <w:tblLook w:val="0000"/>
      </w:tblPr>
      <w:tblGrid>
        <w:gridCol w:w="2776"/>
        <w:gridCol w:w="533"/>
        <w:gridCol w:w="2374"/>
        <w:gridCol w:w="533"/>
        <w:gridCol w:w="2543"/>
        <w:gridCol w:w="528"/>
      </w:tblGrid>
      <w:tr w:rsidR="003D1ACD" w:rsidRPr="003D1ACD" w:rsidTr="002C27A6">
        <w:trPr>
          <w:trHeight w:hRule="exact" w:val="389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AT - Austria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FI - Finlandia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NL - Niderlandy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2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BE- Belgia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FR - Francja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PL- Polska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9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BG - Bułgaria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HU - Węgry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PT - Portugalia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1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CY - Cypr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HR - Chorwacja</w:t>
            </w:r>
          </w:p>
        </w:tc>
        <w:tc>
          <w:tcPr>
            <w:tcW w:w="287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RO - Rumunia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1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CZ - Republika Czeska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IE - Irlandia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SI - Słowenia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3D1ACD">
        <w:trPr>
          <w:trHeight w:hRule="exact" w:val="602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DK - Dania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IT - Włochy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SK - Republika Słowacka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18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DE - Niemcy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LT - Litwa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SV - Szwecja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3D1ACD">
        <w:trPr>
          <w:trHeight w:hRule="exact" w:val="561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EE - Estonia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LU - Luksemburg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UK - Zjednoczone Królestwo</w:t>
            </w:r>
          </w:p>
        </w:tc>
        <w:tc>
          <w:tcPr>
            <w:tcW w:w="284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3D1ACD">
        <w:trPr>
          <w:trHeight w:hRule="exact" w:val="697"/>
        </w:trPr>
        <w:tc>
          <w:tcPr>
            <w:tcW w:w="1495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EL - Grecja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LV - Łotwa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Inne (należy sprecyzować) </w:t>
            </w:r>
          </w:p>
        </w:tc>
        <w:tc>
          <w:tcPr>
            <w:tcW w:w="284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hRule="exact" w:val="423"/>
        </w:trPr>
        <w:tc>
          <w:tcPr>
            <w:tcW w:w="1495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ES - Hiszpania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278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bCs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MT - Malta</w:t>
            </w:r>
          </w:p>
        </w:tc>
        <w:tc>
          <w:tcPr>
            <w:tcW w:w="287" w:type="pct"/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369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  <w:tc>
          <w:tcPr>
            <w:tcW w:w="284" w:type="pct"/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</w:tr>
    </w:tbl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>Pytanie 5: Z jakim rodzajem przewozów związane jest Pana(-i) przedsiębiorstwo? Proszę zaznaczyć wszystkie pasujące odpowiedzi.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W w:w="0" w:type="auto"/>
        <w:tblInd w:w="1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941"/>
        <w:gridCol w:w="509"/>
      </w:tblGrid>
      <w:tr w:rsidR="003D1ACD" w:rsidRPr="003D1ACD" w:rsidTr="002C27A6">
        <w:trPr>
          <w:trHeight w:val="1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Przewozy krajowe (na terenie swojego państwa rejestracji)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1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Przewozy międzynarodowe (</w:t>
            </w:r>
            <w:proofErr w:type="spellStart"/>
            <w:r w:rsidRPr="003D1ACD">
              <w:rPr>
                <w:rFonts w:asciiTheme="minorHAnsi" w:hAnsiTheme="minorHAnsi"/>
                <w:lang w:bidi="pl-PL"/>
              </w:rPr>
              <w:t>transgraniczne</w:t>
            </w:r>
            <w:proofErr w:type="spellEnd"/>
            <w:r w:rsidRPr="003D1ACD">
              <w:rPr>
                <w:rFonts w:asciiTheme="minorHAnsi" w:hAnsiTheme="minorHAnsi"/>
                <w:lang w:bidi="pl-PL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1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Oba rodzaje przewozów: krajowe i międzynarodowe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1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Inne (należy sprecyzować)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</w:tbl>
    <w:p w:rsidR="003D1ACD" w:rsidRDefault="003D1ACD" w:rsidP="003D1ACD">
      <w:pPr>
        <w:rPr>
          <w:rFonts w:asciiTheme="minorHAnsi" w:hAnsiTheme="minorHAnsi"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lang w:bidi="pl-PL"/>
        </w:rPr>
      </w:pPr>
      <w:r w:rsidRPr="003D1ACD">
        <w:rPr>
          <w:rFonts w:asciiTheme="minorHAnsi" w:hAnsiTheme="minorHAnsi"/>
          <w:lang w:bidi="pl-PL"/>
        </w:rPr>
        <w:t>Proszę sprecyzować, jeśli „inne”:</w:t>
      </w:r>
    </w:p>
    <w:tbl>
      <w:tblPr>
        <w:tblStyle w:val="Tabela-Siatka"/>
        <w:tblW w:w="9356" w:type="dxa"/>
        <w:tblInd w:w="-34" w:type="dxa"/>
        <w:tblLook w:val="04A0"/>
      </w:tblPr>
      <w:tblGrid>
        <w:gridCol w:w="9356"/>
      </w:tblGrid>
      <w:tr w:rsidR="003D1ACD" w:rsidRPr="003D1ACD" w:rsidTr="002C27A6">
        <w:tc>
          <w:tcPr>
            <w:tcW w:w="9356" w:type="dxa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</w:tr>
    </w:tbl>
    <w:p w:rsidR="003D1ACD" w:rsidRPr="003D1ACD" w:rsidRDefault="003D1ACD" w:rsidP="003D1ACD">
      <w:pPr>
        <w:rPr>
          <w:rFonts w:asciiTheme="minorHAnsi" w:hAnsiTheme="minorHAnsi"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 xml:space="preserve">Pytanie 6:  Jeśli Pana(-i) przedsiębiorstwo uczestniczy w międzynarodowej działalności transportowej, proszę wskazać trzy najważniejsze kraje (pod względem łącznych obrotów), w których prowadzi Pan(i) większość działalności </w:t>
      </w:r>
      <w:proofErr w:type="spellStart"/>
      <w:r w:rsidRPr="003D1ACD">
        <w:rPr>
          <w:rFonts w:asciiTheme="minorHAnsi" w:hAnsiTheme="minorHAnsi"/>
          <w:b/>
          <w:lang w:bidi="pl-PL"/>
        </w:rPr>
        <w:t>transgranicznej</w:t>
      </w:r>
      <w:proofErr w:type="spellEnd"/>
      <w:r w:rsidRPr="003D1ACD">
        <w:rPr>
          <w:rFonts w:asciiTheme="minorHAnsi" w:hAnsiTheme="minorHAnsi"/>
          <w:b/>
          <w:lang w:bidi="pl-PL"/>
        </w:rPr>
        <w:t>.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Style w:val="Tabela-Siatka"/>
        <w:tblW w:w="0" w:type="auto"/>
        <w:tblLook w:val="04A0"/>
      </w:tblPr>
      <w:tblGrid>
        <w:gridCol w:w="9242"/>
      </w:tblGrid>
      <w:tr w:rsidR="003D1ACD" w:rsidRPr="003D1ACD" w:rsidTr="002C27A6">
        <w:tc>
          <w:tcPr>
            <w:tcW w:w="9242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1.</w:t>
            </w:r>
          </w:p>
        </w:tc>
      </w:tr>
      <w:tr w:rsidR="003D1ACD" w:rsidRPr="003D1ACD" w:rsidTr="002C27A6">
        <w:tc>
          <w:tcPr>
            <w:tcW w:w="9242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2.</w:t>
            </w:r>
          </w:p>
        </w:tc>
      </w:tr>
      <w:tr w:rsidR="003D1ACD" w:rsidRPr="003D1ACD" w:rsidTr="002C27A6">
        <w:tc>
          <w:tcPr>
            <w:tcW w:w="9242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3.</w:t>
            </w:r>
          </w:p>
        </w:tc>
      </w:tr>
    </w:tbl>
    <w:p w:rsid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t xml:space="preserve">Pytanie 7: Jeśli Pana(-i) przedsiębiorstwo uczestniczy w międzynarodowej działalności transportowej, proszę wskazać trzy kraje, w których Pana(-i) kierowcy (Pan(i), w przypadku prowadzenia własnej działalności gospodarczej) pracują najczęściej (z wyłączeniem tranzytu) oraz wskazać średni czas ich przebywania na terytorium tych krajów w miesiącu. 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Style w:val="Tabela-Siatka"/>
        <w:tblW w:w="0" w:type="auto"/>
        <w:tblLook w:val="04A0"/>
      </w:tblPr>
      <w:tblGrid>
        <w:gridCol w:w="4621"/>
        <w:gridCol w:w="4621"/>
      </w:tblGrid>
      <w:tr w:rsidR="003D1ACD" w:rsidRPr="003D1ACD" w:rsidTr="002C27A6"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Kraj</w:t>
            </w:r>
          </w:p>
        </w:tc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Czas przebywania</w:t>
            </w:r>
          </w:p>
        </w:tc>
      </w:tr>
      <w:tr w:rsidR="003D1ACD" w:rsidRPr="003D1ACD" w:rsidTr="002C27A6"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1.</w:t>
            </w:r>
          </w:p>
        </w:tc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</w:p>
        </w:tc>
      </w:tr>
      <w:tr w:rsidR="003D1ACD" w:rsidRPr="003D1ACD" w:rsidTr="002C27A6"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2.</w:t>
            </w:r>
          </w:p>
        </w:tc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</w:p>
        </w:tc>
      </w:tr>
      <w:tr w:rsidR="003D1ACD" w:rsidRPr="003D1ACD" w:rsidTr="002C27A6"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3.</w:t>
            </w:r>
          </w:p>
        </w:tc>
        <w:tc>
          <w:tcPr>
            <w:tcW w:w="4621" w:type="dxa"/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</w:p>
        </w:tc>
      </w:tr>
    </w:tbl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lang w:bidi="pl-PL"/>
        </w:rPr>
      </w:pPr>
      <w:r w:rsidRPr="003D1ACD">
        <w:rPr>
          <w:rFonts w:asciiTheme="minorHAnsi" w:hAnsiTheme="minorHAnsi"/>
          <w:b/>
          <w:lang w:bidi="pl-PL"/>
        </w:rPr>
        <w:lastRenderedPageBreak/>
        <w:t xml:space="preserve">Pytanie 8: Jakiego rodzaju pojazdu używa Pan(i) najczęściej w swojej działalności? 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69"/>
        <w:gridCol w:w="1001"/>
        <w:gridCol w:w="1289"/>
        <w:gridCol w:w="1001"/>
        <w:gridCol w:w="1001"/>
        <w:gridCol w:w="897"/>
        <w:gridCol w:w="767"/>
        <w:gridCol w:w="762"/>
      </w:tblGrid>
      <w:tr w:rsidR="003D1ACD" w:rsidRPr="003D1ACD" w:rsidTr="002C27A6">
        <w:trPr>
          <w:trHeight w:val="229"/>
          <w:jc w:val="center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Rzadko</w:t>
            </w:r>
            <w:r w:rsidRPr="003D1ACD">
              <w:rPr>
                <w:rFonts w:asciiTheme="minorHAnsi" w:hAnsiTheme="minorHAnsi"/>
                <w:lang w:bidi="pl-PL"/>
              </w:rPr>
              <w:t xml:space="preserve"> 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Czasami</w:t>
            </w:r>
            <w:r w:rsidRPr="003D1ACD">
              <w:rPr>
                <w:rFonts w:asciiTheme="minorHAnsi" w:hAnsiTheme="minorHAnsi"/>
                <w:lang w:bidi="pl-PL"/>
              </w:rPr>
              <w:t xml:space="preserve"> 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 xml:space="preserve">Często 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Bardzo często</w:t>
            </w:r>
            <w:r w:rsidRPr="003D1ACD">
              <w:rPr>
                <w:rFonts w:asciiTheme="minorHAnsi" w:hAnsiTheme="minorHAnsi"/>
                <w:lang w:bidi="pl-PL"/>
              </w:rPr>
              <w:t xml:space="preserve"> 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Zawsze</w:t>
            </w:r>
            <w:r w:rsidRPr="003D1ACD">
              <w:rPr>
                <w:rFonts w:asciiTheme="minorHAnsi" w:hAnsiTheme="minorHAnsi"/>
                <w:lang w:bidi="pl-PL"/>
              </w:rPr>
              <w:t xml:space="preserve">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Nie wiem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b/>
                <w:lang w:bidi="pl-PL"/>
              </w:rPr>
            </w:pPr>
            <w:r w:rsidRPr="003D1ACD">
              <w:rPr>
                <w:rFonts w:asciiTheme="minorHAnsi" w:hAnsiTheme="minorHAnsi"/>
                <w:b/>
                <w:lang w:bidi="pl-PL"/>
              </w:rPr>
              <w:t>Nie dotyczy</w:t>
            </w:r>
          </w:p>
        </w:tc>
      </w:tr>
      <w:tr w:rsidR="003D1ACD" w:rsidRPr="003D1ACD" w:rsidTr="002C27A6">
        <w:trPr>
          <w:trHeight w:val="229"/>
          <w:jc w:val="center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Pojazdy ciężarowe o masie powyżej 3,5 t (ciężarówki)</w:t>
            </w:r>
            <w:bookmarkStart w:id="1" w:name="_GoBack"/>
            <w:bookmarkEnd w:id="1"/>
            <w:r w:rsidRPr="003D1ACD">
              <w:rPr>
                <w:rFonts w:asciiTheme="minorHAnsi" w:hAnsiTheme="minorHAnsi"/>
                <w:lang w:bidi="pl-PL"/>
              </w:rPr>
              <w:t xml:space="preserve"> 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33"/>
          <w:jc w:val="center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Lekkie pojazdy użytkowe (furgonetki) o masie poniżej 3,5 t 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652"/>
          <w:jc w:val="center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Autobusy/autokary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33"/>
          <w:jc w:val="center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Furgonetki wyposażone w mniej niż 9 siedzeń (włączając fotel kierowcy)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525"/>
          <w:jc w:val="center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Inne (należy wyjaśnić):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</w:tbl>
    <w:p w:rsidR="003D1ACD" w:rsidRDefault="003D1ACD" w:rsidP="003D1ACD">
      <w:pPr>
        <w:rPr>
          <w:rFonts w:asciiTheme="minorHAnsi" w:hAnsiTheme="minorHAnsi"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lang w:bidi="pl-PL"/>
        </w:rPr>
      </w:pPr>
      <w:r w:rsidRPr="003D1ACD">
        <w:rPr>
          <w:rFonts w:asciiTheme="minorHAnsi" w:hAnsiTheme="minorHAnsi"/>
          <w:lang w:bidi="pl-PL"/>
        </w:rPr>
        <w:t>Proszę wyjaśnić, jeśli „inne”:</w:t>
      </w:r>
    </w:p>
    <w:tbl>
      <w:tblPr>
        <w:tblStyle w:val="Tabela-Siatka"/>
        <w:tblW w:w="0" w:type="auto"/>
        <w:tblLook w:val="04A0"/>
      </w:tblPr>
      <w:tblGrid>
        <w:gridCol w:w="9242"/>
      </w:tblGrid>
      <w:tr w:rsidR="003D1ACD" w:rsidRPr="003D1ACD" w:rsidTr="002C27A6">
        <w:trPr>
          <w:trHeight w:val="3420"/>
        </w:trPr>
        <w:tc>
          <w:tcPr>
            <w:tcW w:w="9242" w:type="dxa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</w:tr>
    </w:tbl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lang w:bidi="pl-PL"/>
        </w:rPr>
        <w:br w:type="page"/>
      </w:r>
    </w:p>
    <w:p w:rsidR="003D1ACD" w:rsidRDefault="003D1ACD" w:rsidP="003D1ACD">
      <w:pPr>
        <w:rPr>
          <w:rFonts w:asciiTheme="minorHAnsi" w:hAnsiTheme="minorHAnsi"/>
          <w:b/>
          <w:lang w:bidi="pl-PL"/>
        </w:rPr>
      </w:pPr>
      <w:r w:rsidRPr="003D1ACD">
        <w:rPr>
          <w:rFonts w:asciiTheme="minorHAnsi" w:hAnsiTheme="minorHAnsi"/>
          <w:b/>
          <w:lang w:bidi="pl-PL"/>
        </w:rPr>
        <w:lastRenderedPageBreak/>
        <w:t xml:space="preserve">Pytanie 9: Jaki jest udział następujących kategorii kosztów w całkowitych rocznych kosztach operacyjnych pańskiego przedsiębiorstwa? </w:t>
      </w:r>
    </w:p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23"/>
        <w:gridCol w:w="629"/>
        <w:gridCol w:w="639"/>
        <w:gridCol w:w="699"/>
        <w:gridCol w:w="699"/>
        <w:gridCol w:w="751"/>
        <w:gridCol w:w="769"/>
        <w:gridCol w:w="978"/>
      </w:tblGrid>
      <w:tr w:rsidR="003D1ACD" w:rsidRPr="003D1ACD" w:rsidTr="002C27A6">
        <w:trPr>
          <w:trHeight w:val="22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&lt;5%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5-10%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11-25 %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26-50 %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&gt;50%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Nie wiem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Nie dotyczy</w:t>
            </w:r>
          </w:p>
        </w:tc>
      </w:tr>
      <w:tr w:rsidR="003D1ACD" w:rsidRPr="003D1ACD" w:rsidTr="002C27A6">
        <w:trPr>
          <w:trHeight w:val="22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Koszty pojazdu (np. serwis/konserwacja/amortyzacja lub roczne koszty leasingu pojazdów)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3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Koszty pracy (wynagrodzenie kierowców, ubezpieczenie społeczne)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Opłaty dla użytkowników dróg/opłaty za przejazd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Koszty paliwa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Koszty zapewnienia przestrzegania przepisów o czasie prowadzenia pojazdu i czasie pracy (np. tachograf i karta kierowcy, prowadzenie i przechowywanie rejestrów czasu pracy, kontrole, wymagana dokumentacja)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>Koszty zapewnienia przestrzegania przepisów o delegowaniu pracowników (płaca minimalna w kraju przyjmującym, notyfikacje i inne wymogi administracyjne)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  <w:tr w:rsidR="003D1ACD" w:rsidRPr="003D1ACD" w:rsidTr="002C27A6">
        <w:trPr>
          <w:trHeight w:val="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t xml:space="preserve">Inny ważny składnik kosztów (proszę wyjaśnić)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  <w:r w:rsidRPr="003D1ACD">
              <w:rPr>
                <w:rFonts w:asciiTheme="minorHAnsi" w:hAnsiTheme="minorHAnsi"/>
                <w:lang w:bidi="pl-P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ACD">
              <w:rPr>
                <w:rFonts w:asciiTheme="minorHAnsi" w:hAnsiTheme="minorHAnsi"/>
                <w:lang w:bidi="pl-PL"/>
              </w:rPr>
              <w:instrText xml:space="preserve"> FORMCHECKBOX </w:instrText>
            </w:r>
            <w:r w:rsidRPr="003D1ACD">
              <w:rPr>
                <w:rFonts w:asciiTheme="minorHAnsi" w:hAnsiTheme="minorHAnsi"/>
                <w:lang w:bidi="pl-PL"/>
              </w:rPr>
            </w:r>
            <w:r w:rsidRPr="003D1ACD">
              <w:rPr>
                <w:rFonts w:asciiTheme="minorHAnsi" w:hAnsiTheme="minorHAnsi"/>
                <w:lang w:bidi="pl-PL"/>
              </w:rPr>
              <w:fldChar w:fldCharType="separate"/>
            </w:r>
            <w:r w:rsidRPr="003D1ACD">
              <w:rPr>
                <w:rFonts w:asciiTheme="minorHAnsi" w:hAnsiTheme="minorHAnsi"/>
              </w:rPr>
              <w:fldChar w:fldCharType="end"/>
            </w:r>
          </w:p>
        </w:tc>
      </w:tr>
    </w:tbl>
    <w:p w:rsidR="003D1ACD" w:rsidRDefault="003D1ACD" w:rsidP="003D1ACD">
      <w:pPr>
        <w:rPr>
          <w:rFonts w:asciiTheme="minorHAnsi" w:hAnsiTheme="minorHAnsi"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lang w:bidi="pl-PL"/>
        </w:rPr>
      </w:pPr>
      <w:r w:rsidRPr="003D1ACD">
        <w:rPr>
          <w:rFonts w:asciiTheme="minorHAnsi" w:hAnsiTheme="minorHAnsi"/>
          <w:lang w:bidi="pl-PL"/>
        </w:rPr>
        <w:t>Proszę wyjaśnić, jeśli „inne”</w:t>
      </w:r>
    </w:p>
    <w:tbl>
      <w:tblPr>
        <w:tblStyle w:val="Tabela-Siatka"/>
        <w:tblW w:w="0" w:type="auto"/>
        <w:tblLook w:val="04A0"/>
      </w:tblPr>
      <w:tblGrid>
        <w:gridCol w:w="9242"/>
      </w:tblGrid>
      <w:tr w:rsidR="003D1ACD" w:rsidRPr="003D1ACD" w:rsidTr="002C27A6">
        <w:trPr>
          <w:trHeight w:val="2588"/>
        </w:trPr>
        <w:tc>
          <w:tcPr>
            <w:tcW w:w="9242" w:type="dxa"/>
          </w:tcPr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  <w:p w:rsidR="003D1ACD" w:rsidRPr="003D1ACD" w:rsidRDefault="003D1ACD" w:rsidP="003D1ACD">
            <w:pPr>
              <w:rPr>
                <w:rFonts w:asciiTheme="minorHAnsi" w:hAnsiTheme="minorHAnsi"/>
                <w:lang w:bidi="pl-PL"/>
              </w:rPr>
            </w:pPr>
          </w:p>
        </w:tc>
      </w:tr>
    </w:tbl>
    <w:p w:rsidR="003D1ACD" w:rsidRPr="003D1ACD" w:rsidRDefault="003D1ACD" w:rsidP="003D1ACD">
      <w:pPr>
        <w:rPr>
          <w:rFonts w:asciiTheme="minorHAnsi" w:hAnsiTheme="minorHAnsi"/>
          <w:b/>
          <w:lang w:bidi="pl-PL"/>
        </w:rPr>
      </w:pPr>
    </w:p>
    <w:p w:rsidR="003D1ACD" w:rsidRPr="003D1ACD" w:rsidRDefault="003D1ACD" w:rsidP="003D1ACD">
      <w:pPr>
        <w:rPr>
          <w:rFonts w:asciiTheme="minorHAnsi" w:hAnsiTheme="minorHAnsi"/>
          <w:lang w:bidi="pl-PL"/>
        </w:rPr>
      </w:pPr>
    </w:p>
    <w:p w:rsidR="00361BBC" w:rsidRPr="003049D3" w:rsidRDefault="00361BBC" w:rsidP="00603B5B">
      <w:pPr>
        <w:rPr>
          <w:rFonts w:asciiTheme="minorHAnsi" w:hAnsiTheme="minorHAnsi"/>
        </w:rPr>
      </w:pPr>
    </w:p>
    <w:sectPr w:rsidR="00361BBC" w:rsidRPr="003049D3" w:rsidSect="00910C47">
      <w:headerReference w:type="default" r:id="rId8"/>
      <w:footerReference w:type="default" r:id="rId9"/>
      <w:pgSz w:w="11906" w:h="16838"/>
      <w:pgMar w:top="1524" w:right="1417" w:bottom="1417" w:left="1418" w:header="708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9D3" w:rsidRDefault="003049D3">
      <w:r>
        <w:separator/>
      </w:r>
    </w:p>
  </w:endnote>
  <w:endnote w:type="continuationSeparator" w:id="0">
    <w:p w:rsidR="003049D3" w:rsidRDefault="00304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D3" w:rsidRPr="00DC7301" w:rsidRDefault="003049D3" w:rsidP="00C46BF2">
    <w:pPr>
      <w:pStyle w:val="Stopka"/>
      <w:tabs>
        <w:tab w:val="clear" w:pos="4536"/>
        <w:tab w:val="clear" w:pos="9072"/>
        <w:tab w:val="center" w:pos="-6237"/>
      </w:tabs>
      <w:ind w:right="5811"/>
      <w:jc w:val="right"/>
    </w:pPr>
    <w:r>
      <w:rPr>
        <w:noProof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5104130</wp:posOffset>
          </wp:positionH>
          <wp:positionV relativeFrom="paragraph">
            <wp:posOffset>-296545</wp:posOffset>
          </wp:positionV>
          <wp:extent cx="756920" cy="526415"/>
          <wp:effectExtent l="0" t="0" r="5080" b="6985"/>
          <wp:wrapNone/>
          <wp:docPr id="60" name="Obraz 60" descr="Z:\!FS_EEN\Wizualizacja\Logotypy\!KOMISJA EUROPEJSKA - NOWY - 03_2012\Low resolution - pl\Kopiuj  z logo_ce-pl-rvb-l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Z:\!FS_EEN\Wizualizacja\Logotypy\!KOMISJA EUROPEJSKA - NOWY - 03_2012\Low resolution - pl\Kopiuj  z logo_ce-pl-rvb-l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  <w:t xml:space="preserve">  </w:t>
    </w:r>
    <w:r w:rsidRPr="000B5AD5">
      <w:t xml:space="preserve"> </w:t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-144780</wp:posOffset>
          </wp:positionH>
          <wp:positionV relativeFrom="paragraph">
            <wp:posOffset>-508635</wp:posOffset>
          </wp:positionV>
          <wp:extent cx="915035" cy="914400"/>
          <wp:effectExtent l="19050" t="0" r="0" b="0"/>
          <wp:wrapNone/>
          <wp:docPr id="63" name="Obraz 3" descr="logo_PL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PL copy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7636" r="22348" b="14308"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9D3" w:rsidRDefault="003049D3">
      <w:r>
        <w:separator/>
      </w:r>
    </w:p>
  </w:footnote>
  <w:footnote w:type="continuationSeparator" w:id="0">
    <w:p w:rsidR="003049D3" w:rsidRDefault="003049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D3" w:rsidRPr="00DC7301" w:rsidRDefault="003049D3" w:rsidP="0084593D">
    <w:pPr>
      <w:pStyle w:val="Nagwek"/>
      <w:tabs>
        <w:tab w:val="clear" w:pos="4536"/>
        <w:tab w:val="clear" w:pos="9072"/>
        <w:tab w:val="right" w:pos="-2552"/>
      </w:tabs>
      <w:ind w:left="-1134"/>
      <w:jc w:val="left"/>
    </w:pPr>
    <w:r w:rsidRPr="00DC7301">
      <w:rPr>
        <w:noProof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-449580</wp:posOffset>
          </wp:positionV>
          <wp:extent cx="7561580" cy="942975"/>
          <wp:effectExtent l="19050" t="0" r="1270" b="0"/>
          <wp:wrapSquare wrapText="bothSides"/>
          <wp:docPr id="59" name="Obraz 1" descr="29_10_2009 Debata publicz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9_10_2009 Debata publicz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1456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1872FD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191A2E"/>
    <w:multiLevelType w:val="hybridMultilevel"/>
    <w:tmpl w:val="07547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C5B3F"/>
    <w:multiLevelType w:val="hybridMultilevel"/>
    <w:tmpl w:val="ECCCF76C"/>
    <w:lvl w:ilvl="0" w:tplc="ACD4DF08">
      <w:start w:val="5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20100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A10C7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BA3A2F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6929D2"/>
    <w:multiLevelType w:val="hybridMultilevel"/>
    <w:tmpl w:val="52A84D58"/>
    <w:lvl w:ilvl="0" w:tplc="BE7040FC">
      <w:start w:val="1"/>
      <w:numFmt w:val="upperLetter"/>
      <w:lvlText w:val="%1."/>
      <w:lvlJc w:val="left"/>
      <w:pPr>
        <w:ind w:left="720" w:hanging="360"/>
      </w:pPr>
    </w:lvl>
    <w:lvl w:ilvl="1" w:tplc="4D8439F2" w:tentative="1">
      <w:start w:val="1"/>
      <w:numFmt w:val="lowerLetter"/>
      <w:lvlText w:val="%2."/>
      <w:lvlJc w:val="left"/>
      <w:pPr>
        <w:ind w:left="1440" w:hanging="360"/>
      </w:pPr>
    </w:lvl>
    <w:lvl w:ilvl="2" w:tplc="7DCC8708" w:tentative="1">
      <w:start w:val="1"/>
      <w:numFmt w:val="lowerRoman"/>
      <w:lvlText w:val="%3."/>
      <w:lvlJc w:val="right"/>
      <w:pPr>
        <w:ind w:left="2160" w:hanging="180"/>
      </w:pPr>
    </w:lvl>
    <w:lvl w:ilvl="3" w:tplc="A39AF2DA" w:tentative="1">
      <w:start w:val="1"/>
      <w:numFmt w:val="decimal"/>
      <w:lvlText w:val="%4."/>
      <w:lvlJc w:val="left"/>
      <w:pPr>
        <w:ind w:left="2880" w:hanging="360"/>
      </w:pPr>
    </w:lvl>
    <w:lvl w:ilvl="4" w:tplc="5E263328" w:tentative="1">
      <w:start w:val="1"/>
      <w:numFmt w:val="lowerLetter"/>
      <w:lvlText w:val="%5."/>
      <w:lvlJc w:val="left"/>
      <w:pPr>
        <w:ind w:left="3600" w:hanging="360"/>
      </w:pPr>
    </w:lvl>
    <w:lvl w:ilvl="5" w:tplc="EAE03CE2" w:tentative="1">
      <w:start w:val="1"/>
      <w:numFmt w:val="lowerRoman"/>
      <w:lvlText w:val="%6."/>
      <w:lvlJc w:val="right"/>
      <w:pPr>
        <w:ind w:left="4320" w:hanging="180"/>
      </w:pPr>
    </w:lvl>
    <w:lvl w:ilvl="6" w:tplc="309AEC0A" w:tentative="1">
      <w:start w:val="1"/>
      <w:numFmt w:val="decimal"/>
      <w:lvlText w:val="%7."/>
      <w:lvlJc w:val="left"/>
      <w:pPr>
        <w:ind w:left="5040" w:hanging="360"/>
      </w:pPr>
    </w:lvl>
    <w:lvl w:ilvl="7" w:tplc="C002BC42" w:tentative="1">
      <w:start w:val="1"/>
      <w:numFmt w:val="lowerLetter"/>
      <w:lvlText w:val="%8."/>
      <w:lvlJc w:val="left"/>
      <w:pPr>
        <w:ind w:left="5760" w:hanging="360"/>
      </w:pPr>
    </w:lvl>
    <w:lvl w:ilvl="8" w:tplc="E3748D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D130B9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BE7AF7"/>
    <w:multiLevelType w:val="hybridMultilevel"/>
    <w:tmpl w:val="42B6B08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495FA2"/>
    <w:multiLevelType w:val="hybridMultilevel"/>
    <w:tmpl w:val="134CB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FD5D78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6D7B62"/>
    <w:multiLevelType w:val="hybridMultilevel"/>
    <w:tmpl w:val="75769AB6"/>
    <w:lvl w:ilvl="0" w:tplc="DC1A7942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B37657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2FF2002"/>
    <w:multiLevelType w:val="hybridMultilevel"/>
    <w:tmpl w:val="5B4255A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4072285"/>
    <w:multiLevelType w:val="hybridMultilevel"/>
    <w:tmpl w:val="0EDEB700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675726E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3E5419"/>
    <w:multiLevelType w:val="hybridMultilevel"/>
    <w:tmpl w:val="4D669C88"/>
    <w:lvl w:ilvl="0" w:tplc="08090015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BB54516"/>
    <w:multiLevelType w:val="hybridMultilevel"/>
    <w:tmpl w:val="C0782D20"/>
    <w:lvl w:ilvl="0" w:tplc="518E16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395BB0"/>
    <w:multiLevelType w:val="hybridMultilevel"/>
    <w:tmpl w:val="283CCDCE"/>
    <w:lvl w:ilvl="0" w:tplc="08090015">
      <w:start w:val="1"/>
      <w:numFmt w:val="upperLetter"/>
      <w:lvlText w:val="%1."/>
      <w:lvlJc w:val="left"/>
      <w:pPr>
        <w:ind w:left="644" w:hanging="360"/>
      </w:pPr>
      <w:rPr>
        <w:rFonts w:hint="default"/>
        <w:b w:val="0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A3351C"/>
    <w:multiLevelType w:val="hybridMultilevel"/>
    <w:tmpl w:val="4D669C88"/>
    <w:lvl w:ilvl="0" w:tplc="E0B88A5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D42C24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8547F1B"/>
    <w:multiLevelType w:val="hybridMultilevel"/>
    <w:tmpl w:val="4DC04A2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9894CA2"/>
    <w:multiLevelType w:val="hybridMultilevel"/>
    <w:tmpl w:val="3C9C9C52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058131B"/>
    <w:multiLevelType w:val="hybridMultilevel"/>
    <w:tmpl w:val="C0783476"/>
    <w:lvl w:ilvl="0" w:tplc="518E1614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2230D0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BD37344"/>
    <w:multiLevelType w:val="hybridMultilevel"/>
    <w:tmpl w:val="70EA5E68"/>
    <w:lvl w:ilvl="0" w:tplc="9036EFF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6D78B9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FF5062A"/>
    <w:multiLevelType w:val="hybridMultilevel"/>
    <w:tmpl w:val="46860D5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847DDB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2EF4823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36D1695"/>
    <w:multiLevelType w:val="hybridMultilevel"/>
    <w:tmpl w:val="3B5ECEBE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5BF2CA5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5D035ED"/>
    <w:multiLevelType w:val="hybridMultilevel"/>
    <w:tmpl w:val="C5E0BD2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A0C2E09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C597407"/>
    <w:multiLevelType w:val="hybridMultilevel"/>
    <w:tmpl w:val="DF2EA386"/>
    <w:lvl w:ilvl="0" w:tplc="70C2319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720" w:hanging="360"/>
      </w:pPr>
    </w:lvl>
    <w:lvl w:ilvl="2" w:tplc="0809001B" w:tentative="1">
      <w:start w:val="1"/>
      <w:numFmt w:val="lowerRoman"/>
      <w:lvlText w:val="%3."/>
      <w:lvlJc w:val="right"/>
      <w:pPr>
        <w:ind w:left="0" w:hanging="180"/>
      </w:pPr>
    </w:lvl>
    <w:lvl w:ilvl="3" w:tplc="0809000F" w:tentative="1">
      <w:start w:val="1"/>
      <w:numFmt w:val="decimal"/>
      <w:lvlText w:val="%4."/>
      <w:lvlJc w:val="left"/>
      <w:pPr>
        <w:ind w:left="720" w:hanging="360"/>
      </w:p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36">
    <w:nsid w:val="6F87645D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00E29C4"/>
    <w:multiLevelType w:val="hybridMultilevel"/>
    <w:tmpl w:val="CDEEC50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09F474F"/>
    <w:multiLevelType w:val="hybridMultilevel"/>
    <w:tmpl w:val="F0A47964"/>
    <w:lvl w:ilvl="0" w:tplc="E88AA1C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>
    <w:nsid w:val="724639C0"/>
    <w:multiLevelType w:val="hybridMultilevel"/>
    <w:tmpl w:val="4F3E7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2D5255"/>
    <w:multiLevelType w:val="hybridMultilevel"/>
    <w:tmpl w:val="C14AAB7E"/>
    <w:lvl w:ilvl="0" w:tplc="9036EFF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36111B8"/>
    <w:multiLevelType w:val="hybridMultilevel"/>
    <w:tmpl w:val="46860D5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484573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C7743E2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DBE29E7"/>
    <w:multiLevelType w:val="hybridMultilevel"/>
    <w:tmpl w:val="E43E9C52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9"/>
  </w:num>
  <w:num w:numId="6">
    <w:abstractNumId w:val="28"/>
  </w:num>
  <w:num w:numId="7">
    <w:abstractNumId w:val="41"/>
  </w:num>
  <w:num w:numId="8">
    <w:abstractNumId w:val="40"/>
  </w:num>
  <w:num w:numId="9">
    <w:abstractNumId w:val="38"/>
  </w:num>
  <w:num w:numId="10">
    <w:abstractNumId w:val="7"/>
  </w:num>
  <w:num w:numId="11">
    <w:abstractNumId w:val="18"/>
  </w:num>
  <w:num w:numId="12">
    <w:abstractNumId w:val="20"/>
  </w:num>
  <w:num w:numId="13">
    <w:abstractNumId w:val="26"/>
  </w:num>
  <w:num w:numId="14">
    <w:abstractNumId w:val="39"/>
  </w:num>
  <w:num w:numId="15">
    <w:abstractNumId w:val="0"/>
  </w:num>
  <w:num w:numId="16">
    <w:abstractNumId w:val="33"/>
  </w:num>
  <w:num w:numId="17">
    <w:abstractNumId w:val="11"/>
  </w:num>
  <w:num w:numId="18">
    <w:abstractNumId w:val="32"/>
  </w:num>
  <w:num w:numId="19">
    <w:abstractNumId w:val="37"/>
  </w:num>
  <w:num w:numId="20">
    <w:abstractNumId w:val="22"/>
  </w:num>
  <w:num w:numId="21">
    <w:abstractNumId w:val="6"/>
  </w:num>
  <w:num w:numId="22">
    <w:abstractNumId w:val="16"/>
  </w:num>
  <w:num w:numId="23">
    <w:abstractNumId w:val="25"/>
  </w:num>
  <w:num w:numId="24">
    <w:abstractNumId w:val="3"/>
  </w:num>
  <w:num w:numId="25">
    <w:abstractNumId w:val="14"/>
  </w:num>
  <w:num w:numId="26">
    <w:abstractNumId w:val="35"/>
  </w:num>
  <w:num w:numId="27">
    <w:abstractNumId w:val="42"/>
  </w:num>
  <w:num w:numId="28">
    <w:abstractNumId w:val="44"/>
  </w:num>
  <w:num w:numId="29">
    <w:abstractNumId w:val="29"/>
  </w:num>
  <w:num w:numId="30">
    <w:abstractNumId w:val="19"/>
    <w:lvlOverride w:ilvl="0">
      <w:startOverride w:val="1"/>
    </w:lvlOverride>
  </w:num>
  <w:num w:numId="31">
    <w:abstractNumId w:val="12"/>
  </w:num>
  <w:num w:numId="32">
    <w:abstractNumId w:val="27"/>
  </w:num>
  <w:num w:numId="33">
    <w:abstractNumId w:val="43"/>
  </w:num>
  <w:num w:numId="34">
    <w:abstractNumId w:val="21"/>
  </w:num>
  <w:num w:numId="35">
    <w:abstractNumId w:val="13"/>
  </w:num>
  <w:num w:numId="36">
    <w:abstractNumId w:val="5"/>
  </w:num>
  <w:num w:numId="37">
    <w:abstractNumId w:val="8"/>
  </w:num>
  <w:num w:numId="38">
    <w:abstractNumId w:val="30"/>
  </w:num>
  <w:num w:numId="39">
    <w:abstractNumId w:val="31"/>
  </w:num>
  <w:num w:numId="40">
    <w:abstractNumId w:val="15"/>
  </w:num>
  <w:num w:numId="41">
    <w:abstractNumId w:val="36"/>
  </w:num>
  <w:num w:numId="42">
    <w:abstractNumId w:val="1"/>
  </w:num>
  <w:num w:numId="43">
    <w:abstractNumId w:val="34"/>
  </w:num>
  <w:num w:numId="44">
    <w:abstractNumId w:val="23"/>
  </w:num>
  <w:num w:numId="45">
    <w:abstractNumId w:val="2"/>
  </w:num>
  <w:num w:numId="46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FF425B"/>
    <w:rsid w:val="00000ECA"/>
    <w:rsid w:val="00002DEF"/>
    <w:rsid w:val="00007DC7"/>
    <w:rsid w:val="000117A5"/>
    <w:rsid w:val="00013312"/>
    <w:rsid w:val="00035F62"/>
    <w:rsid w:val="0003711D"/>
    <w:rsid w:val="0004340F"/>
    <w:rsid w:val="0004505A"/>
    <w:rsid w:val="000546EE"/>
    <w:rsid w:val="0006270E"/>
    <w:rsid w:val="00064871"/>
    <w:rsid w:val="00071992"/>
    <w:rsid w:val="00073CED"/>
    <w:rsid w:val="00076E42"/>
    <w:rsid w:val="00085B14"/>
    <w:rsid w:val="000932A9"/>
    <w:rsid w:val="00093CA5"/>
    <w:rsid w:val="000954CB"/>
    <w:rsid w:val="000B5AD5"/>
    <w:rsid w:val="000C65AD"/>
    <w:rsid w:val="000D36EB"/>
    <w:rsid w:val="000D3C62"/>
    <w:rsid w:val="000E3D5B"/>
    <w:rsid w:val="000F566E"/>
    <w:rsid w:val="00101D99"/>
    <w:rsid w:val="00105043"/>
    <w:rsid w:val="0010528D"/>
    <w:rsid w:val="0011134F"/>
    <w:rsid w:val="00115EAF"/>
    <w:rsid w:val="0012497D"/>
    <w:rsid w:val="001256E8"/>
    <w:rsid w:val="00132FA1"/>
    <w:rsid w:val="0013370D"/>
    <w:rsid w:val="00136B6A"/>
    <w:rsid w:val="00146115"/>
    <w:rsid w:val="001478BE"/>
    <w:rsid w:val="00154212"/>
    <w:rsid w:val="00155612"/>
    <w:rsid w:val="00160A64"/>
    <w:rsid w:val="00162260"/>
    <w:rsid w:val="00162D9D"/>
    <w:rsid w:val="00165AE3"/>
    <w:rsid w:val="00173531"/>
    <w:rsid w:val="00175EE3"/>
    <w:rsid w:val="0018294D"/>
    <w:rsid w:val="00186DE7"/>
    <w:rsid w:val="0018769C"/>
    <w:rsid w:val="00191B18"/>
    <w:rsid w:val="00192726"/>
    <w:rsid w:val="00194FFE"/>
    <w:rsid w:val="001A1820"/>
    <w:rsid w:val="001A63ED"/>
    <w:rsid w:val="001C1DAF"/>
    <w:rsid w:val="001C50BB"/>
    <w:rsid w:val="001D5A07"/>
    <w:rsid w:val="001E2ED2"/>
    <w:rsid w:val="001F0BDE"/>
    <w:rsid w:val="001F14CA"/>
    <w:rsid w:val="00205DE8"/>
    <w:rsid w:val="00212672"/>
    <w:rsid w:val="002171B4"/>
    <w:rsid w:val="00217A80"/>
    <w:rsid w:val="002333B0"/>
    <w:rsid w:val="0023749D"/>
    <w:rsid w:val="0024317E"/>
    <w:rsid w:val="00245574"/>
    <w:rsid w:val="00254211"/>
    <w:rsid w:val="002566C8"/>
    <w:rsid w:val="00257F4F"/>
    <w:rsid w:val="00263F9F"/>
    <w:rsid w:val="0028183B"/>
    <w:rsid w:val="0028276D"/>
    <w:rsid w:val="002878CE"/>
    <w:rsid w:val="00297A13"/>
    <w:rsid w:val="002A117E"/>
    <w:rsid w:val="002A2A01"/>
    <w:rsid w:val="002A78A8"/>
    <w:rsid w:val="002B2A97"/>
    <w:rsid w:val="002B3E1F"/>
    <w:rsid w:val="002D3112"/>
    <w:rsid w:val="002D3698"/>
    <w:rsid w:val="002D4AFD"/>
    <w:rsid w:val="002D4DDF"/>
    <w:rsid w:val="002F496B"/>
    <w:rsid w:val="002F7E9B"/>
    <w:rsid w:val="00302D8F"/>
    <w:rsid w:val="003049D3"/>
    <w:rsid w:val="00316CC1"/>
    <w:rsid w:val="00317EF0"/>
    <w:rsid w:val="0032653B"/>
    <w:rsid w:val="00327E06"/>
    <w:rsid w:val="00333948"/>
    <w:rsid w:val="00340ABD"/>
    <w:rsid w:val="00351F29"/>
    <w:rsid w:val="00354594"/>
    <w:rsid w:val="0035643B"/>
    <w:rsid w:val="00360092"/>
    <w:rsid w:val="00361BBC"/>
    <w:rsid w:val="00363B77"/>
    <w:rsid w:val="00392699"/>
    <w:rsid w:val="003A5F7E"/>
    <w:rsid w:val="003A6CEF"/>
    <w:rsid w:val="003B0ECE"/>
    <w:rsid w:val="003B24F8"/>
    <w:rsid w:val="003B3FC9"/>
    <w:rsid w:val="003C0500"/>
    <w:rsid w:val="003C068A"/>
    <w:rsid w:val="003C4C29"/>
    <w:rsid w:val="003D0544"/>
    <w:rsid w:val="003D1ACD"/>
    <w:rsid w:val="003F7802"/>
    <w:rsid w:val="0040088B"/>
    <w:rsid w:val="00402EC6"/>
    <w:rsid w:val="004047C5"/>
    <w:rsid w:val="004060F6"/>
    <w:rsid w:val="0041039E"/>
    <w:rsid w:val="004156A4"/>
    <w:rsid w:val="004174D3"/>
    <w:rsid w:val="00422986"/>
    <w:rsid w:val="00426F3D"/>
    <w:rsid w:val="004332FA"/>
    <w:rsid w:val="004372AB"/>
    <w:rsid w:val="004464C5"/>
    <w:rsid w:val="004526B1"/>
    <w:rsid w:val="00471515"/>
    <w:rsid w:val="00481FCF"/>
    <w:rsid w:val="00483EE7"/>
    <w:rsid w:val="00494C1A"/>
    <w:rsid w:val="00496AFF"/>
    <w:rsid w:val="00497117"/>
    <w:rsid w:val="004A0599"/>
    <w:rsid w:val="004A13F6"/>
    <w:rsid w:val="004A36CC"/>
    <w:rsid w:val="004B473C"/>
    <w:rsid w:val="004C5174"/>
    <w:rsid w:val="004C6AA0"/>
    <w:rsid w:val="004D1712"/>
    <w:rsid w:val="004D2CCC"/>
    <w:rsid w:val="004D2F2C"/>
    <w:rsid w:val="004D3703"/>
    <w:rsid w:val="004D389A"/>
    <w:rsid w:val="004D404F"/>
    <w:rsid w:val="004D4F65"/>
    <w:rsid w:val="004F3974"/>
    <w:rsid w:val="0051295F"/>
    <w:rsid w:val="0052430E"/>
    <w:rsid w:val="00527B17"/>
    <w:rsid w:val="00544456"/>
    <w:rsid w:val="005452D1"/>
    <w:rsid w:val="0054663C"/>
    <w:rsid w:val="00554807"/>
    <w:rsid w:val="005549EE"/>
    <w:rsid w:val="00565CBD"/>
    <w:rsid w:val="00566485"/>
    <w:rsid w:val="0056691B"/>
    <w:rsid w:val="005A4429"/>
    <w:rsid w:val="005A7164"/>
    <w:rsid w:val="005B1A03"/>
    <w:rsid w:val="005C3BB0"/>
    <w:rsid w:val="005C3C62"/>
    <w:rsid w:val="005C511C"/>
    <w:rsid w:val="005D0EFA"/>
    <w:rsid w:val="005E4CE5"/>
    <w:rsid w:val="005E538F"/>
    <w:rsid w:val="005E577D"/>
    <w:rsid w:val="005E6235"/>
    <w:rsid w:val="005E7022"/>
    <w:rsid w:val="00603B5B"/>
    <w:rsid w:val="0060790A"/>
    <w:rsid w:val="00613657"/>
    <w:rsid w:val="00620598"/>
    <w:rsid w:val="006374FC"/>
    <w:rsid w:val="006422AF"/>
    <w:rsid w:val="00651580"/>
    <w:rsid w:val="006526E5"/>
    <w:rsid w:val="006635AC"/>
    <w:rsid w:val="00666FD9"/>
    <w:rsid w:val="00675D1D"/>
    <w:rsid w:val="006763D1"/>
    <w:rsid w:val="00677C4E"/>
    <w:rsid w:val="006828F5"/>
    <w:rsid w:val="00690AA5"/>
    <w:rsid w:val="0069262B"/>
    <w:rsid w:val="0069376E"/>
    <w:rsid w:val="00693E57"/>
    <w:rsid w:val="006B0DE9"/>
    <w:rsid w:val="006B2C85"/>
    <w:rsid w:val="006B5271"/>
    <w:rsid w:val="006C7139"/>
    <w:rsid w:val="006D46FB"/>
    <w:rsid w:val="006D737D"/>
    <w:rsid w:val="006E167B"/>
    <w:rsid w:val="006E2328"/>
    <w:rsid w:val="006E37C1"/>
    <w:rsid w:val="006F01DB"/>
    <w:rsid w:val="006F5936"/>
    <w:rsid w:val="0070140B"/>
    <w:rsid w:val="007065C0"/>
    <w:rsid w:val="007127D3"/>
    <w:rsid w:val="007227B7"/>
    <w:rsid w:val="007236E6"/>
    <w:rsid w:val="00725BEE"/>
    <w:rsid w:val="007316D6"/>
    <w:rsid w:val="0073621E"/>
    <w:rsid w:val="007469D2"/>
    <w:rsid w:val="00766025"/>
    <w:rsid w:val="00766492"/>
    <w:rsid w:val="007664AF"/>
    <w:rsid w:val="00772891"/>
    <w:rsid w:val="007737CD"/>
    <w:rsid w:val="00777261"/>
    <w:rsid w:val="0078395D"/>
    <w:rsid w:val="007875D1"/>
    <w:rsid w:val="00795596"/>
    <w:rsid w:val="007B03A9"/>
    <w:rsid w:val="007C066F"/>
    <w:rsid w:val="007C1948"/>
    <w:rsid w:val="007C21BF"/>
    <w:rsid w:val="007C3158"/>
    <w:rsid w:val="007D05A3"/>
    <w:rsid w:val="007F2710"/>
    <w:rsid w:val="007F5149"/>
    <w:rsid w:val="007F7170"/>
    <w:rsid w:val="0080285E"/>
    <w:rsid w:val="00816CBC"/>
    <w:rsid w:val="008220B6"/>
    <w:rsid w:val="008318FD"/>
    <w:rsid w:val="008323A8"/>
    <w:rsid w:val="008326F0"/>
    <w:rsid w:val="008339F5"/>
    <w:rsid w:val="00841880"/>
    <w:rsid w:val="008447F2"/>
    <w:rsid w:val="00844CE7"/>
    <w:rsid w:val="0084593D"/>
    <w:rsid w:val="00845C6D"/>
    <w:rsid w:val="008609DA"/>
    <w:rsid w:val="00861E7E"/>
    <w:rsid w:val="008734CA"/>
    <w:rsid w:val="008968FA"/>
    <w:rsid w:val="008A13A8"/>
    <w:rsid w:val="008A533C"/>
    <w:rsid w:val="008A6CA0"/>
    <w:rsid w:val="008B73A4"/>
    <w:rsid w:val="008C3CA7"/>
    <w:rsid w:val="008D2B84"/>
    <w:rsid w:val="008E10A5"/>
    <w:rsid w:val="008E16E6"/>
    <w:rsid w:val="008E6CEF"/>
    <w:rsid w:val="008E794C"/>
    <w:rsid w:val="008F0CFB"/>
    <w:rsid w:val="008F5429"/>
    <w:rsid w:val="008F5E70"/>
    <w:rsid w:val="00910C47"/>
    <w:rsid w:val="00914538"/>
    <w:rsid w:val="00915E2E"/>
    <w:rsid w:val="0092193E"/>
    <w:rsid w:val="0092454B"/>
    <w:rsid w:val="00925F19"/>
    <w:rsid w:val="009357B7"/>
    <w:rsid w:val="0094081D"/>
    <w:rsid w:val="00942DD3"/>
    <w:rsid w:val="00946BF0"/>
    <w:rsid w:val="009514E6"/>
    <w:rsid w:val="0095418F"/>
    <w:rsid w:val="0095502F"/>
    <w:rsid w:val="0095508A"/>
    <w:rsid w:val="00955399"/>
    <w:rsid w:val="0097136A"/>
    <w:rsid w:val="00977048"/>
    <w:rsid w:val="009874D8"/>
    <w:rsid w:val="00987A5A"/>
    <w:rsid w:val="00992F4A"/>
    <w:rsid w:val="009A350D"/>
    <w:rsid w:val="009B2AFC"/>
    <w:rsid w:val="009B4E1B"/>
    <w:rsid w:val="009C0BE8"/>
    <w:rsid w:val="009C1789"/>
    <w:rsid w:val="009C3416"/>
    <w:rsid w:val="009D4FC7"/>
    <w:rsid w:val="009E2A8A"/>
    <w:rsid w:val="009E3BA2"/>
    <w:rsid w:val="009E47BD"/>
    <w:rsid w:val="009E657B"/>
    <w:rsid w:val="009F431A"/>
    <w:rsid w:val="00A10475"/>
    <w:rsid w:val="00A137EF"/>
    <w:rsid w:val="00A25C3B"/>
    <w:rsid w:val="00A45E3C"/>
    <w:rsid w:val="00A51480"/>
    <w:rsid w:val="00A521CF"/>
    <w:rsid w:val="00A53052"/>
    <w:rsid w:val="00A544CA"/>
    <w:rsid w:val="00A5591F"/>
    <w:rsid w:val="00A61C76"/>
    <w:rsid w:val="00A82DD4"/>
    <w:rsid w:val="00A83A6A"/>
    <w:rsid w:val="00A8691B"/>
    <w:rsid w:val="00A9086B"/>
    <w:rsid w:val="00A917EC"/>
    <w:rsid w:val="00A96392"/>
    <w:rsid w:val="00A97214"/>
    <w:rsid w:val="00A97D1C"/>
    <w:rsid w:val="00AB1DC0"/>
    <w:rsid w:val="00AB7DC4"/>
    <w:rsid w:val="00AC7EEF"/>
    <w:rsid w:val="00AE2AA1"/>
    <w:rsid w:val="00AE5735"/>
    <w:rsid w:val="00AF6D15"/>
    <w:rsid w:val="00B0053F"/>
    <w:rsid w:val="00B02780"/>
    <w:rsid w:val="00B0386C"/>
    <w:rsid w:val="00B0574A"/>
    <w:rsid w:val="00B11B06"/>
    <w:rsid w:val="00B12776"/>
    <w:rsid w:val="00B3296C"/>
    <w:rsid w:val="00B46017"/>
    <w:rsid w:val="00B47EB8"/>
    <w:rsid w:val="00B5676D"/>
    <w:rsid w:val="00B569C7"/>
    <w:rsid w:val="00B76458"/>
    <w:rsid w:val="00B82AF3"/>
    <w:rsid w:val="00B83A08"/>
    <w:rsid w:val="00B8501C"/>
    <w:rsid w:val="00B86487"/>
    <w:rsid w:val="00B865C5"/>
    <w:rsid w:val="00B86CCC"/>
    <w:rsid w:val="00B9197F"/>
    <w:rsid w:val="00BA5AA5"/>
    <w:rsid w:val="00BB3EFE"/>
    <w:rsid w:val="00BC50CF"/>
    <w:rsid w:val="00BD1884"/>
    <w:rsid w:val="00BD30F4"/>
    <w:rsid w:val="00BE080A"/>
    <w:rsid w:val="00BE1800"/>
    <w:rsid w:val="00BE476C"/>
    <w:rsid w:val="00BE4F78"/>
    <w:rsid w:val="00BE73D6"/>
    <w:rsid w:val="00BF0D98"/>
    <w:rsid w:val="00C0142A"/>
    <w:rsid w:val="00C0450F"/>
    <w:rsid w:val="00C12BCD"/>
    <w:rsid w:val="00C20B45"/>
    <w:rsid w:val="00C24693"/>
    <w:rsid w:val="00C26946"/>
    <w:rsid w:val="00C34082"/>
    <w:rsid w:val="00C36DC0"/>
    <w:rsid w:val="00C46BF2"/>
    <w:rsid w:val="00C473E5"/>
    <w:rsid w:val="00C5206C"/>
    <w:rsid w:val="00C52BB3"/>
    <w:rsid w:val="00C53DF2"/>
    <w:rsid w:val="00C53E3E"/>
    <w:rsid w:val="00C54E7C"/>
    <w:rsid w:val="00C5568E"/>
    <w:rsid w:val="00C62158"/>
    <w:rsid w:val="00C62C0D"/>
    <w:rsid w:val="00C66AA7"/>
    <w:rsid w:val="00C67A34"/>
    <w:rsid w:val="00C946D9"/>
    <w:rsid w:val="00CA30A9"/>
    <w:rsid w:val="00CA3596"/>
    <w:rsid w:val="00CA3707"/>
    <w:rsid w:val="00CA6B19"/>
    <w:rsid w:val="00CB7700"/>
    <w:rsid w:val="00CB79BB"/>
    <w:rsid w:val="00CC5B11"/>
    <w:rsid w:val="00CE1673"/>
    <w:rsid w:val="00CE3154"/>
    <w:rsid w:val="00CE3D33"/>
    <w:rsid w:val="00CE7234"/>
    <w:rsid w:val="00CF142E"/>
    <w:rsid w:val="00D04864"/>
    <w:rsid w:val="00D052C5"/>
    <w:rsid w:val="00D05E51"/>
    <w:rsid w:val="00D06043"/>
    <w:rsid w:val="00D076DB"/>
    <w:rsid w:val="00D1552D"/>
    <w:rsid w:val="00D243C4"/>
    <w:rsid w:val="00D3100E"/>
    <w:rsid w:val="00D31433"/>
    <w:rsid w:val="00D32CE7"/>
    <w:rsid w:val="00D3387A"/>
    <w:rsid w:val="00D40242"/>
    <w:rsid w:val="00D40FC5"/>
    <w:rsid w:val="00D4201F"/>
    <w:rsid w:val="00D44A16"/>
    <w:rsid w:val="00D47D9E"/>
    <w:rsid w:val="00D54D4E"/>
    <w:rsid w:val="00D57664"/>
    <w:rsid w:val="00D57B2C"/>
    <w:rsid w:val="00D7444E"/>
    <w:rsid w:val="00D75527"/>
    <w:rsid w:val="00D7635D"/>
    <w:rsid w:val="00D851B3"/>
    <w:rsid w:val="00D858F2"/>
    <w:rsid w:val="00DB2FAD"/>
    <w:rsid w:val="00DB4C35"/>
    <w:rsid w:val="00DC09FA"/>
    <w:rsid w:val="00DC1F2C"/>
    <w:rsid w:val="00DC415B"/>
    <w:rsid w:val="00DC5A30"/>
    <w:rsid w:val="00DC7301"/>
    <w:rsid w:val="00DC7EEB"/>
    <w:rsid w:val="00DD204F"/>
    <w:rsid w:val="00DD7CD1"/>
    <w:rsid w:val="00DE70D5"/>
    <w:rsid w:val="00E020F6"/>
    <w:rsid w:val="00E0264C"/>
    <w:rsid w:val="00E03594"/>
    <w:rsid w:val="00E06EC8"/>
    <w:rsid w:val="00E1076F"/>
    <w:rsid w:val="00E324BC"/>
    <w:rsid w:val="00E37B95"/>
    <w:rsid w:val="00E408A0"/>
    <w:rsid w:val="00E44FC0"/>
    <w:rsid w:val="00E4662A"/>
    <w:rsid w:val="00E53432"/>
    <w:rsid w:val="00E543CC"/>
    <w:rsid w:val="00E57D89"/>
    <w:rsid w:val="00E6184A"/>
    <w:rsid w:val="00E63B30"/>
    <w:rsid w:val="00E65912"/>
    <w:rsid w:val="00E75D3D"/>
    <w:rsid w:val="00E87322"/>
    <w:rsid w:val="00E874C4"/>
    <w:rsid w:val="00E87DEE"/>
    <w:rsid w:val="00E94047"/>
    <w:rsid w:val="00EA30DB"/>
    <w:rsid w:val="00EA5CCA"/>
    <w:rsid w:val="00EA7D20"/>
    <w:rsid w:val="00EB4ADA"/>
    <w:rsid w:val="00EB51F0"/>
    <w:rsid w:val="00EB659B"/>
    <w:rsid w:val="00EC0ABA"/>
    <w:rsid w:val="00EC1176"/>
    <w:rsid w:val="00EC339B"/>
    <w:rsid w:val="00EC65D6"/>
    <w:rsid w:val="00EE2491"/>
    <w:rsid w:val="00EF4014"/>
    <w:rsid w:val="00EF7798"/>
    <w:rsid w:val="00F04CAE"/>
    <w:rsid w:val="00F11242"/>
    <w:rsid w:val="00F20272"/>
    <w:rsid w:val="00F32E26"/>
    <w:rsid w:val="00F35421"/>
    <w:rsid w:val="00F40201"/>
    <w:rsid w:val="00F54E01"/>
    <w:rsid w:val="00F56D4C"/>
    <w:rsid w:val="00F56E8D"/>
    <w:rsid w:val="00F734E9"/>
    <w:rsid w:val="00F81DB6"/>
    <w:rsid w:val="00F85903"/>
    <w:rsid w:val="00F91985"/>
    <w:rsid w:val="00F959A4"/>
    <w:rsid w:val="00F95E4E"/>
    <w:rsid w:val="00FA22CC"/>
    <w:rsid w:val="00FA2DEC"/>
    <w:rsid w:val="00FD0730"/>
    <w:rsid w:val="00FD48D7"/>
    <w:rsid w:val="00FD6B8E"/>
    <w:rsid w:val="00FE558B"/>
    <w:rsid w:val="00FF044F"/>
    <w:rsid w:val="00FF425B"/>
    <w:rsid w:val="00FF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C5B11"/>
    <w:pPr>
      <w:spacing w:line="240" w:lineRule="exact"/>
      <w:jc w:val="both"/>
    </w:pPr>
    <w:rPr>
      <w:sz w:val="24"/>
      <w:szCs w:val="24"/>
    </w:rPr>
  </w:style>
  <w:style w:type="paragraph" w:styleId="Nagwek1">
    <w:name w:val="heading 1"/>
    <w:aliases w:val="(Section),MOVE-it 1,Heading 11,Hoofdstuk,Επικεφαλίδα 1 ΌΧΙ,Heading 1 - Main Heading of Document,F3 Heading 1 - Section,Numbered - 1,Section,Chapter Hdg,h1,CH TITLE 1,Chapter Heading,AChapter,Sub code header,Section Heading,Do Not Use,1"/>
    <w:basedOn w:val="Normalny"/>
    <w:next w:val="Normalny"/>
    <w:link w:val="Nagwek1Znak"/>
    <w:qFormat/>
    <w:rsid w:val="002827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aliases w:val="Heading Two,h2,(1.1,1.2,1.3 etc),Prophead 2,2,RFP Heading 2,Activit...,Activity,l2,H2,2/1,Heading 21,Paragraaf,cv titles,(SubSection),F4 Heading 2 - SubSection,(Main Heading),ASection,Heading 2 - Main Heading within Document,Major,Outline2,2m"/>
    <w:basedOn w:val="Normalny"/>
    <w:next w:val="Normalny"/>
    <w:link w:val="Nagwek2Znak"/>
    <w:unhideWhenUsed/>
    <w:qFormat/>
    <w:rsid w:val="00000ECA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pl-PL"/>
    </w:rPr>
  </w:style>
  <w:style w:type="paragraph" w:styleId="Nagwek3">
    <w:name w:val="heading 3"/>
    <w:aliases w:val="H3,Prophead 3,h3,HHHeading,Heading 31,Heading 32,Heading 33,Heading...,Subparagraaf,Heading 3 - Bold heading for document - will appear in index,Outline3,F5 Heading 3,Numbered - 3,l3,CT,h3 sub heading,Head 3,3m,H31,(Alt+3),C Sub-Sub/Italic"/>
    <w:basedOn w:val="Normalny"/>
    <w:link w:val="Nagwek3Znak"/>
    <w:uiPriority w:val="9"/>
    <w:qFormat/>
    <w:rsid w:val="00D5766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aliases w:val="ALK_K4,NEA4,Kopje,Tussenkop"/>
    <w:basedOn w:val="Normalny"/>
    <w:next w:val="Normalny"/>
    <w:link w:val="Nagwek4Znak"/>
    <w:uiPriority w:val="9"/>
    <w:qFormat/>
    <w:rsid w:val="00603B5B"/>
    <w:pPr>
      <w:keepNext/>
      <w:spacing w:before="120" w:after="120" w:line="240" w:lineRule="auto"/>
      <w:jc w:val="left"/>
      <w:outlineLvl w:val="3"/>
    </w:pPr>
    <w:rPr>
      <w:rFonts w:ascii="Arial" w:hAnsi="Arial"/>
      <w:bCs/>
      <w:color w:val="006BB7"/>
      <w:sz w:val="20"/>
      <w:szCs w:val="28"/>
      <w:lang w:bidi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03B5B"/>
    <w:pPr>
      <w:spacing w:before="120" w:after="120" w:line="240" w:lineRule="auto"/>
      <w:ind w:left="1152" w:hanging="1152"/>
      <w:outlineLvl w:val="5"/>
    </w:pPr>
    <w:rPr>
      <w:rFonts w:ascii="Arial" w:hAnsi="Arial"/>
      <w:b/>
      <w:bCs/>
      <w:sz w:val="20"/>
      <w:szCs w:val="22"/>
      <w:lang w:bidi="pl-PL"/>
    </w:rPr>
  </w:style>
  <w:style w:type="paragraph" w:styleId="Nagwek7">
    <w:name w:val="heading 7"/>
    <w:aliases w:val="sub3,Heading 7 (do not use),aoua-titre annexes"/>
    <w:basedOn w:val="Normalny"/>
    <w:next w:val="Normalny"/>
    <w:link w:val="Nagwek7Znak"/>
    <w:uiPriority w:val="9"/>
    <w:unhideWhenUsed/>
    <w:qFormat/>
    <w:rsid w:val="00603B5B"/>
    <w:pPr>
      <w:spacing w:before="120" w:after="120" w:line="240" w:lineRule="auto"/>
      <w:ind w:left="1296" w:hanging="1296"/>
      <w:outlineLvl w:val="6"/>
    </w:pPr>
    <w:rPr>
      <w:rFonts w:ascii="Arial" w:hAnsi="Arial"/>
      <w:b/>
      <w:sz w:val="20"/>
      <w:lang w:bidi="pl-PL"/>
    </w:rPr>
  </w:style>
  <w:style w:type="paragraph" w:styleId="Nagwek8">
    <w:name w:val="heading 8"/>
    <w:aliases w:val="sub4,Heading 8 (do not use)"/>
    <w:basedOn w:val="Normalny"/>
    <w:next w:val="Normalny"/>
    <w:link w:val="Nagwek8Znak"/>
    <w:uiPriority w:val="9"/>
    <w:unhideWhenUsed/>
    <w:qFormat/>
    <w:rsid w:val="00603B5B"/>
    <w:pPr>
      <w:spacing w:before="240" w:after="60" w:line="240" w:lineRule="auto"/>
      <w:ind w:left="1440" w:hanging="1440"/>
      <w:outlineLvl w:val="7"/>
    </w:pPr>
    <w:rPr>
      <w:rFonts w:ascii="Arial" w:hAnsi="Arial"/>
      <w:b/>
      <w:iCs/>
      <w:sz w:val="20"/>
      <w:lang w:bidi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603B5B"/>
    <w:pPr>
      <w:spacing w:before="120" w:after="120" w:line="240" w:lineRule="auto"/>
      <w:ind w:left="1584" w:hanging="1584"/>
      <w:outlineLvl w:val="8"/>
    </w:pPr>
    <w:rPr>
      <w:rFonts w:ascii="Arial" w:hAnsi="Arial" w:cs="Arial"/>
      <w:b/>
      <w:sz w:val="20"/>
      <w:szCs w:val="22"/>
      <w:lang w:bidi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44CE7"/>
    <w:rPr>
      <w:b/>
      <w:bCs/>
    </w:rPr>
  </w:style>
  <w:style w:type="character" w:customStyle="1" w:styleId="shorttext">
    <w:name w:val="short_text"/>
    <w:basedOn w:val="Domylnaczcionkaakapitu"/>
    <w:rsid w:val="006D737D"/>
  </w:style>
  <w:style w:type="character" w:customStyle="1" w:styleId="hps">
    <w:name w:val="hps"/>
    <w:basedOn w:val="Domylnaczcionkaakapitu"/>
    <w:rsid w:val="006D737D"/>
  </w:style>
  <w:style w:type="character" w:customStyle="1" w:styleId="hpsatn">
    <w:name w:val="hps atn"/>
    <w:basedOn w:val="Domylnaczcionkaakapitu"/>
    <w:rsid w:val="006D737D"/>
  </w:style>
  <w:style w:type="character" w:customStyle="1" w:styleId="atn">
    <w:name w:val="atn"/>
    <w:basedOn w:val="Domylnaczcionkaakapitu"/>
    <w:rsid w:val="000954CB"/>
  </w:style>
  <w:style w:type="character" w:customStyle="1" w:styleId="comment">
    <w:name w:val="comment"/>
    <w:basedOn w:val="Domylnaczcionkaakapitu"/>
    <w:rsid w:val="00D57664"/>
  </w:style>
  <w:style w:type="character" w:customStyle="1" w:styleId="optional">
    <w:name w:val="optional"/>
    <w:basedOn w:val="Domylnaczcionkaakapitu"/>
    <w:rsid w:val="00D57664"/>
  </w:style>
  <w:style w:type="paragraph" w:styleId="Tekstdymka">
    <w:name w:val="Balloon Text"/>
    <w:basedOn w:val="Normalny"/>
    <w:link w:val="TekstdymkaZnak"/>
    <w:uiPriority w:val="99"/>
    <w:rsid w:val="0025421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25421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5158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6515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651580"/>
    <w:rPr>
      <w:sz w:val="24"/>
      <w:szCs w:val="24"/>
      <w:lang w:val="pl-PL" w:eastAsia="pl-PL" w:bidi="ar-SA"/>
    </w:rPr>
  </w:style>
  <w:style w:type="paragraph" w:customStyle="1" w:styleId="Style1">
    <w:name w:val="Style1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2">
    <w:name w:val="Style2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5">
    <w:name w:val="Font Style25"/>
    <w:basedOn w:val="Domylnaczcionkaakapitu"/>
    <w:rsid w:val="006635AC"/>
    <w:rPr>
      <w:rFonts w:ascii="Arial Unicode MS" w:eastAsia="Arial Unicode MS" w:cs="Arial Unicode MS"/>
      <w:b/>
      <w:bCs/>
      <w:color w:val="000000"/>
      <w:sz w:val="32"/>
      <w:szCs w:val="32"/>
    </w:rPr>
  </w:style>
  <w:style w:type="paragraph" w:customStyle="1" w:styleId="Style5">
    <w:name w:val="Style5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4">
    <w:name w:val="Font Style24"/>
    <w:basedOn w:val="Domylnaczcionkaakapitu"/>
    <w:rsid w:val="006635AC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4">
    <w:name w:val="Style4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3">
    <w:name w:val="Font Style23"/>
    <w:basedOn w:val="Domylnaczcionkaakapitu"/>
    <w:rsid w:val="00BC50CF"/>
    <w:rPr>
      <w:rFonts w:ascii="Arial Unicode MS" w:eastAsia="Arial Unicode MS" w:cs="Arial Unicode MS"/>
      <w:b/>
      <w:bCs/>
      <w:color w:val="000000"/>
      <w:sz w:val="26"/>
      <w:szCs w:val="26"/>
    </w:rPr>
  </w:style>
  <w:style w:type="paragraph" w:customStyle="1" w:styleId="Style11">
    <w:name w:val="Style11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6">
    <w:name w:val="Style16"/>
    <w:basedOn w:val="Normalny"/>
    <w:rsid w:val="00BC50CF"/>
    <w:pPr>
      <w:widowControl w:val="0"/>
      <w:autoSpaceDE w:val="0"/>
      <w:autoSpaceDN w:val="0"/>
      <w:adjustRightInd w:val="0"/>
      <w:spacing w:line="518" w:lineRule="exact"/>
      <w:ind w:hanging="250"/>
    </w:pPr>
    <w:rPr>
      <w:rFonts w:ascii="Arial Unicode MS" w:eastAsia="Arial Unicode MS"/>
    </w:rPr>
  </w:style>
  <w:style w:type="paragraph" w:customStyle="1" w:styleId="Style9">
    <w:name w:val="Style9"/>
    <w:basedOn w:val="Normalny"/>
    <w:rsid w:val="00BC50CF"/>
    <w:pPr>
      <w:widowControl w:val="0"/>
      <w:autoSpaceDE w:val="0"/>
      <w:autoSpaceDN w:val="0"/>
      <w:adjustRightInd w:val="0"/>
      <w:spacing w:line="413" w:lineRule="exact"/>
    </w:pPr>
    <w:rPr>
      <w:rFonts w:ascii="Arial Unicode MS" w:eastAsia="Arial Unicode MS"/>
    </w:rPr>
  </w:style>
  <w:style w:type="paragraph" w:customStyle="1" w:styleId="Style10">
    <w:name w:val="Style10"/>
    <w:basedOn w:val="Normalny"/>
    <w:rsid w:val="00BC50CF"/>
    <w:pPr>
      <w:widowControl w:val="0"/>
      <w:autoSpaceDE w:val="0"/>
      <w:autoSpaceDN w:val="0"/>
      <w:adjustRightInd w:val="0"/>
      <w:spacing w:line="406" w:lineRule="exact"/>
    </w:pPr>
    <w:rPr>
      <w:rFonts w:ascii="Arial Unicode MS" w:eastAsia="Arial Unicode MS"/>
    </w:rPr>
  </w:style>
  <w:style w:type="paragraph" w:customStyle="1" w:styleId="Style14">
    <w:name w:val="Style14"/>
    <w:basedOn w:val="Normalny"/>
    <w:rsid w:val="00EB51F0"/>
    <w:pPr>
      <w:widowControl w:val="0"/>
      <w:autoSpaceDE w:val="0"/>
      <w:autoSpaceDN w:val="0"/>
      <w:adjustRightInd w:val="0"/>
      <w:spacing w:line="408" w:lineRule="exact"/>
    </w:pPr>
    <w:rPr>
      <w:rFonts w:ascii="Arial Unicode MS" w:eastAsia="Arial Unicode MS"/>
    </w:rPr>
  </w:style>
  <w:style w:type="paragraph" w:customStyle="1" w:styleId="Style15">
    <w:name w:val="Style15"/>
    <w:basedOn w:val="Normalny"/>
    <w:rsid w:val="00EB51F0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7">
    <w:name w:val="Style17"/>
    <w:basedOn w:val="Normalny"/>
    <w:rsid w:val="00EB51F0"/>
    <w:pPr>
      <w:widowControl w:val="0"/>
      <w:autoSpaceDE w:val="0"/>
      <w:autoSpaceDN w:val="0"/>
      <w:adjustRightInd w:val="0"/>
      <w:spacing w:line="408" w:lineRule="exact"/>
      <w:ind w:firstLine="413"/>
    </w:pPr>
    <w:rPr>
      <w:rFonts w:ascii="Arial Unicode MS" w:eastAsia="Arial Unicode MS"/>
    </w:rPr>
  </w:style>
  <w:style w:type="character" w:customStyle="1" w:styleId="FontStyle21">
    <w:name w:val="Font Style21"/>
    <w:basedOn w:val="Domylnaczcionkaakapitu"/>
    <w:rsid w:val="00EB51F0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28">
    <w:name w:val="Font Style28"/>
    <w:basedOn w:val="Domylnaczcionkaakapitu"/>
    <w:rsid w:val="00EB51F0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FontStyle29">
    <w:name w:val="Font Style29"/>
    <w:basedOn w:val="Domylnaczcionkaakapitu"/>
    <w:rsid w:val="00EB51F0"/>
    <w:rPr>
      <w:rFonts w:ascii="Arial Unicode MS" w:eastAsia="Arial Unicode MS" w:cs="Arial Unicode MS"/>
      <w:color w:val="000000"/>
      <w:sz w:val="20"/>
      <w:szCs w:val="20"/>
    </w:rPr>
  </w:style>
  <w:style w:type="paragraph" w:customStyle="1" w:styleId="Style3">
    <w:name w:val="Style3"/>
    <w:basedOn w:val="Normalny"/>
    <w:rsid w:val="00A137EF"/>
    <w:pPr>
      <w:widowControl w:val="0"/>
      <w:autoSpaceDE w:val="0"/>
      <w:autoSpaceDN w:val="0"/>
      <w:adjustRightInd w:val="0"/>
      <w:spacing w:line="504" w:lineRule="exact"/>
      <w:ind w:firstLine="451"/>
    </w:pPr>
    <w:rPr>
      <w:rFonts w:ascii="Arial Unicode MS" w:eastAsia="Arial Unicode MS"/>
    </w:rPr>
  </w:style>
  <w:style w:type="paragraph" w:customStyle="1" w:styleId="Style7">
    <w:name w:val="Style7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8">
    <w:name w:val="Style8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2">
    <w:name w:val="Style12"/>
    <w:basedOn w:val="Normalny"/>
    <w:rsid w:val="00A137EF"/>
    <w:pPr>
      <w:widowControl w:val="0"/>
      <w:autoSpaceDE w:val="0"/>
      <w:autoSpaceDN w:val="0"/>
      <w:adjustRightInd w:val="0"/>
      <w:spacing w:line="295" w:lineRule="exact"/>
      <w:ind w:firstLine="302"/>
    </w:pPr>
    <w:rPr>
      <w:rFonts w:ascii="Arial Unicode MS" w:eastAsia="Arial Unicode MS"/>
    </w:rPr>
  </w:style>
  <w:style w:type="character" w:customStyle="1" w:styleId="FontStyle20">
    <w:name w:val="Font Style20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character" w:customStyle="1" w:styleId="FontStyle22">
    <w:name w:val="Font Style22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paragraph" w:styleId="Akapitzlist">
    <w:name w:val="List Paragraph"/>
    <w:aliases w:val="Numbered Para 1,Dot pt,No Spacing1,List Paragraph Char Char Char,Indicator Text,Bullet 1,List Paragraph1,Bullet Points,MAIN CONTENT,List Paragraph12,F5 List Paragraph,Heading 2_sj,1st level - Bullet List Paragraph,Lettre d'introduction"/>
    <w:basedOn w:val="Normalny"/>
    <w:link w:val="AkapitzlistZnak"/>
    <w:uiPriority w:val="34"/>
    <w:qFormat/>
    <w:rsid w:val="003B0ECE"/>
    <w:pPr>
      <w:ind w:left="708"/>
    </w:pPr>
  </w:style>
  <w:style w:type="table" w:styleId="Tabela-Siatka">
    <w:name w:val="Table Grid"/>
    <w:basedOn w:val="Standardowy"/>
    <w:rsid w:val="005444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4156A4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D0544"/>
    <w:pPr>
      <w:spacing w:before="100" w:beforeAutospacing="1" w:after="100" w:afterAutospacing="1" w:line="240" w:lineRule="auto"/>
      <w:jc w:val="left"/>
    </w:pPr>
  </w:style>
  <w:style w:type="character" w:styleId="Hipercze">
    <w:name w:val="Hyperlink"/>
    <w:basedOn w:val="Domylnaczcionkaakapitu"/>
    <w:uiPriority w:val="99"/>
    <w:unhideWhenUsed/>
    <w:rsid w:val="003D0544"/>
    <w:rPr>
      <w:color w:val="0000FF"/>
      <w:u w:val="single"/>
    </w:rPr>
  </w:style>
  <w:style w:type="character" w:styleId="UyteHipercze">
    <w:name w:val="FollowedHyperlink"/>
    <w:basedOn w:val="Domylnaczcionkaakapitu"/>
    <w:rsid w:val="001F14CA"/>
    <w:rPr>
      <w:color w:val="800080"/>
      <w:u w:val="single"/>
    </w:rPr>
  </w:style>
  <w:style w:type="character" w:styleId="Tekstzastpczy">
    <w:name w:val="Placeholder Text"/>
    <w:basedOn w:val="Domylnaczcionkaakapitu"/>
    <w:uiPriority w:val="99"/>
    <w:semiHidden/>
    <w:rsid w:val="007227B7"/>
    <w:rPr>
      <w:color w:val="808080"/>
    </w:rPr>
  </w:style>
  <w:style w:type="character" w:customStyle="1" w:styleId="Styl1">
    <w:name w:val="Styl1"/>
    <w:basedOn w:val="Domylnaczcionkaakapitu"/>
    <w:uiPriority w:val="1"/>
    <w:rsid w:val="00076E42"/>
    <w:rPr>
      <w:rFonts w:ascii="Calibri" w:hAnsi="Calibri"/>
      <w:sz w:val="20"/>
    </w:rPr>
  </w:style>
  <w:style w:type="character" w:styleId="Odwoaniedokomentarza">
    <w:name w:val="annotation reference"/>
    <w:basedOn w:val="Domylnaczcionkaakapitu"/>
    <w:uiPriority w:val="99"/>
    <w:rsid w:val="00B864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864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6487"/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B86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86487"/>
    <w:rPr>
      <w:b/>
      <w:bCs/>
    </w:rPr>
  </w:style>
  <w:style w:type="paragraph" w:styleId="Poprawka">
    <w:name w:val="Revision"/>
    <w:hidden/>
    <w:uiPriority w:val="99"/>
    <w:semiHidden/>
    <w:rsid w:val="00CE1673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1">
    <w:name w:val="Tabela - Siatka1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elikatne">
    <w:name w:val="Subtle Reference"/>
    <w:basedOn w:val="Domylnaczcionkaakapitu"/>
    <w:uiPriority w:val="31"/>
    <w:qFormat/>
    <w:rsid w:val="004174D3"/>
    <w:rPr>
      <w:smallCaps/>
      <w:color w:val="C0504D" w:themeColor="accent2"/>
      <w:u w:val="single"/>
    </w:rPr>
  </w:style>
  <w:style w:type="paragraph" w:styleId="Tytu">
    <w:name w:val="Title"/>
    <w:basedOn w:val="Normalny"/>
    <w:next w:val="Normalny"/>
    <w:link w:val="TytuZnak"/>
    <w:qFormat/>
    <w:rsid w:val="00816CB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816C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Reply2">
    <w:name w:val="Reply 2"/>
    <w:basedOn w:val="Normalny"/>
    <w:autoRedefine/>
    <w:rsid w:val="00BE1800"/>
    <w:pPr>
      <w:spacing w:line="240" w:lineRule="auto"/>
      <w:ind w:left="880" w:hanging="300"/>
      <w:jc w:val="left"/>
    </w:pPr>
    <w:rPr>
      <w:lang w:bidi="pl-PL"/>
    </w:rPr>
  </w:style>
  <w:style w:type="character" w:customStyle="1" w:styleId="Nagwek2Znak">
    <w:name w:val="Nagłówek 2 Znak"/>
    <w:aliases w:val="Heading Two Znak,h2 Znak,(1.1 Znak,1.2 Znak,1.3 etc) Znak,Prophead 2 Znak,2 Znak,RFP Heading 2 Znak,Activit... Znak,Activity Znak,l2 Znak,H2 Znak,2/1 Znak,Heading 21 Znak,Paragraaf Znak,cv titles Znak,(SubSection) Znak,ASection Znak"/>
    <w:basedOn w:val="Domylnaczcionkaakapitu"/>
    <w:link w:val="Nagwek2"/>
    <w:rsid w:val="00000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0ECA"/>
    <w:pPr>
      <w:pBdr>
        <w:bottom w:val="single" w:sz="4" w:space="4" w:color="4F81BD" w:themeColor="accent1"/>
      </w:pBdr>
      <w:spacing w:before="200" w:after="280" w:line="276" w:lineRule="auto"/>
      <w:ind w:left="936" w:right="936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bidi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0ECA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bidi="pl-PL"/>
    </w:rPr>
  </w:style>
  <w:style w:type="character" w:customStyle="1" w:styleId="Nagwek1Znak">
    <w:name w:val="Nagłówek 1 Znak"/>
    <w:aliases w:val="(Section) Znak,MOVE-it 1 Znak,Heading 11 Znak,Hoofdstuk Znak,Επικεφαλίδα 1 ΌΧΙ Znak,Heading 1 - Main Heading of Document Znak,F3 Heading 1 - Section Znak,Numbered - 1 Znak,Section Znak,Chapter Hdg Znak,h1 Znak,CH TITLE 1 Znak,1 Znak"/>
    <w:basedOn w:val="Domylnaczcionkaakapitu"/>
    <w:link w:val="Nagwek1"/>
    <w:rsid w:val="002827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kapitzlistZnak">
    <w:name w:val="Akapit z listą Znak"/>
    <w:aliases w:val="Numbered Para 1 Znak,Dot pt Znak,No Spacing1 Znak,List Paragraph Char Char Char Znak,Indicator Text Znak,Bullet 1 Znak,List Paragraph1 Znak,Bullet Points Znak,MAIN CONTENT Znak,List Paragraph12 Znak,F5 List Paragraph Znak"/>
    <w:link w:val="Akapitzlist"/>
    <w:uiPriority w:val="34"/>
    <w:qFormat/>
    <w:rsid w:val="0028276D"/>
    <w:rPr>
      <w:sz w:val="24"/>
      <w:szCs w:val="24"/>
    </w:rPr>
  </w:style>
  <w:style w:type="table" w:customStyle="1" w:styleId="ListTable3-Accent53">
    <w:name w:val="List Table 3 - Accent 53"/>
    <w:basedOn w:val="Standardowy"/>
    <w:uiPriority w:val="48"/>
    <w:rsid w:val="0028276D"/>
    <w:rPr>
      <w:lang w:bidi="pl-PL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Nagwek4Znak">
    <w:name w:val="Nagłówek 4 Znak"/>
    <w:aliases w:val="ALK_K4 Znak,NEA4 Znak,Kopje Znak,Tussenkop Znak"/>
    <w:basedOn w:val="Domylnaczcionkaakapitu"/>
    <w:link w:val="Nagwek4"/>
    <w:uiPriority w:val="9"/>
    <w:rsid w:val="00603B5B"/>
    <w:rPr>
      <w:rFonts w:ascii="Arial" w:hAnsi="Arial"/>
      <w:bCs/>
      <w:color w:val="006BB7"/>
      <w:szCs w:val="28"/>
      <w:lang w:bidi="pl-PL"/>
    </w:rPr>
  </w:style>
  <w:style w:type="character" w:customStyle="1" w:styleId="Nagwek6Znak">
    <w:name w:val="Nagłówek 6 Znak"/>
    <w:basedOn w:val="Domylnaczcionkaakapitu"/>
    <w:link w:val="Nagwek6"/>
    <w:uiPriority w:val="9"/>
    <w:rsid w:val="00603B5B"/>
    <w:rPr>
      <w:rFonts w:ascii="Arial" w:hAnsi="Arial"/>
      <w:b/>
      <w:bCs/>
      <w:szCs w:val="22"/>
      <w:lang w:bidi="pl-PL"/>
    </w:rPr>
  </w:style>
  <w:style w:type="character" w:customStyle="1" w:styleId="Nagwek7Znak">
    <w:name w:val="Nagłówek 7 Znak"/>
    <w:aliases w:val="sub3 Znak,Heading 7 (do not use) Znak,aoua-titre annexes Znak"/>
    <w:basedOn w:val="Domylnaczcionkaakapitu"/>
    <w:link w:val="Nagwek7"/>
    <w:uiPriority w:val="9"/>
    <w:rsid w:val="00603B5B"/>
    <w:rPr>
      <w:rFonts w:ascii="Arial" w:hAnsi="Arial"/>
      <w:b/>
      <w:szCs w:val="24"/>
      <w:lang w:bidi="pl-PL"/>
    </w:rPr>
  </w:style>
  <w:style w:type="character" w:customStyle="1" w:styleId="Nagwek8Znak">
    <w:name w:val="Nagłówek 8 Znak"/>
    <w:aliases w:val="sub4 Znak,Heading 8 (do not use) Znak"/>
    <w:basedOn w:val="Domylnaczcionkaakapitu"/>
    <w:link w:val="Nagwek8"/>
    <w:uiPriority w:val="9"/>
    <w:rsid w:val="00603B5B"/>
    <w:rPr>
      <w:rFonts w:ascii="Arial" w:hAnsi="Arial"/>
      <w:b/>
      <w:iCs/>
      <w:szCs w:val="24"/>
      <w:lang w:bidi="pl-PL"/>
    </w:rPr>
  </w:style>
  <w:style w:type="character" w:customStyle="1" w:styleId="Nagwek9Znak">
    <w:name w:val="Nagłówek 9 Znak"/>
    <w:basedOn w:val="Domylnaczcionkaakapitu"/>
    <w:link w:val="Nagwek9"/>
    <w:uiPriority w:val="9"/>
    <w:rsid w:val="00603B5B"/>
    <w:rPr>
      <w:rFonts w:ascii="Arial" w:hAnsi="Arial" w:cs="Arial"/>
      <w:b/>
      <w:szCs w:val="22"/>
      <w:lang w:bidi="pl-PL"/>
    </w:rPr>
  </w:style>
  <w:style w:type="table" w:customStyle="1" w:styleId="mainbidtable">
    <w:name w:val="main bid table"/>
    <w:basedOn w:val="Standardowy"/>
    <w:uiPriority w:val="99"/>
    <w:rsid w:val="00603B5B"/>
    <w:pPr>
      <w:spacing w:before="60"/>
    </w:pPr>
    <w:rPr>
      <w:rFonts w:ascii="Verdana" w:hAnsi="Verdana"/>
      <w:lang w:bidi="pl-PL"/>
    </w:rPr>
    <w:tblPr>
      <w:tblStyleRowBandSize w:val="1"/>
      <w:tblStyleColBandSize w:val="1"/>
      <w:tblInd w:w="0" w:type="dxa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8CCE4" w:themeFill="accent1" w:themeFillTint="66"/>
      <w:vAlign w:val="center"/>
    </w:tcPr>
    <w:tblStylePr w:type="firstRow">
      <w:rPr>
        <w:color w:val="FFFFFF" w:themeColor="background1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rPr>
        <w:rFonts w:ascii="Verdana" w:hAnsi="Verdana"/>
        <w:sz w:val="20"/>
      </w:rPr>
      <w:tblPr/>
      <w:tcPr>
        <w:shd w:val="clear" w:color="auto" w:fill="DBE5F1" w:themeFill="accent1" w:themeFillTint="33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 w:themeFill="background1"/>
      </w:tcPr>
    </w:tblStylePr>
  </w:style>
  <w:style w:type="character" w:customStyle="1" w:styleId="Nagwek3Znak">
    <w:name w:val="Nagłówek 3 Znak"/>
    <w:aliases w:val="H3 Znak,Prophead 3 Znak,h3 Znak,HHHeading Znak,Heading 31 Znak,Heading 32 Znak,Heading 33 Znak,Heading... Znak,Subparagraaf Znak,Heading 3 - Bold heading for document - will appear in index Znak,Outline3 Znak,F5 Heading 3 Znak,l3 Znak"/>
    <w:basedOn w:val="Domylnaczcionkaakapitu"/>
    <w:link w:val="Nagwek3"/>
    <w:uiPriority w:val="9"/>
    <w:rsid w:val="00603B5B"/>
    <w:rPr>
      <w:b/>
      <w:bCs/>
      <w:sz w:val="27"/>
      <w:szCs w:val="27"/>
    </w:rPr>
  </w:style>
  <w:style w:type="table" w:customStyle="1" w:styleId="ListTable3-Accent531">
    <w:name w:val="List Table 3 - Accent 531"/>
    <w:basedOn w:val="Standardowy"/>
    <w:uiPriority w:val="48"/>
    <w:rsid w:val="004D2F2C"/>
    <w:rPr>
      <w:lang w:bidi="pl-PL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3049D3"/>
    <w:pPr>
      <w:spacing w:line="240" w:lineRule="auto"/>
      <w:jc w:val="left"/>
    </w:pPr>
    <w:rPr>
      <w:rFonts w:eastAsiaTheme="minorHAnsi"/>
      <w:color w:val="000000"/>
      <w:sz w:val="20"/>
      <w:szCs w:val="20"/>
      <w:lang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049D3"/>
    <w:rPr>
      <w:rFonts w:eastAsiaTheme="minorHAnsi"/>
      <w:color w:val="000000"/>
      <w:lang w:bidi="pl-PL"/>
    </w:rPr>
  </w:style>
  <w:style w:type="character" w:styleId="Odwoanieprzypisudolnego">
    <w:name w:val="footnote reference"/>
    <w:basedOn w:val="Domylnaczcionkaakapitu"/>
    <w:uiPriority w:val="99"/>
    <w:unhideWhenUsed/>
    <w:rsid w:val="003049D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C5B11"/>
    <w:pPr>
      <w:spacing w:line="240" w:lineRule="exact"/>
      <w:jc w:val="both"/>
    </w:pPr>
    <w:rPr>
      <w:sz w:val="24"/>
      <w:szCs w:val="24"/>
    </w:rPr>
  </w:style>
  <w:style w:type="paragraph" w:styleId="Nagwek3">
    <w:name w:val="heading 3"/>
    <w:basedOn w:val="Normalny"/>
    <w:qFormat/>
    <w:rsid w:val="00D5766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44CE7"/>
    <w:rPr>
      <w:b/>
      <w:bCs/>
    </w:rPr>
  </w:style>
  <w:style w:type="character" w:customStyle="1" w:styleId="shorttext">
    <w:name w:val="short_text"/>
    <w:basedOn w:val="Domylnaczcionkaakapitu"/>
    <w:rsid w:val="006D737D"/>
  </w:style>
  <w:style w:type="character" w:customStyle="1" w:styleId="hps">
    <w:name w:val="hps"/>
    <w:basedOn w:val="Domylnaczcionkaakapitu"/>
    <w:rsid w:val="006D737D"/>
  </w:style>
  <w:style w:type="character" w:customStyle="1" w:styleId="hpsatn">
    <w:name w:val="hps atn"/>
    <w:basedOn w:val="Domylnaczcionkaakapitu"/>
    <w:rsid w:val="006D737D"/>
  </w:style>
  <w:style w:type="character" w:customStyle="1" w:styleId="atn">
    <w:name w:val="atn"/>
    <w:basedOn w:val="Domylnaczcionkaakapitu"/>
    <w:rsid w:val="000954CB"/>
  </w:style>
  <w:style w:type="character" w:customStyle="1" w:styleId="comment">
    <w:name w:val="comment"/>
    <w:basedOn w:val="Domylnaczcionkaakapitu"/>
    <w:rsid w:val="00D57664"/>
  </w:style>
  <w:style w:type="character" w:customStyle="1" w:styleId="optional">
    <w:name w:val="optional"/>
    <w:basedOn w:val="Domylnaczcionkaakapitu"/>
    <w:rsid w:val="00D57664"/>
  </w:style>
  <w:style w:type="paragraph" w:styleId="Tekstdymka">
    <w:name w:val="Balloon Text"/>
    <w:basedOn w:val="Normalny"/>
    <w:link w:val="TekstdymkaZnak"/>
    <w:rsid w:val="0025421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25421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65158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6515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651580"/>
    <w:rPr>
      <w:sz w:val="24"/>
      <w:szCs w:val="24"/>
      <w:lang w:val="pl-PL" w:eastAsia="pl-PL" w:bidi="ar-SA"/>
    </w:rPr>
  </w:style>
  <w:style w:type="paragraph" w:customStyle="1" w:styleId="Style1">
    <w:name w:val="Style1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2">
    <w:name w:val="Style2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5">
    <w:name w:val="Font Style25"/>
    <w:basedOn w:val="Domylnaczcionkaakapitu"/>
    <w:rsid w:val="006635AC"/>
    <w:rPr>
      <w:rFonts w:ascii="Arial Unicode MS" w:eastAsia="Arial Unicode MS" w:cs="Arial Unicode MS"/>
      <w:b/>
      <w:bCs/>
      <w:color w:val="000000"/>
      <w:sz w:val="32"/>
      <w:szCs w:val="32"/>
    </w:rPr>
  </w:style>
  <w:style w:type="paragraph" w:customStyle="1" w:styleId="Style5">
    <w:name w:val="Style5"/>
    <w:basedOn w:val="Normalny"/>
    <w:rsid w:val="006635AC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4">
    <w:name w:val="Font Style24"/>
    <w:basedOn w:val="Domylnaczcionkaakapitu"/>
    <w:rsid w:val="006635AC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4">
    <w:name w:val="Style4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character" w:customStyle="1" w:styleId="FontStyle23">
    <w:name w:val="Font Style23"/>
    <w:basedOn w:val="Domylnaczcionkaakapitu"/>
    <w:rsid w:val="00BC50CF"/>
    <w:rPr>
      <w:rFonts w:ascii="Arial Unicode MS" w:eastAsia="Arial Unicode MS" w:cs="Arial Unicode MS"/>
      <w:b/>
      <w:bCs/>
      <w:color w:val="000000"/>
      <w:sz w:val="26"/>
      <w:szCs w:val="26"/>
    </w:rPr>
  </w:style>
  <w:style w:type="paragraph" w:customStyle="1" w:styleId="Style11">
    <w:name w:val="Style11"/>
    <w:basedOn w:val="Normalny"/>
    <w:rsid w:val="00BC50C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6">
    <w:name w:val="Style16"/>
    <w:basedOn w:val="Normalny"/>
    <w:rsid w:val="00BC50CF"/>
    <w:pPr>
      <w:widowControl w:val="0"/>
      <w:autoSpaceDE w:val="0"/>
      <w:autoSpaceDN w:val="0"/>
      <w:adjustRightInd w:val="0"/>
      <w:spacing w:line="518" w:lineRule="exact"/>
      <w:ind w:hanging="250"/>
    </w:pPr>
    <w:rPr>
      <w:rFonts w:ascii="Arial Unicode MS" w:eastAsia="Arial Unicode MS"/>
    </w:rPr>
  </w:style>
  <w:style w:type="paragraph" w:customStyle="1" w:styleId="Style9">
    <w:name w:val="Style9"/>
    <w:basedOn w:val="Normalny"/>
    <w:rsid w:val="00BC50CF"/>
    <w:pPr>
      <w:widowControl w:val="0"/>
      <w:autoSpaceDE w:val="0"/>
      <w:autoSpaceDN w:val="0"/>
      <w:adjustRightInd w:val="0"/>
      <w:spacing w:line="413" w:lineRule="exact"/>
    </w:pPr>
    <w:rPr>
      <w:rFonts w:ascii="Arial Unicode MS" w:eastAsia="Arial Unicode MS"/>
    </w:rPr>
  </w:style>
  <w:style w:type="paragraph" w:customStyle="1" w:styleId="Style10">
    <w:name w:val="Style10"/>
    <w:basedOn w:val="Normalny"/>
    <w:rsid w:val="00BC50CF"/>
    <w:pPr>
      <w:widowControl w:val="0"/>
      <w:autoSpaceDE w:val="0"/>
      <w:autoSpaceDN w:val="0"/>
      <w:adjustRightInd w:val="0"/>
      <w:spacing w:line="406" w:lineRule="exact"/>
    </w:pPr>
    <w:rPr>
      <w:rFonts w:ascii="Arial Unicode MS" w:eastAsia="Arial Unicode MS"/>
    </w:rPr>
  </w:style>
  <w:style w:type="paragraph" w:customStyle="1" w:styleId="Style14">
    <w:name w:val="Style14"/>
    <w:basedOn w:val="Normalny"/>
    <w:rsid w:val="00EB51F0"/>
    <w:pPr>
      <w:widowControl w:val="0"/>
      <w:autoSpaceDE w:val="0"/>
      <w:autoSpaceDN w:val="0"/>
      <w:adjustRightInd w:val="0"/>
      <w:spacing w:line="408" w:lineRule="exact"/>
    </w:pPr>
    <w:rPr>
      <w:rFonts w:ascii="Arial Unicode MS" w:eastAsia="Arial Unicode MS"/>
    </w:rPr>
  </w:style>
  <w:style w:type="paragraph" w:customStyle="1" w:styleId="Style15">
    <w:name w:val="Style15"/>
    <w:basedOn w:val="Normalny"/>
    <w:rsid w:val="00EB51F0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7">
    <w:name w:val="Style17"/>
    <w:basedOn w:val="Normalny"/>
    <w:rsid w:val="00EB51F0"/>
    <w:pPr>
      <w:widowControl w:val="0"/>
      <w:autoSpaceDE w:val="0"/>
      <w:autoSpaceDN w:val="0"/>
      <w:adjustRightInd w:val="0"/>
      <w:spacing w:line="408" w:lineRule="exact"/>
      <w:ind w:firstLine="413"/>
    </w:pPr>
    <w:rPr>
      <w:rFonts w:ascii="Arial Unicode MS" w:eastAsia="Arial Unicode MS"/>
    </w:rPr>
  </w:style>
  <w:style w:type="character" w:customStyle="1" w:styleId="FontStyle21">
    <w:name w:val="Font Style21"/>
    <w:basedOn w:val="Domylnaczcionkaakapitu"/>
    <w:rsid w:val="00EB51F0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28">
    <w:name w:val="Font Style28"/>
    <w:basedOn w:val="Domylnaczcionkaakapitu"/>
    <w:rsid w:val="00EB51F0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FontStyle29">
    <w:name w:val="Font Style29"/>
    <w:basedOn w:val="Domylnaczcionkaakapitu"/>
    <w:rsid w:val="00EB51F0"/>
    <w:rPr>
      <w:rFonts w:ascii="Arial Unicode MS" w:eastAsia="Arial Unicode MS" w:cs="Arial Unicode MS"/>
      <w:color w:val="000000"/>
      <w:sz w:val="20"/>
      <w:szCs w:val="20"/>
    </w:rPr>
  </w:style>
  <w:style w:type="paragraph" w:customStyle="1" w:styleId="Style3">
    <w:name w:val="Style3"/>
    <w:basedOn w:val="Normalny"/>
    <w:rsid w:val="00A137EF"/>
    <w:pPr>
      <w:widowControl w:val="0"/>
      <w:autoSpaceDE w:val="0"/>
      <w:autoSpaceDN w:val="0"/>
      <w:adjustRightInd w:val="0"/>
      <w:spacing w:line="504" w:lineRule="exact"/>
      <w:ind w:firstLine="451"/>
    </w:pPr>
    <w:rPr>
      <w:rFonts w:ascii="Arial Unicode MS" w:eastAsia="Arial Unicode MS"/>
    </w:rPr>
  </w:style>
  <w:style w:type="paragraph" w:customStyle="1" w:styleId="Style7">
    <w:name w:val="Style7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8">
    <w:name w:val="Style8"/>
    <w:basedOn w:val="Normalny"/>
    <w:rsid w:val="00A137EF"/>
    <w:pPr>
      <w:widowControl w:val="0"/>
      <w:autoSpaceDE w:val="0"/>
      <w:autoSpaceDN w:val="0"/>
      <w:adjustRightInd w:val="0"/>
    </w:pPr>
    <w:rPr>
      <w:rFonts w:ascii="Arial Unicode MS" w:eastAsia="Arial Unicode MS"/>
    </w:rPr>
  </w:style>
  <w:style w:type="paragraph" w:customStyle="1" w:styleId="Style12">
    <w:name w:val="Style12"/>
    <w:basedOn w:val="Normalny"/>
    <w:rsid w:val="00A137EF"/>
    <w:pPr>
      <w:widowControl w:val="0"/>
      <w:autoSpaceDE w:val="0"/>
      <w:autoSpaceDN w:val="0"/>
      <w:adjustRightInd w:val="0"/>
      <w:spacing w:line="295" w:lineRule="exact"/>
      <w:ind w:firstLine="302"/>
    </w:pPr>
    <w:rPr>
      <w:rFonts w:ascii="Arial Unicode MS" w:eastAsia="Arial Unicode MS"/>
    </w:rPr>
  </w:style>
  <w:style w:type="character" w:customStyle="1" w:styleId="FontStyle20">
    <w:name w:val="Font Style20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character" w:customStyle="1" w:styleId="FontStyle22">
    <w:name w:val="Font Style22"/>
    <w:basedOn w:val="Domylnaczcionkaakapitu"/>
    <w:rsid w:val="00A137EF"/>
    <w:rPr>
      <w:rFonts w:ascii="Arial Unicode MS" w:eastAsia="Arial Unicode MS" w:cs="Arial Unicode MS"/>
      <w:i/>
      <w:iCs/>
      <w:color w:val="000000"/>
      <w:sz w:val="22"/>
      <w:szCs w:val="22"/>
    </w:rPr>
  </w:style>
  <w:style w:type="paragraph" w:styleId="Akapitzlist">
    <w:name w:val="List Paragraph"/>
    <w:basedOn w:val="Normalny"/>
    <w:uiPriority w:val="34"/>
    <w:qFormat/>
    <w:rsid w:val="003B0ECE"/>
    <w:pPr>
      <w:ind w:left="708"/>
    </w:pPr>
  </w:style>
  <w:style w:type="table" w:styleId="Tabela-Siatka">
    <w:name w:val="Table Grid"/>
    <w:basedOn w:val="Standardowy"/>
    <w:rsid w:val="0054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4156A4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D0544"/>
    <w:pPr>
      <w:spacing w:before="100" w:beforeAutospacing="1" w:after="100" w:afterAutospacing="1" w:line="240" w:lineRule="auto"/>
      <w:jc w:val="left"/>
    </w:pPr>
  </w:style>
  <w:style w:type="character" w:styleId="Hipercze">
    <w:name w:val="Hyperlink"/>
    <w:basedOn w:val="Domylnaczcionkaakapitu"/>
    <w:uiPriority w:val="99"/>
    <w:unhideWhenUsed/>
    <w:rsid w:val="003D0544"/>
    <w:rPr>
      <w:color w:val="0000FF"/>
      <w:u w:val="single"/>
    </w:rPr>
  </w:style>
  <w:style w:type="character" w:styleId="UyteHipercze">
    <w:name w:val="FollowedHyperlink"/>
    <w:basedOn w:val="Domylnaczcionkaakapitu"/>
    <w:rsid w:val="001F14CA"/>
    <w:rPr>
      <w:color w:val="800080"/>
      <w:u w:val="single"/>
    </w:rPr>
  </w:style>
  <w:style w:type="character" w:styleId="Tekstzastpczy">
    <w:name w:val="Placeholder Text"/>
    <w:basedOn w:val="Domylnaczcionkaakapitu"/>
    <w:uiPriority w:val="99"/>
    <w:semiHidden/>
    <w:rsid w:val="007227B7"/>
    <w:rPr>
      <w:color w:val="808080"/>
    </w:rPr>
  </w:style>
  <w:style w:type="character" w:customStyle="1" w:styleId="Styl1">
    <w:name w:val="Styl1"/>
    <w:basedOn w:val="Domylnaczcionkaakapitu"/>
    <w:uiPriority w:val="1"/>
    <w:rsid w:val="00076E42"/>
    <w:rPr>
      <w:rFonts w:ascii="Calibri" w:hAnsi="Calibri"/>
      <w:sz w:val="20"/>
    </w:rPr>
  </w:style>
  <w:style w:type="character" w:styleId="Odwoaniedokomentarza">
    <w:name w:val="annotation reference"/>
    <w:basedOn w:val="Domylnaczcionkaakapitu"/>
    <w:rsid w:val="00B864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864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86487"/>
  </w:style>
  <w:style w:type="paragraph" w:styleId="Tematkomentarza">
    <w:name w:val="annotation subject"/>
    <w:basedOn w:val="Tekstkomentarza"/>
    <w:next w:val="Tekstkomentarza"/>
    <w:link w:val="TematkomentarzaZnak"/>
    <w:rsid w:val="00B86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86487"/>
    <w:rPr>
      <w:b/>
      <w:bCs/>
    </w:rPr>
  </w:style>
  <w:style w:type="paragraph" w:styleId="Poprawka">
    <w:name w:val="Revision"/>
    <w:hidden/>
    <w:uiPriority w:val="99"/>
    <w:semiHidden/>
    <w:rsid w:val="00CE1673"/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F95E4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elikatne">
    <w:name w:val="Subtle Reference"/>
    <w:basedOn w:val="Domylnaczcionkaakapitu"/>
    <w:uiPriority w:val="31"/>
    <w:qFormat/>
    <w:rsid w:val="004174D3"/>
    <w:rPr>
      <w:smallCaps/>
      <w:color w:val="C0504D" w:themeColor="accent2"/>
      <w:u w:val="single"/>
    </w:rPr>
  </w:style>
  <w:style w:type="paragraph" w:styleId="Tytu">
    <w:name w:val="Title"/>
    <w:basedOn w:val="Normalny"/>
    <w:next w:val="Normalny"/>
    <w:link w:val="TytuZnak"/>
    <w:qFormat/>
    <w:rsid w:val="00816CB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816C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84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8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5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7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4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5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4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0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08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6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241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96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28794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1509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73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0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2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4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8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9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4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36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034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0713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72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3432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34580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7133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4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2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0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67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59945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5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85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81855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939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4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9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4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31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99152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23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7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14274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62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4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4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0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30179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73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962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9063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08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8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46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97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87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114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344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1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71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8338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09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6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1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755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35276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55297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9859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424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5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5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28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878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19274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087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20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7273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08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3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37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0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24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621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3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16843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5817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06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2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7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1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8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0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15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4156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25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7285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42272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872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4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67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7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15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650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71183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9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68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16039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22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1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3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9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4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2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1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22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24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0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8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975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0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834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864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325012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725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0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7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9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243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93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88816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306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80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98416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891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9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5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40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7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168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976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16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17536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576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2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06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92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38150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73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79054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307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4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0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36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67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9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16520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733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14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89103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613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6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7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56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32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25795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817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70528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219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161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7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26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8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8177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22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83075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0290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952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896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0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52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42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61011-F4FF-4BCB-B461-586A04C69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727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Europa potrzebuje większej ilości przedsiębiorców</vt:lpstr>
    </vt:vector>
  </TitlesOfParts>
  <Company>Microsoft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 potrzebuje większej ilości przedsiębiorców</dc:title>
  <dc:creator>Praktykant</dc:creator>
  <cp:lastModifiedBy>Justyna</cp:lastModifiedBy>
  <cp:revision>2</cp:revision>
  <cp:lastPrinted>2016-10-12T12:20:00Z</cp:lastPrinted>
  <dcterms:created xsi:type="dcterms:W3CDTF">2016-11-28T10:42:00Z</dcterms:created>
  <dcterms:modified xsi:type="dcterms:W3CDTF">2016-11-28T10:42:00Z</dcterms:modified>
</cp:coreProperties>
</file>