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BC" w:rsidRPr="006828F5" w:rsidRDefault="00361BBC" w:rsidP="00FF044F">
      <w:pPr>
        <w:spacing w:line="360" w:lineRule="auto"/>
      </w:pPr>
    </w:p>
    <w:p w:rsidR="00BE1800" w:rsidRDefault="00BE1800" w:rsidP="00BE1800">
      <w:pPr>
        <w:jc w:val="center"/>
        <w:rPr>
          <w:rFonts w:ascii="Arial" w:hAnsi="Arial" w:cs="Arial"/>
          <w:b/>
          <w:u w:val="single"/>
        </w:rPr>
      </w:pPr>
      <w:bookmarkStart w:id="0" w:name="page27"/>
      <w:bookmarkEnd w:id="0"/>
      <w:r w:rsidRPr="00130062">
        <w:rPr>
          <w:rFonts w:ascii="Arial" w:hAnsi="Arial" w:cs="Arial"/>
          <w:b/>
          <w:u w:val="single"/>
        </w:rPr>
        <w:t>Przegląd procedur szczególnych dla małych przedsiębiorstw objętych dyrektywą VAT 2006/112/WE</w:t>
      </w:r>
    </w:p>
    <w:p w:rsidR="00E75D3D" w:rsidRDefault="00E75D3D" w:rsidP="00BE1800">
      <w:pPr>
        <w:jc w:val="center"/>
        <w:rPr>
          <w:rFonts w:ascii="Arial" w:hAnsi="Arial" w:cs="Arial"/>
          <w:b/>
          <w:u w:val="single"/>
        </w:rPr>
      </w:pPr>
    </w:p>
    <w:p w:rsidR="00E75D3D" w:rsidRPr="00130062" w:rsidRDefault="00E75D3D" w:rsidP="00BE1800">
      <w:pPr>
        <w:jc w:val="center"/>
        <w:rPr>
          <w:rFonts w:ascii="Arial" w:hAnsi="Arial" w:cs="Arial"/>
          <w:b/>
          <w:u w:val="single"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 xml:space="preserve">Jakiej wielkości jest Państwa przedsiębiorstwo? 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2F7785" w:rsidP="00BE1800">
      <w:pPr>
        <w:pStyle w:val="Reply2"/>
        <w:ind w:left="540"/>
        <w:jc w:val="both"/>
        <w:rPr>
          <w:rFonts w:ascii="Arial" w:hAnsi="Arial" w:cs="Arial"/>
        </w:rPr>
      </w:pPr>
      <w:r w:rsidRPr="00130062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BE1800" w:rsidRPr="0013006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130062">
        <w:rPr>
          <w:rFonts w:ascii="Arial" w:hAnsi="Arial" w:cs="Arial"/>
        </w:rPr>
        <w:fldChar w:fldCharType="end"/>
      </w:r>
      <w:bookmarkEnd w:id="1"/>
      <w:r w:rsidR="00BE1800" w:rsidRPr="00130062">
        <w:rPr>
          <w:rFonts w:ascii="Arial" w:hAnsi="Arial" w:cs="Arial"/>
        </w:rPr>
        <w:t xml:space="preserve"> Samozatrudnienie </w:t>
      </w:r>
    </w:p>
    <w:p w:rsidR="00BE1800" w:rsidRPr="00130062" w:rsidRDefault="002F7785" w:rsidP="00BE1800">
      <w:pPr>
        <w:pStyle w:val="Reply2"/>
        <w:ind w:left="540"/>
        <w:jc w:val="both"/>
        <w:rPr>
          <w:rFonts w:ascii="Arial" w:hAnsi="Arial" w:cs="Arial"/>
        </w:rPr>
      </w:pPr>
      <w:r w:rsidRPr="00130062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="00BE1800" w:rsidRPr="0013006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130062">
        <w:rPr>
          <w:rFonts w:ascii="Arial" w:hAnsi="Arial" w:cs="Arial"/>
        </w:rPr>
        <w:fldChar w:fldCharType="end"/>
      </w:r>
      <w:bookmarkEnd w:id="2"/>
      <w:r w:rsidR="00BE1800" w:rsidRPr="00130062">
        <w:rPr>
          <w:rFonts w:ascii="Arial" w:hAnsi="Arial" w:cs="Arial"/>
        </w:rPr>
        <w:t xml:space="preserve"> Mikroprzedsiębiorstwo (1–9 pracowników) </w:t>
      </w:r>
    </w:p>
    <w:p w:rsidR="00BE1800" w:rsidRPr="00130062" w:rsidRDefault="002F7785" w:rsidP="00BE1800">
      <w:pPr>
        <w:pStyle w:val="Reply2"/>
        <w:ind w:left="540"/>
        <w:jc w:val="both"/>
        <w:rPr>
          <w:rFonts w:ascii="Arial" w:hAnsi="Arial" w:cs="Arial"/>
        </w:rPr>
      </w:pPr>
      <w:r w:rsidRPr="00130062"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="00BE1800" w:rsidRPr="0013006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130062">
        <w:rPr>
          <w:rFonts w:ascii="Arial" w:hAnsi="Arial" w:cs="Arial"/>
        </w:rPr>
        <w:fldChar w:fldCharType="end"/>
      </w:r>
      <w:bookmarkEnd w:id="3"/>
      <w:r w:rsidR="00BE1800" w:rsidRPr="00130062">
        <w:rPr>
          <w:rFonts w:ascii="Arial" w:hAnsi="Arial" w:cs="Arial"/>
        </w:rPr>
        <w:t xml:space="preserve"> Małe przedsiębiorstwo (10–49 pracowników) </w:t>
      </w:r>
    </w:p>
    <w:p w:rsidR="00BE1800" w:rsidRPr="00130062" w:rsidRDefault="002F7785" w:rsidP="00BE1800">
      <w:pPr>
        <w:pStyle w:val="Reply2"/>
        <w:ind w:left="540"/>
        <w:jc w:val="both"/>
        <w:rPr>
          <w:rFonts w:ascii="Arial" w:hAnsi="Arial" w:cs="Arial"/>
        </w:rPr>
      </w:pPr>
      <w:r w:rsidRPr="00130062">
        <w:rPr>
          <w:rFonts w:ascii="Arial" w:hAnsi="Arial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BE1800" w:rsidRPr="0013006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130062">
        <w:rPr>
          <w:rFonts w:ascii="Arial" w:hAnsi="Arial" w:cs="Arial"/>
        </w:rPr>
        <w:fldChar w:fldCharType="end"/>
      </w:r>
      <w:bookmarkEnd w:id="4"/>
      <w:r w:rsidR="00BE1800" w:rsidRPr="00130062">
        <w:rPr>
          <w:rFonts w:ascii="Arial" w:hAnsi="Arial" w:cs="Arial"/>
        </w:rPr>
        <w:t xml:space="preserve"> Średnie przedsiębiorstwo (50–249 pracowników) </w:t>
      </w:r>
    </w:p>
    <w:p w:rsidR="00BE1800" w:rsidRPr="00130062" w:rsidRDefault="002F7785" w:rsidP="00BE1800">
      <w:pPr>
        <w:pStyle w:val="Reply2"/>
        <w:ind w:left="540"/>
        <w:jc w:val="both"/>
        <w:rPr>
          <w:rFonts w:ascii="Arial" w:hAnsi="Arial" w:cs="Arial"/>
        </w:rPr>
      </w:pPr>
      <w:r w:rsidRPr="00130062">
        <w:rPr>
          <w:rFonts w:ascii="Arial" w:hAnsi="Arial"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BE1800" w:rsidRPr="0013006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130062">
        <w:rPr>
          <w:rFonts w:ascii="Arial" w:hAnsi="Arial" w:cs="Arial"/>
        </w:rPr>
        <w:fldChar w:fldCharType="end"/>
      </w:r>
      <w:bookmarkEnd w:id="5"/>
      <w:r w:rsidR="00BE1800" w:rsidRPr="00130062">
        <w:rPr>
          <w:rFonts w:ascii="Arial" w:hAnsi="Arial" w:cs="Arial"/>
        </w:rPr>
        <w:t xml:space="preserve"> Inne</w:t>
      </w:r>
    </w:p>
    <w:p w:rsidR="00BE1800" w:rsidRPr="00130062" w:rsidRDefault="00BE1800" w:rsidP="00BE1800">
      <w:pPr>
        <w:pStyle w:val="Reply2"/>
        <w:ind w:left="540"/>
        <w:jc w:val="both"/>
        <w:rPr>
          <w:rFonts w:ascii="Arial" w:hAnsi="Arial" w:cs="Arial"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W jakim państwie ma siedzibę Państwa przedsiębiorstwo?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………………………………………………………..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Na czym polega główna działalność Państwa przedsiębiorstwa?</w:t>
      </w:r>
    </w:p>
    <w:p w:rsidR="00BE1800" w:rsidRPr="00130062" w:rsidRDefault="00BE1800" w:rsidP="00BE1800">
      <w:pPr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5920"/>
        <w:gridCol w:w="1559"/>
        <w:gridCol w:w="1701"/>
      </w:tblGrid>
      <w:tr w:rsidR="00BE1800" w:rsidRPr="00130062" w:rsidTr="000F4039">
        <w:tc>
          <w:tcPr>
            <w:tcW w:w="5920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701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</w:tr>
      <w:tr w:rsidR="00BE1800" w:rsidRPr="00130062" w:rsidTr="000F4039">
        <w:trPr>
          <w:trHeight w:val="352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Sprzedaż towarów</w:t>
            </w: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Sprzedaż usług elektronicznych</w:t>
            </w: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Sprzedaż innych usług</w:t>
            </w: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rPr>
          <w:rFonts w:ascii="Arial" w:hAnsi="Arial" w:cs="Arial"/>
          <w:b/>
        </w:rPr>
      </w:pPr>
    </w:p>
    <w:p w:rsidR="00E75D3D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 xml:space="preserve">Jeśli wybrali Państwo opcję „Sprzedaż innych usług”, proszę je wskazać: </w:t>
      </w:r>
    </w:p>
    <w:p w:rsidR="00E75D3D" w:rsidRDefault="00E75D3D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……………………………..</w:t>
      </w: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eastAsia="Calibri" w:hAnsi="Arial" w:cs="Arial"/>
          <w:b/>
        </w:rPr>
      </w:pPr>
      <w:r w:rsidRPr="00130062">
        <w:rPr>
          <w:rFonts w:ascii="Arial" w:hAnsi="Arial" w:cs="Arial"/>
          <w:b/>
        </w:rPr>
        <w:t>Jakie były przybliżone roczne obroty Państwa przedsiębiorstwa w ostatnim roku obrotowym?</w:t>
      </w:r>
    </w:p>
    <w:p w:rsidR="00BE1800" w:rsidRPr="00130062" w:rsidRDefault="00BE1800" w:rsidP="00BE1800">
      <w:pPr>
        <w:pStyle w:val="Akapitzlist"/>
        <w:ind w:left="0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5920"/>
        <w:gridCol w:w="3260"/>
      </w:tblGrid>
      <w:tr w:rsidR="00BE1800" w:rsidRPr="00130062" w:rsidTr="000F403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Przedział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352"/>
        </w:trPr>
        <w:tc>
          <w:tcPr>
            <w:tcW w:w="5920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Ponad 2 000 000 EUR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352"/>
        </w:trPr>
        <w:tc>
          <w:tcPr>
            <w:tcW w:w="5920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Od 500 001 EUR do 2 000 000 EUR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Od 100 001 EUR do 500 000 EUR</w:t>
            </w:r>
          </w:p>
        </w:tc>
        <w:tc>
          <w:tcPr>
            <w:tcW w:w="326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Od 50 001 EUR do 100 000 EUR</w:t>
            </w:r>
          </w:p>
        </w:tc>
        <w:tc>
          <w:tcPr>
            <w:tcW w:w="326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Od 5 001 EUR do 50 000 EUR</w:t>
            </w:r>
          </w:p>
        </w:tc>
        <w:tc>
          <w:tcPr>
            <w:tcW w:w="326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Nie przekraczają 5 000 EUR</w:t>
            </w:r>
          </w:p>
        </w:tc>
        <w:tc>
          <w:tcPr>
            <w:tcW w:w="326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592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Nie wiem</w:t>
            </w:r>
          </w:p>
        </w:tc>
        <w:tc>
          <w:tcPr>
            <w:tcW w:w="3260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rPr>
          <w:rFonts w:ascii="Arial" w:eastAsia="Calibri" w:hAnsi="Arial" w:cs="Arial"/>
          <w:b/>
        </w:rPr>
      </w:pPr>
    </w:p>
    <w:p w:rsidR="00BE1800" w:rsidRPr="00130062" w:rsidRDefault="00BE1800" w:rsidP="00BE1800">
      <w:pPr>
        <w:keepNext/>
        <w:numPr>
          <w:ilvl w:val="0"/>
          <w:numId w:val="38"/>
        </w:numPr>
        <w:spacing w:line="276" w:lineRule="auto"/>
        <w:ind w:left="0"/>
        <w:rPr>
          <w:rFonts w:ascii="Arial" w:eastAsia="Calibri" w:hAnsi="Arial" w:cs="Arial"/>
          <w:b/>
        </w:rPr>
      </w:pPr>
      <w:r w:rsidRPr="00130062">
        <w:rPr>
          <w:rFonts w:ascii="Arial" w:hAnsi="Arial" w:cs="Arial"/>
          <w:b/>
        </w:rPr>
        <w:lastRenderedPageBreak/>
        <w:t>Czy działalność Państwa przedsiębiorstwa obejmuje sprzedaż na poniższych rynkach? Proszę zaznaczyć wszystkie pola, które mają zastosowanie.</w:t>
      </w:r>
    </w:p>
    <w:p w:rsidR="00BE1800" w:rsidRPr="00130062" w:rsidRDefault="00BE1800" w:rsidP="00BE1800">
      <w:pPr>
        <w:keepNext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355"/>
        <w:gridCol w:w="1398"/>
        <w:gridCol w:w="1534"/>
      </w:tblGrid>
      <w:tr w:rsidR="00BE1800" w:rsidRPr="00130062" w:rsidTr="000F4039">
        <w:tc>
          <w:tcPr>
            <w:tcW w:w="6487" w:type="dxa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559" w:type="dxa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</w:tr>
      <w:tr w:rsidR="00BE1800" w:rsidRPr="00130062" w:rsidTr="000F4039">
        <w:trPr>
          <w:trHeight w:val="352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Rynek krajowy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Rynki w innych państwach UE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Rynki poza UE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keepNext/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pStyle w:val="Akapitzlist"/>
        <w:keepNext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Jeżeli Państwa przedsiębiorstwo nie prowadzi sprzedaży towarów lub usług poza rynkiem krajowym, jaki jest tego powód?</w:t>
      </w:r>
    </w:p>
    <w:p w:rsidR="00BE1800" w:rsidRPr="00130062" w:rsidRDefault="00BE1800" w:rsidP="00BE1800">
      <w:pPr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359"/>
        <w:gridCol w:w="1396"/>
        <w:gridCol w:w="1532"/>
      </w:tblGrid>
      <w:tr w:rsidR="00BE1800" w:rsidRPr="00130062" w:rsidTr="000F4039">
        <w:tc>
          <w:tcPr>
            <w:tcW w:w="6487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559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</w:tr>
      <w:tr w:rsidR="00BE1800" w:rsidRPr="00130062" w:rsidTr="000F4039">
        <w:trPr>
          <w:trHeight w:val="352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Brak zainteresowania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Zbyt skomplikowane zobowiązania w zakresie podatku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 xml:space="preserve">Zbyt kosztowne zobowiązania w zakresie podatku VAT 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Inne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rPr>
          <w:rFonts w:ascii="Arial" w:hAnsi="Arial" w:cs="Arial"/>
          <w:b/>
        </w:rPr>
      </w:pPr>
    </w:p>
    <w:p w:rsidR="00E75D3D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 xml:space="preserve">Jeśli wybrali Państwo opcję „Inne”, proszę wyjaśnić </w:t>
      </w:r>
    </w:p>
    <w:p w:rsidR="00E75D3D" w:rsidRDefault="00E75D3D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……………..……………………………</w:t>
      </w:r>
    </w:p>
    <w:p w:rsidR="00BE1800" w:rsidRDefault="00BE1800" w:rsidP="00BE1800">
      <w:pPr>
        <w:rPr>
          <w:rFonts w:ascii="Arial" w:hAnsi="Arial" w:cs="Arial"/>
          <w:b/>
        </w:rPr>
      </w:pPr>
    </w:p>
    <w:p w:rsidR="00E75D3D" w:rsidRPr="00130062" w:rsidRDefault="00E75D3D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Czy podlegają Państwo poniższym zobowiązaniom w zakresie podatku VAT?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359"/>
        <w:gridCol w:w="1396"/>
        <w:gridCol w:w="1532"/>
      </w:tblGrid>
      <w:tr w:rsidR="00BE1800" w:rsidRPr="00130062" w:rsidTr="000F4039">
        <w:tc>
          <w:tcPr>
            <w:tcW w:w="6487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559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</w:tr>
      <w:tr w:rsidR="00BE1800" w:rsidRPr="00130062" w:rsidTr="000F4039">
        <w:trPr>
          <w:trHeight w:val="352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Krajowa rejestracja do celów podatku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352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Rejestracja do celów podatku VAT za pośrednictwem małych punków kompleksowej obsługi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Rejestracja do celów podatku VAT w innym państwie UE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Deklaracje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Informacje podsumowujące do celów podatku VAT (unijne wykazy sprzedaży)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Wykazy zakupów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Prowadzenie rejestrów (w tym rejestrów VAT)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Fakturowanie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Opłata podatku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keepNext/>
        <w:numPr>
          <w:ilvl w:val="0"/>
          <w:numId w:val="38"/>
        </w:numPr>
        <w:spacing w:line="276" w:lineRule="auto"/>
        <w:ind w:left="0" w:hanging="357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Czy Państwa przedsiębiorstwo podlega innym zobowiązaniom w zakresie podatku VAT nieuwzględnionym na powyższej liście? Proszę podać szczegóły.</w:t>
      </w:r>
    </w:p>
    <w:p w:rsidR="00BE1800" w:rsidRPr="00130062" w:rsidRDefault="00BE1800" w:rsidP="00BE1800">
      <w:pPr>
        <w:pStyle w:val="Akapitzlist"/>
        <w:keepNext/>
        <w:ind w:left="0"/>
        <w:rPr>
          <w:rFonts w:ascii="Arial" w:hAnsi="Arial" w:cs="Arial"/>
        </w:rPr>
      </w:pPr>
    </w:p>
    <w:p w:rsidR="00BE1800" w:rsidRPr="00130062" w:rsidRDefault="00E75D3D" w:rsidP="00BE1800">
      <w:pPr>
        <w:rPr>
          <w:rFonts w:ascii="Arial" w:hAnsi="Arial" w:cs="Arial"/>
        </w:rPr>
      </w:pPr>
      <w:r>
        <w:rPr>
          <w:rFonts w:ascii="Arial" w:hAnsi="Arial" w:cs="Arial"/>
          <w:noProof/>
        </w:rPr>
        <w:t>…………………………………………………………………………………………………..</w:t>
      </w: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E75D3D" w:rsidRDefault="00E75D3D" w:rsidP="00BE1800">
      <w:pPr>
        <w:pStyle w:val="Akapitzlist"/>
        <w:ind w:left="0"/>
        <w:rPr>
          <w:rFonts w:ascii="Arial" w:hAnsi="Arial" w:cs="Arial"/>
          <w:b/>
        </w:rPr>
      </w:pPr>
    </w:p>
    <w:p w:rsidR="00E75D3D" w:rsidRDefault="00E75D3D" w:rsidP="00BE1800">
      <w:pPr>
        <w:pStyle w:val="Akapitzlist"/>
        <w:ind w:left="0"/>
        <w:rPr>
          <w:rFonts w:ascii="Arial" w:hAnsi="Arial" w:cs="Arial"/>
          <w:b/>
        </w:rPr>
      </w:pPr>
    </w:p>
    <w:p w:rsidR="00E75D3D" w:rsidRPr="00130062" w:rsidRDefault="00E75D3D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lastRenderedPageBreak/>
        <w:t>Które procedury prowadziliby Państwo w uproszczonej formie lub całkowicie z nich zrezygnowali, gdyby nie były one konieczne do wypełnienia zobowiązań w zakresie podatku VAT?</w:t>
      </w:r>
    </w:p>
    <w:p w:rsidR="00BE1800" w:rsidRPr="00130062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 xml:space="preserve"> </w:t>
      </w:r>
    </w:p>
    <w:tbl>
      <w:tblPr>
        <w:tblStyle w:val="Tabela-Siatka"/>
        <w:tblW w:w="0" w:type="auto"/>
        <w:tblLook w:val="04A0"/>
      </w:tblPr>
      <w:tblGrid>
        <w:gridCol w:w="5778"/>
        <w:gridCol w:w="1276"/>
        <w:gridCol w:w="1559"/>
      </w:tblGrid>
      <w:tr w:rsidR="00BE1800" w:rsidRPr="00130062" w:rsidTr="000F4039">
        <w:tc>
          <w:tcPr>
            <w:tcW w:w="5778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559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</w:tr>
      <w:tr w:rsidR="00BE1800" w:rsidRPr="00130062" w:rsidTr="000F4039">
        <w:trPr>
          <w:trHeight w:val="352"/>
        </w:trPr>
        <w:tc>
          <w:tcPr>
            <w:tcW w:w="577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Prowadzenie rejestrów</w:t>
            </w:r>
          </w:p>
        </w:tc>
        <w:tc>
          <w:tcPr>
            <w:tcW w:w="1276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352"/>
        </w:trPr>
        <w:tc>
          <w:tcPr>
            <w:tcW w:w="577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Fakturowanie</w:t>
            </w:r>
          </w:p>
        </w:tc>
        <w:tc>
          <w:tcPr>
            <w:tcW w:w="1276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577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Inne – zob. odpowiedź na pytanie 7</w:t>
            </w:r>
          </w:p>
        </w:tc>
        <w:tc>
          <w:tcPr>
            <w:tcW w:w="1276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Czy wykorzystują Państwo informacje lub inne usługi świadczone przez organy podatkowe, aby wypełnić zobowiązania w zakresie podatku VAT? Proszę zaznaczyć wszystkie pola, które mają zastosowanie.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4"/>
        <w:gridCol w:w="1276"/>
        <w:gridCol w:w="1276"/>
      </w:tblGrid>
      <w:tr w:rsidR="00BE1800" w:rsidRPr="00130062" w:rsidTr="000F4039">
        <w:trPr>
          <w:trHeight w:val="258"/>
        </w:trPr>
        <w:tc>
          <w:tcPr>
            <w:tcW w:w="5954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  <w:r w:rsidRPr="00130062">
              <w:rPr>
                <w:rFonts w:ascii="Arial" w:hAnsi="Arial" w:cs="Arial"/>
              </w:rPr>
              <w:t>Tak</w:t>
            </w:r>
          </w:p>
        </w:tc>
        <w:tc>
          <w:tcPr>
            <w:tcW w:w="1276" w:type="dxa"/>
          </w:tcPr>
          <w:p w:rsidR="00BE1800" w:rsidRPr="00130062" w:rsidDel="00452BAF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  <w:r w:rsidRPr="00130062">
              <w:rPr>
                <w:rFonts w:ascii="Arial" w:hAnsi="Arial" w:cs="Arial"/>
              </w:rPr>
              <w:t>Nie</w:t>
            </w:r>
          </w:p>
        </w:tc>
      </w:tr>
      <w:tr w:rsidR="00BE1800" w:rsidRPr="00130062" w:rsidTr="000F4039">
        <w:tc>
          <w:tcPr>
            <w:tcW w:w="5954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  <w:r w:rsidRPr="00130062">
              <w:rPr>
                <w:rFonts w:ascii="Arial" w:hAnsi="Arial" w:cs="Arial"/>
              </w:rPr>
              <w:t>Zindywidualizowane usługi świadczone przez biura organów podatkowych</w:t>
            </w:r>
          </w:p>
        </w:tc>
        <w:tc>
          <w:tcPr>
            <w:tcW w:w="1276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</w:p>
        </w:tc>
      </w:tr>
      <w:tr w:rsidR="00BE1800" w:rsidRPr="00130062" w:rsidTr="000F4039">
        <w:tc>
          <w:tcPr>
            <w:tcW w:w="5954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  <w:r w:rsidRPr="00130062">
              <w:rPr>
                <w:rFonts w:ascii="Arial" w:hAnsi="Arial" w:cs="Arial"/>
              </w:rPr>
              <w:t>Usługi on-line</w:t>
            </w:r>
          </w:p>
        </w:tc>
        <w:tc>
          <w:tcPr>
            <w:tcW w:w="1276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</w:p>
        </w:tc>
      </w:tr>
      <w:tr w:rsidR="00BE1800" w:rsidRPr="00130062" w:rsidTr="000F4039">
        <w:tc>
          <w:tcPr>
            <w:tcW w:w="5954" w:type="dxa"/>
          </w:tcPr>
          <w:p w:rsidR="00BE1800" w:rsidRPr="00130062" w:rsidDel="00452BAF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  <w:r w:rsidRPr="00130062">
              <w:rPr>
                <w:rFonts w:ascii="Arial" w:hAnsi="Arial" w:cs="Arial"/>
              </w:rPr>
              <w:t>Inne</w:t>
            </w:r>
          </w:p>
        </w:tc>
        <w:tc>
          <w:tcPr>
            <w:tcW w:w="1276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</w:tcPr>
          <w:p w:rsidR="00BE1800" w:rsidRPr="00130062" w:rsidRDefault="00BE1800" w:rsidP="000F4039">
            <w:pPr>
              <w:widowControl w:val="0"/>
              <w:shd w:val="clear" w:color="auto" w:fill="FFFFFF"/>
              <w:spacing w:before="100" w:beforeAutospacing="1" w:after="100" w:afterAutospacing="1" w:line="240" w:lineRule="auto"/>
              <w:ind w:left="34"/>
              <w:rPr>
                <w:rFonts w:ascii="Arial" w:hAnsi="Arial" w:cs="Arial"/>
                <w:bCs/>
              </w:rPr>
            </w:pPr>
          </w:p>
        </w:tc>
      </w:tr>
    </w:tbl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E75D3D" w:rsidRDefault="00BE1800" w:rsidP="00BE1800">
      <w:pPr>
        <w:pStyle w:val="Akapitzlist"/>
        <w:ind w:left="0"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 xml:space="preserve">Jeśli wybrali Państwo opcję „Inne”, proszę sprecyzować. </w:t>
      </w:r>
    </w:p>
    <w:p w:rsidR="00E75D3D" w:rsidRDefault="00E75D3D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……………..……………………………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Jak oceniają Państwo usługi informacyjne świadczone przez organy podatkowe? (Proszę zaznaczyć jedną opcję)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606"/>
        <w:gridCol w:w="2681"/>
      </w:tblGrid>
      <w:tr w:rsidR="00BE1800" w:rsidRPr="00130062" w:rsidTr="000F4039">
        <w:trPr>
          <w:trHeight w:val="352"/>
        </w:trPr>
        <w:tc>
          <w:tcPr>
            <w:tcW w:w="6629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Bardzo przydatne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Dość przydatne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Obojętne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Niezbyt przydatne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Zupełnie nieprzydatne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Nie mam zdania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Proszę wymienić pięć najbardziej uciążliwych zobowiązań w zakresie podatku VAT, którym Państwo podlegają. Proszę uszeregować te pięć zobowiązań od najbardziej uciążliwego (1) do najmniej uciążliwego (5).</w:t>
      </w:r>
    </w:p>
    <w:p w:rsidR="00BE1800" w:rsidRPr="00130062" w:rsidRDefault="00BE1800" w:rsidP="00BE1800">
      <w:pPr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599"/>
        <w:gridCol w:w="2688"/>
      </w:tblGrid>
      <w:tr w:rsidR="00BE1800" w:rsidRPr="00130062" w:rsidTr="000F4039">
        <w:tc>
          <w:tcPr>
            <w:tcW w:w="6629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Uszeregowanie</w:t>
            </w:r>
          </w:p>
        </w:tc>
      </w:tr>
      <w:tr w:rsidR="00BE1800" w:rsidRPr="00130062" w:rsidTr="000F4039">
        <w:trPr>
          <w:trHeight w:val="352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Krajowa rejestracja do celów podatku VAT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352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Rejestracja do celów podatku VAT za pośrednictwem systemu małych punków kompleksowej obsługi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Rejestracja do celów podatku VAT w innym państwie UE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Deklaracje VAT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Informacje podsumowujące do celów podatku VAT (unijne wykazy sprzedaży)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lastRenderedPageBreak/>
              <w:t>Wykazy zakupów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Prowadzenie rejestrów (w tym rejestrów VAT)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Długość okresu przechowywania rejestrów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Fakturowanie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Obsługa płatności podatku VAT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Terminy płatności podatku VAT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Częste zmiany w przepisach dotyczących podatku VAT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Złożoność przepisów w sprawie podatku VAT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62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Inne – zob. odpowiedź na pytanie 7</w:t>
            </w:r>
          </w:p>
        </w:tc>
        <w:tc>
          <w:tcPr>
            <w:tcW w:w="2693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Czy w ostatnim roku obrotowym korzystali Państwo z usług zewnętrznego konsultanta w celu uzyskania doradztwa/pomocy w zakresie przestrzegania zobowiązań w zakresie podatków / zabezpieczenia społecznego? Proszę zaznaczyć wszystkie pola, które mają zastosowanie.</w:t>
      </w:r>
    </w:p>
    <w:p w:rsidR="00BE1800" w:rsidRPr="00130062" w:rsidRDefault="00BE1800" w:rsidP="00BE1800">
      <w:pPr>
        <w:pStyle w:val="Akapitzlist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461"/>
        <w:gridCol w:w="1414"/>
        <w:gridCol w:w="1412"/>
      </w:tblGrid>
      <w:tr w:rsidR="00BE1800" w:rsidRPr="00130062" w:rsidTr="000F4039">
        <w:tc>
          <w:tcPr>
            <w:tcW w:w="6487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417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</w:tr>
      <w:tr w:rsidR="00BE1800" w:rsidRPr="00130062" w:rsidTr="000F4039">
        <w:trPr>
          <w:trHeight w:val="352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W odniesieniu do zabezpieczenia społecznego / wynagrodzeń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W odniesieniu do zobowiązań podatkowych innych niż podatek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48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W odniesieniu do zobowiązań w zakresie podatku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Ile osób w Państwa przedsiębiorstwie zajmuje się zobowiązaniami w zakresie podatku VAT?</w:t>
      </w: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…………………………………………………………………………………………..</w:t>
      </w: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Ile czasu pracy osoby te poświęcają średnio na zobowiązania w zakresie podatku VAT?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771"/>
        <w:gridCol w:w="2409"/>
      </w:tblGrid>
      <w:tr w:rsidR="00BE1800" w:rsidRPr="00130062" w:rsidTr="000F4039">
        <w:trPr>
          <w:trHeight w:val="352"/>
        </w:trPr>
        <w:tc>
          <w:tcPr>
            <w:tcW w:w="6771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Od 0 do 15 minut dziennie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77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Od 15 do 30 minut dziennie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771" w:type="dxa"/>
            <w:vAlign w:val="center"/>
          </w:tcPr>
          <w:p w:rsidR="00BE1800" w:rsidRPr="00130062" w:rsidDel="003E3AD0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Od 30 minut do 1 godz. dziennie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77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Od 1 godz. do 2 godz. dziennie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77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Ponad 2 godz. dziennie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Kiedy po raz ostatni Państwa przedsiębiorstwo podlegało kontroli podatkowej?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771"/>
        <w:gridCol w:w="2409"/>
      </w:tblGrid>
      <w:tr w:rsidR="00BE1800" w:rsidRPr="00130062" w:rsidTr="000F4039">
        <w:trPr>
          <w:trHeight w:val="352"/>
        </w:trPr>
        <w:tc>
          <w:tcPr>
            <w:tcW w:w="6771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W okresie ostatnich 12 miesięcy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77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W okresie ostatnich 3 lat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77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W okresie ostatnich 5 lat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771" w:type="dxa"/>
            <w:vAlign w:val="center"/>
          </w:tcPr>
          <w:p w:rsidR="00BE1800" w:rsidRPr="00130062" w:rsidDel="00A861FD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W okresie ostatnich 10 lat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77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Nigdy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771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Nie wiem</w:t>
            </w:r>
          </w:p>
        </w:tc>
        <w:tc>
          <w:tcPr>
            <w:tcW w:w="240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lastRenderedPageBreak/>
        <w:t>Czy stosują Państwo jakiekolwiek z poniższych uproszczeń w zakresie podatku VAT?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6345"/>
        <w:gridCol w:w="1418"/>
        <w:gridCol w:w="1417"/>
      </w:tblGrid>
      <w:tr w:rsidR="00BE1800" w:rsidRPr="00130062" w:rsidTr="000F4039">
        <w:tc>
          <w:tcPr>
            <w:tcW w:w="6345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417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</w:tr>
      <w:tr w:rsidR="00BE1800" w:rsidRPr="00130062" w:rsidTr="000F4039">
        <w:trPr>
          <w:trHeight w:val="352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Zwolnienie MŚP z podatku VAT / stopniowe obniżanie podatku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352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System ryczałtowy dla MŚP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System rozliczania podatku VAT przy użyciu metody kasowej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Roczne informacje podsumowujące (unijne wykazy sprzedaży)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Dłuższe terminy płatności podatku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Uproszczona sprawozdawczość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Standardowe odliczenia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6345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 xml:space="preserve">Inne 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rPr>
          <w:rFonts w:ascii="Arial" w:hAnsi="Arial" w:cs="Arial"/>
          <w:b/>
        </w:rPr>
      </w:pPr>
    </w:p>
    <w:p w:rsidR="00E75D3D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 xml:space="preserve">Jeśli wybrali Państwo opcję „Inne”, proszę wyjaśnić </w:t>
      </w:r>
    </w:p>
    <w:p w:rsidR="00E75D3D" w:rsidRDefault="00E75D3D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……………..……………………………</w:t>
      </w:r>
    </w:p>
    <w:p w:rsidR="00BE1800" w:rsidRPr="00130062" w:rsidRDefault="00BE1800" w:rsidP="00BE1800">
      <w:pPr>
        <w:rPr>
          <w:rFonts w:ascii="Arial" w:hAnsi="Arial" w:cs="Arial"/>
          <w:b/>
        </w:rPr>
      </w:pPr>
    </w:p>
    <w:p w:rsidR="00BE1800" w:rsidRPr="00130062" w:rsidRDefault="00BE1800" w:rsidP="00BE1800">
      <w:pPr>
        <w:ind w:left="142"/>
        <w:rPr>
          <w:rFonts w:ascii="Arial" w:hAnsi="Arial" w:cs="Arial"/>
          <w:b/>
        </w:rPr>
      </w:pPr>
    </w:p>
    <w:p w:rsidR="00BE1800" w:rsidRPr="00130062" w:rsidRDefault="00BE1800" w:rsidP="00BE1800">
      <w:pPr>
        <w:ind w:left="142"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Czy następujące uproszczenia byłyby użyteczne dla Państwa przedsiębiorstwa? Proszę uszeregować je od najbardziej użytecznego (1) do najmniej użytecznego (5).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4077"/>
        <w:gridCol w:w="1418"/>
        <w:gridCol w:w="1559"/>
        <w:gridCol w:w="2126"/>
      </w:tblGrid>
      <w:tr w:rsidR="00BE1800" w:rsidRPr="00130062" w:rsidTr="000F4039">
        <w:tc>
          <w:tcPr>
            <w:tcW w:w="4077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559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Nie</w:t>
            </w: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  <w:b/>
              </w:rPr>
              <w:t>Klasyfikacja</w:t>
            </w:r>
          </w:p>
        </w:tc>
      </w:tr>
      <w:tr w:rsidR="00BE1800" w:rsidRPr="00130062" w:rsidTr="000F4039">
        <w:trPr>
          <w:trHeight w:val="352"/>
        </w:trPr>
        <w:tc>
          <w:tcPr>
            <w:tcW w:w="407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Uproszczona metoda prowadzenia rejestrów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407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  <w:r w:rsidRPr="00130062">
              <w:rPr>
                <w:rFonts w:ascii="Arial" w:hAnsi="Arial" w:cs="Arial"/>
              </w:rPr>
              <w:t>Uproszczona metoda fakturowania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1"/>
        </w:trPr>
        <w:tc>
          <w:tcPr>
            <w:tcW w:w="407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highlight w:val="yellow"/>
              </w:rPr>
            </w:pPr>
            <w:r w:rsidRPr="00130062">
              <w:rPr>
                <w:rFonts w:ascii="Arial" w:hAnsi="Arial" w:cs="Arial"/>
              </w:rPr>
              <w:t>Dalsze uproszczenia w zakresie sprawozdawczości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407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Sprawozdawczość elektroniczna (np. XBRL)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352"/>
        </w:trPr>
        <w:tc>
          <w:tcPr>
            <w:tcW w:w="407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Jeszcze dłuższe terminy płatności podatku VAT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407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Małe punkty kompleksowej obsługi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  <w:tr w:rsidR="00BE1800" w:rsidRPr="00130062" w:rsidTr="000F4039">
        <w:trPr>
          <w:trHeight w:val="276"/>
        </w:trPr>
        <w:tc>
          <w:tcPr>
            <w:tcW w:w="4077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</w:rPr>
            </w:pPr>
            <w:r w:rsidRPr="00130062">
              <w:rPr>
                <w:rFonts w:ascii="Arial" w:hAnsi="Arial" w:cs="Arial"/>
              </w:rPr>
              <w:t>Kontrole prowadzone przez państwo rejestracji</w:t>
            </w:r>
          </w:p>
        </w:tc>
        <w:tc>
          <w:tcPr>
            <w:tcW w:w="1418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Align w:val="center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:rsidR="00BE1800" w:rsidRPr="00130062" w:rsidRDefault="00BE1800" w:rsidP="000F4039">
            <w:pPr>
              <w:rPr>
                <w:rFonts w:ascii="Arial" w:hAnsi="Arial" w:cs="Arial"/>
                <w:b/>
              </w:rPr>
            </w:pPr>
          </w:p>
        </w:tc>
      </w:tr>
    </w:tbl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Jakie inne uproszczenia byłyby użyteczne dla Państwa przedsiębiorstwa? Proszę podać szczegóły.</w:t>
      </w:r>
    </w:p>
    <w:p w:rsidR="00E75D3D" w:rsidRPr="00E75D3D" w:rsidRDefault="00E75D3D" w:rsidP="00E75D3D">
      <w:pPr>
        <w:pStyle w:val="Akapitzlist"/>
        <w:spacing w:line="276" w:lineRule="auto"/>
        <w:ind w:left="0"/>
        <w:contextualSpacing/>
        <w:rPr>
          <w:rFonts w:ascii="Arial" w:hAnsi="Arial" w:cs="Arial"/>
          <w:b/>
        </w:rPr>
      </w:pPr>
    </w:p>
    <w:p w:rsidR="00BE1800" w:rsidRPr="00130062" w:rsidRDefault="00E75D3D" w:rsidP="00BE1800">
      <w:pPr>
        <w:rPr>
          <w:rFonts w:ascii="Arial" w:hAnsi="Arial" w:cs="Arial"/>
        </w:rPr>
      </w:pPr>
      <w:r>
        <w:rPr>
          <w:rFonts w:ascii="Arial" w:hAnsi="Arial" w:cs="Arial"/>
          <w:noProof/>
        </w:rPr>
        <w:t>………………………………………………………………………………………….</w:t>
      </w:r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  <w:bookmarkStart w:id="6" w:name="_GoBack"/>
      <w:bookmarkEnd w:id="6"/>
    </w:p>
    <w:p w:rsidR="00BE1800" w:rsidRPr="00130062" w:rsidRDefault="00BE1800" w:rsidP="00BE1800">
      <w:pPr>
        <w:pStyle w:val="Akapitzlist"/>
        <w:ind w:left="0"/>
        <w:rPr>
          <w:rFonts w:ascii="Arial" w:hAnsi="Arial" w:cs="Arial"/>
          <w:b/>
        </w:rPr>
      </w:pPr>
    </w:p>
    <w:p w:rsidR="00BE1800" w:rsidRPr="00130062" w:rsidRDefault="00BE1800" w:rsidP="00BE1800">
      <w:pPr>
        <w:pStyle w:val="Akapitzlist"/>
        <w:numPr>
          <w:ilvl w:val="0"/>
          <w:numId w:val="38"/>
        </w:numPr>
        <w:spacing w:line="276" w:lineRule="auto"/>
        <w:ind w:left="0"/>
        <w:contextualSpacing/>
        <w:rPr>
          <w:rFonts w:ascii="Arial" w:hAnsi="Arial" w:cs="Arial"/>
          <w:b/>
        </w:rPr>
      </w:pPr>
      <w:r w:rsidRPr="00130062">
        <w:rPr>
          <w:rFonts w:ascii="Arial" w:hAnsi="Arial" w:cs="Arial"/>
          <w:b/>
        </w:rPr>
        <w:t>Czy mają Państwo inne uwagi? Proszę przedstawić je poniżej.</w:t>
      </w:r>
    </w:p>
    <w:p w:rsidR="00BE1800" w:rsidRDefault="00BE1800" w:rsidP="00BE1800">
      <w:pPr>
        <w:widowControl w:val="0"/>
        <w:autoSpaceDE w:val="0"/>
        <w:autoSpaceDN w:val="0"/>
        <w:adjustRightInd w:val="0"/>
        <w:spacing w:line="240" w:lineRule="auto"/>
      </w:pPr>
    </w:p>
    <w:p w:rsidR="00BE1800" w:rsidRDefault="00BE1800" w:rsidP="00BE1800">
      <w:pPr>
        <w:widowControl w:val="0"/>
        <w:autoSpaceDE w:val="0"/>
        <w:autoSpaceDN w:val="0"/>
        <w:adjustRightInd w:val="0"/>
        <w:spacing w:line="240" w:lineRule="auto"/>
      </w:pPr>
    </w:p>
    <w:p w:rsidR="00BE1800" w:rsidRDefault="00BE1800" w:rsidP="00BE1800">
      <w:pPr>
        <w:widowControl w:val="0"/>
        <w:autoSpaceDE w:val="0"/>
        <w:autoSpaceDN w:val="0"/>
        <w:adjustRightInd w:val="0"/>
        <w:spacing w:line="240" w:lineRule="auto"/>
      </w:pPr>
    </w:p>
    <w:p w:rsidR="00E75D3D" w:rsidRDefault="00BE1800" w:rsidP="00BE180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E75D3D">
        <w:rPr>
          <w:rFonts w:ascii="Arial" w:hAnsi="Arial" w:cs="Arial"/>
          <w:sz w:val="20"/>
          <w:szCs w:val="20"/>
        </w:rPr>
        <w:t>Dziękujemy za poświęcony czas, prosimy o odesłanie ankiety na adres:</w:t>
      </w:r>
      <w:r w:rsidR="00E75D3D" w:rsidRPr="00E75D3D">
        <w:rPr>
          <w:rFonts w:ascii="Arial" w:hAnsi="Arial" w:cs="Arial"/>
          <w:sz w:val="20"/>
          <w:szCs w:val="20"/>
        </w:rPr>
        <w:t>justyna.barska@lfr.lublin.pl</w:t>
      </w:r>
    </w:p>
    <w:p w:rsidR="00E75D3D" w:rsidRDefault="00E75D3D" w:rsidP="00BE180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:rsidR="00E75D3D" w:rsidRPr="00E75D3D" w:rsidRDefault="00E75D3D" w:rsidP="00BE180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:rsidR="00E75D3D" w:rsidRDefault="00E75D3D" w:rsidP="00BE1800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sectPr w:rsidR="00E75D3D" w:rsidSect="00910C47">
      <w:headerReference w:type="default" r:id="rId8"/>
      <w:footerReference w:type="default" r:id="rId9"/>
      <w:pgSz w:w="11906" w:h="16838"/>
      <w:pgMar w:top="1524" w:right="1417" w:bottom="1417" w:left="1418" w:header="708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F95" w:rsidRDefault="004A3F95">
      <w:r>
        <w:separator/>
      </w:r>
    </w:p>
  </w:endnote>
  <w:endnote w:type="continuationSeparator" w:id="0">
    <w:p w:rsidR="004A3F95" w:rsidRDefault="004A3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214" w:rsidRPr="00DC7301" w:rsidRDefault="00A97214" w:rsidP="00C46BF2">
    <w:pPr>
      <w:pStyle w:val="Stopka"/>
      <w:tabs>
        <w:tab w:val="clear" w:pos="4536"/>
        <w:tab w:val="clear" w:pos="9072"/>
        <w:tab w:val="center" w:pos="-6237"/>
      </w:tabs>
      <w:ind w:right="5811"/>
      <w:jc w:val="right"/>
    </w:pPr>
    <w:r>
      <w:rPr>
        <w:noProof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5104130</wp:posOffset>
          </wp:positionH>
          <wp:positionV relativeFrom="paragraph">
            <wp:posOffset>-296545</wp:posOffset>
          </wp:positionV>
          <wp:extent cx="756920" cy="526415"/>
          <wp:effectExtent l="0" t="0" r="5080" b="6985"/>
          <wp:wrapNone/>
          <wp:docPr id="60" name="Obraz 60" descr="Z:\!FS_EEN\Wizualizacja\Logotypy\!KOMISJA EUROPEJSKA - NOWY - 03_2012\Low resolution - pl\Kopiuj  z logo_ce-pl-rvb-l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Z:\!FS_EEN\Wizualizacja\Logotypy\!KOMISJA EUROPEJSKA - NOWY - 03_2012\Low resolution - pl\Kopiuj  z logo_ce-pl-rvb-l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E1800">
      <w:tab/>
      <w:t xml:space="preserve">  </w:t>
    </w:r>
    <w:r w:rsidRPr="000B5AD5">
      <w:t xml:space="preserve"> </w:t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-144780</wp:posOffset>
          </wp:positionH>
          <wp:positionV relativeFrom="paragraph">
            <wp:posOffset>-508635</wp:posOffset>
          </wp:positionV>
          <wp:extent cx="915035" cy="914400"/>
          <wp:effectExtent l="19050" t="0" r="0" b="0"/>
          <wp:wrapNone/>
          <wp:docPr id="63" name="Obraz 3" descr="logo_PL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PL copy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7636" r="22348" b="14308"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F95" w:rsidRDefault="004A3F95">
      <w:r>
        <w:separator/>
      </w:r>
    </w:p>
  </w:footnote>
  <w:footnote w:type="continuationSeparator" w:id="0">
    <w:p w:rsidR="004A3F95" w:rsidRDefault="004A3F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214" w:rsidRPr="00DC7301" w:rsidRDefault="00A97214" w:rsidP="0084593D">
    <w:pPr>
      <w:pStyle w:val="Nagwek"/>
      <w:tabs>
        <w:tab w:val="clear" w:pos="4536"/>
        <w:tab w:val="clear" w:pos="9072"/>
        <w:tab w:val="right" w:pos="-2552"/>
      </w:tabs>
      <w:ind w:left="-1134"/>
      <w:jc w:val="left"/>
    </w:pPr>
    <w:r w:rsidRPr="00DC7301">
      <w:rPr>
        <w:noProof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-449580</wp:posOffset>
          </wp:positionV>
          <wp:extent cx="7561580" cy="942975"/>
          <wp:effectExtent l="19050" t="0" r="1270" b="0"/>
          <wp:wrapSquare wrapText="bothSides"/>
          <wp:docPr id="59" name="Obraz 1" descr="29_10_2009 Debata publicz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9_10_2009 Debata publicz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"/>
      </v:shape>
    </w:pict>
  </w:numPicBullet>
  <w:numPicBullet w:numPicBulletId="1">
    <w:pict>
      <v:shape id="_x0000_i1029" type="#_x0000_t75" style="width:11.25pt;height:11.25pt" o:bullet="t">
        <v:imagedata r:id="rId2" o:title=""/>
      </v:shape>
    </w:pict>
  </w:numPicBullet>
  <w:abstractNum w:abstractNumId="0">
    <w:nsid w:val="FFFFFFFE"/>
    <w:multiLevelType w:val="singleLevel"/>
    <w:tmpl w:val="81B09D78"/>
    <w:lvl w:ilvl="0">
      <w:numFmt w:val="bullet"/>
      <w:lvlText w:val="*"/>
      <w:lvlJc w:val="left"/>
    </w:lvl>
  </w:abstractNum>
  <w:abstractNum w:abstractNumId="1">
    <w:nsid w:val="039E61C1"/>
    <w:multiLevelType w:val="hybridMultilevel"/>
    <w:tmpl w:val="2F7E6EF0"/>
    <w:lvl w:ilvl="0" w:tplc="74A410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4733F"/>
    <w:multiLevelType w:val="hybridMultilevel"/>
    <w:tmpl w:val="F6A82F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2F49A6"/>
    <w:multiLevelType w:val="multilevel"/>
    <w:tmpl w:val="11DEE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1D1C7D04"/>
    <w:multiLevelType w:val="hybridMultilevel"/>
    <w:tmpl w:val="12709C72"/>
    <w:lvl w:ilvl="0" w:tplc="7040CE4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E20C1B"/>
    <w:multiLevelType w:val="hybridMultilevel"/>
    <w:tmpl w:val="4E627A00"/>
    <w:lvl w:ilvl="0" w:tplc="C4D010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808C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A811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943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6E00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CCE0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4E41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B8C8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1228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06F7C0B"/>
    <w:multiLevelType w:val="hybridMultilevel"/>
    <w:tmpl w:val="A64668B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4532FAE"/>
    <w:multiLevelType w:val="multilevel"/>
    <w:tmpl w:val="F5789A5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24DA034D"/>
    <w:multiLevelType w:val="hybridMultilevel"/>
    <w:tmpl w:val="68E45B22"/>
    <w:lvl w:ilvl="0" w:tplc="AD681D3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74D48"/>
    <w:multiLevelType w:val="hybridMultilevel"/>
    <w:tmpl w:val="45B482B2"/>
    <w:lvl w:ilvl="0" w:tplc="0E204A92">
      <w:start w:val="4"/>
      <w:numFmt w:val="decimal"/>
      <w:lvlText w:val="%1."/>
      <w:lvlJc w:val="left"/>
      <w:pPr>
        <w:ind w:left="720" w:hanging="360"/>
      </w:pPr>
      <w:rPr>
        <w:rFonts w:hint="default"/>
        <w:color w:val="08435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337F9"/>
    <w:multiLevelType w:val="hybridMultilevel"/>
    <w:tmpl w:val="1B1E93E4"/>
    <w:lvl w:ilvl="0" w:tplc="F564BE00">
      <w:start w:val="1"/>
      <w:numFmt w:val="upperLetter"/>
      <w:lvlText w:val="%1-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3E712A"/>
    <w:multiLevelType w:val="hybridMultilevel"/>
    <w:tmpl w:val="9BF6A80C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>
    <w:nsid w:val="3757478F"/>
    <w:multiLevelType w:val="multilevel"/>
    <w:tmpl w:val="B99E6F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8435E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3">
    <w:nsid w:val="39D26688"/>
    <w:multiLevelType w:val="multilevel"/>
    <w:tmpl w:val="3696A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D2D26FC"/>
    <w:multiLevelType w:val="hybridMultilevel"/>
    <w:tmpl w:val="A4A4CD7A"/>
    <w:lvl w:ilvl="0" w:tplc="0415000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5">
    <w:nsid w:val="3E3374FF"/>
    <w:multiLevelType w:val="hybridMultilevel"/>
    <w:tmpl w:val="4EF8DDB8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>
    <w:nsid w:val="442C7E19"/>
    <w:multiLevelType w:val="hybridMultilevel"/>
    <w:tmpl w:val="68E45B22"/>
    <w:lvl w:ilvl="0" w:tplc="AD681D3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8A4A62"/>
    <w:multiLevelType w:val="hybridMultilevel"/>
    <w:tmpl w:val="C5A037E2"/>
    <w:lvl w:ilvl="0" w:tplc="BF6C32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7079CD"/>
    <w:multiLevelType w:val="hybridMultilevel"/>
    <w:tmpl w:val="1E0AA9A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366327"/>
    <w:multiLevelType w:val="multilevel"/>
    <w:tmpl w:val="B47A2C5C"/>
    <w:lvl w:ilvl="0">
      <w:start w:val="1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CD10E93"/>
    <w:multiLevelType w:val="multilevel"/>
    <w:tmpl w:val="28162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21">
    <w:nsid w:val="628E1B0E"/>
    <w:multiLevelType w:val="hybridMultilevel"/>
    <w:tmpl w:val="3E8AA5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69A795F"/>
    <w:multiLevelType w:val="multilevel"/>
    <w:tmpl w:val="4FFAA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69B75CA2"/>
    <w:multiLevelType w:val="multilevel"/>
    <w:tmpl w:val="28162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24">
    <w:nsid w:val="6B166B6C"/>
    <w:multiLevelType w:val="hybridMultilevel"/>
    <w:tmpl w:val="9C029A32"/>
    <w:lvl w:ilvl="0" w:tplc="4520438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2A3D83"/>
    <w:multiLevelType w:val="hybridMultilevel"/>
    <w:tmpl w:val="2102D12E"/>
    <w:lvl w:ilvl="0" w:tplc="75FCC512">
      <w:start w:val="1"/>
      <w:numFmt w:val="bullet"/>
      <w:lvlText w:val=""/>
      <w:lvlPicBulletId w:val="1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C4203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C84D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B644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7A8B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097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784A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A8DD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7E88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6FA67071"/>
    <w:multiLevelType w:val="multilevel"/>
    <w:tmpl w:val="60EEF9D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6FE213ED"/>
    <w:multiLevelType w:val="hybridMultilevel"/>
    <w:tmpl w:val="7B4A49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4C07C3"/>
    <w:multiLevelType w:val="hybridMultilevel"/>
    <w:tmpl w:val="63E6F46E"/>
    <w:lvl w:ilvl="0" w:tplc="491293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BA79FC"/>
    <w:multiLevelType w:val="multilevel"/>
    <w:tmpl w:val="1158B2D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96D1757"/>
    <w:multiLevelType w:val="hybridMultilevel"/>
    <w:tmpl w:val="25B4B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8346FA"/>
    <w:multiLevelType w:val="hybridMultilevel"/>
    <w:tmpl w:val="99CA6AC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B4686D"/>
    <w:multiLevelType w:val="multilevel"/>
    <w:tmpl w:val="E41C8C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CD30A92"/>
    <w:multiLevelType w:val="hybridMultilevel"/>
    <w:tmpl w:val="27CE69F8"/>
    <w:lvl w:ilvl="0" w:tplc="0415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7F832135"/>
    <w:multiLevelType w:val="hybridMultilevel"/>
    <w:tmpl w:val="0B7E4D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14"/>
  </w:num>
  <w:num w:numId="5">
    <w:abstractNumId w:val="19"/>
  </w:num>
  <w:num w:numId="6">
    <w:abstractNumId w:val="21"/>
  </w:num>
  <w:num w:numId="7">
    <w:abstractNumId w:val="22"/>
  </w:num>
  <w:num w:numId="8">
    <w:abstractNumId w:val="2"/>
  </w:num>
  <w:num w:numId="9">
    <w:abstractNumId w:val="26"/>
  </w:num>
  <w:num w:numId="10">
    <w:abstractNumId w:val="29"/>
  </w:num>
  <w:num w:numId="11">
    <w:abstractNumId w:val="34"/>
  </w:num>
  <w:num w:numId="12">
    <w:abstractNumId w:val="11"/>
  </w:num>
  <w:num w:numId="13">
    <w:abstractNumId w:val="6"/>
  </w:num>
  <w:num w:numId="14">
    <w:abstractNumId w:val="30"/>
  </w:num>
  <w:num w:numId="15">
    <w:abstractNumId w:val="13"/>
  </w:num>
  <w:num w:numId="16">
    <w:abstractNumId w:val="12"/>
  </w:num>
  <w:num w:numId="17">
    <w:abstractNumId w:val="0"/>
    <w:lvlOverride w:ilvl="0">
      <w:lvl w:ilvl="0">
        <w:start w:val="65535"/>
        <w:numFmt w:val="bullet"/>
        <w:lvlText w:val="□"/>
        <w:legacy w:legacy="1" w:legacySpace="0" w:legacyIndent="292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18">
    <w:abstractNumId w:val="0"/>
    <w:lvlOverride w:ilvl="0">
      <w:lvl w:ilvl="0">
        <w:start w:val="65535"/>
        <w:numFmt w:val="bullet"/>
        <w:lvlText w:val="□"/>
        <w:legacy w:legacy="1" w:legacySpace="0" w:legacyIndent="288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19">
    <w:abstractNumId w:val="9"/>
  </w:num>
  <w:num w:numId="20">
    <w:abstractNumId w:val="0"/>
    <w:lvlOverride w:ilvl="0">
      <w:lvl w:ilvl="0">
        <w:start w:val="65535"/>
        <w:numFmt w:val="bullet"/>
        <w:lvlText w:val="□"/>
        <w:legacy w:legacy="1" w:legacySpace="0" w:legacyIndent="293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21">
    <w:abstractNumId w:val="0"/>
    <w:lvlOverride w:ilvl="0">
      <w:lvl w:ilvl="0">
        <w:start w:val="65535"/>
        <w:numFmt w:val="bullet"/>
        <w:lvlText w:val="□"/>
        <w:legacy w:legacy="1" w:legacySpace="0" w:legacyIndent="298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</w:num>
  <w:num w:numId="24">
    <w:abstractNumId w:val="27"/>
  </w:num>
  <w:num w:numId="25">
    <w:abstractNumId w:val="7"/>
  </w:num>
  <w:num w:numId="26">
    <w:abstractNumId w:val="28"/>
  </w:num>
  <w:num w:numId="27">
    <w:abstractNumId w:val="31"/>
  </w:num>
  <w:num w:numId="28">
    <w:abstractNumId w:val="1"/>
  </w:num>
  <w:num w:numId="29">
    <w:abstractNumId w:val="33"/>
  </w:num>
  <w:num w:numId="30">
    <w:abstractNumId w:val="5"/>
  </w:num>
  <w:num w:numId="31">
    <w:abstractNumId w:val="25"/>
  </w:num>
  <w:num w:numId="32">
    <w:abstractNumId w:val="8"/>
  </w:num>
  <w:num w:numId="33">
    <w:abstractNumId w:val="16"/>
  </w:num>
  <w:num w:numId="34">
    <w:abstractNumId w:val="24"/>
  </w:num>
  <w:num w:numId="35">
    <w:abstractNumId w:val="17"/>
  </w:num>
  <w:num w:numId="36">
    <w:abstractNumId w:val="20"/>
  </w:num>
  <w:num w:numId="37">
    <w:abstractNumId w:val="23"/>
  </w:num>
  <w:num w:numId="3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F425B"/>
    <w:rsid w:val="00002DEF"/>
    <w:rsid w:val="00007DC7"/>
    <w:rsid w:val="000117A5"/>
    <w:rsid w:val="00013312"/>
    <w:rsid w:val="00035F62"/>
    <w:rsid w:val="0003711D"/>
    <w:rsid w:val="0004340F"/>
    <w:rsid w:val="0004505A"/>
    <w:rsid w:val="000546EE"/>
    <w:rsid w:val="0006270E"/>
    <w:rsid w:val="00064871"/>
    <w:rsid w:val="00071992"/>
    <w:rsid w:val="00073CED"/>
    <w:rsid w:val="00076E42"/>
    <w:rsid w:val="00085B14"/>
    <w:rsid w:val="000932A9"/>
    <w:rsid w:val="000954CB"/>
    <w:rsid w:val="000B5AD5"/>
    <w:rsid w:val="000C65AD"/>
    <w:rsid w:val="000D36EB"/>
    <w:rsid w:val="000D3C62"/>
    <w:rsid w:val="000E3D5B"/>
    <w:rsid w:val="000F566E"/>
    <w:rsid w:val="00101D99"/>
    <w:rsid w:val="00105043"/>
    <w:rsid w:val="0010528D"/>
    <w:rsid w:val="0011134F"/>
    <w:rsid w:val="00115EAF"/>
    <w:rsid w:val="0012497D"/>
    <w:rsid w:val="001256E8"/>
    <w:rsid w:val="00132FA1"/>
    <w:rsid w:val="0013370D"/>
    <w:rsid w:val="00136B6A"/>
    <w:rsid w:val="00146115"/>
    <w:rsid w:val="001478BE"/>
    <w:rsid w:val="00154212"/>
    <w:rsid w:val="00155612"/>
    <w:rsid w:val="00160A64"/>
    <w:rsid w:val="00162260"/>
    <w:rsid w:val="00162D9D"/>
    <w:rsid w:val="00165AE3"/>
    <w:rsid w:val="00173531"/>
    <w:rsid w:val="00175EE3"/>
    <w:rsid w:val="0018294D"/>
    <w:rsid w:val="00186DE7"/>
    <w:rsid w:val="0018769C"/>
    <w:rsid w:val="00191B18"/>
    <w:rsid w:val="00192726"/>
    <w:rsid w:val="00194FFE"/>
    <w:rsid w:val="001A1820"/>
    <w:rsid w:val="001A63ED"/>
    <w:rsid w:val="001C1DAF"/>
    <w:rsid w:val="001C50BB"/>
    <w:rsid w:val="001D5A07"/>
    <w:rsid w:val="001E2ED2"/>
    <w:rsid w:val="001F0BDE"/>
    <w:rsid w:val="001F14CA"/>
    <w:rsid w:val="00205DE8"/>
    <w:rsid w:val="00212672"/>
    <w:rsid w:val="002171B4"/>
    <w:rsid w:val="00217A80"/>
    <w:rsid w:val="002333B0"/>
    <w:rsid w:val="0023749D"/>
    <w:rsid w:val="0024317E"/>
    <w:rsid w:val="00245574"/>
    <w:rsid w:val="00254211"/>
    <w:rsid w:val="002566C8"/>
    <w:rsid w:val="00257F4F"/>
    <w:rsid w:val="00263F9F"/>
    <w:rsid w:val="0028183B"/>
    <w:rsid w:val="002878CE"/>
    <w:rsid w:val="00297A13"/>
    <w:rsid w:val="002A117E"/>
    <w:rsid w:val="002A2A01"/>
    <w:rsid w:val="002A78A8"/>
    <w:rsid w:val="002B2A97"/>
    <w:rsid w:val="002B3E1F"/>
    <w:rsid w:val="002D3112"/>
    <w:rsid w:val="002D3698"/>
    <w:rsid w:val="002D4AFD"/>
    <w:rsid w:val="002D4DDF"/>
    <w:rsid w:val="002F496B"/>
    <w:rsid w:val="002F7785"/>
    <w:rsid w:val="002F7E9B"/>
    <w:rsid w:val="00302D8F"/>
    <w:rsid w:val="00316CC1"/>
    <w:rsid w:val="00317EF0"/>
    <w:rsid w:val="0032653B"/>
    <w:rsid w:val="00327E06"/>
    <w:rsid w:val="00333948"/>
    <w:rsid w:val="00340ABD"/>
    <w:rsid w:val="00351F29"/>
    <w:rsid w:val="00354594"/>
    <w:rsid w:val="0035643B"/>
    <w:rsid w:val="00360092"/>
    <w:rsid w:val="00361BBC"/>
    <w:rsid w:val="00363B77"/>
    <w:rsid w:val="00392699"/>
    <w:rsid w:val="003A5F7E"/>
    <w:rsid w:val="003A6CEF"/>
    <w:rsid w:val="003B0ECE"/>
    <w:rsid w:val="003B24F8"/>
    <w:rsid w:val="003B3FC9"/>
    <w:rsid w:val="003C0500"/>
    <w:rsid w:val="003C4C29"/>
    <w:rsid w:val="003D0544"/>
    <w:rsid w:val="003F7802"/>
    <w:rsid w:val="0040088B"/>
    <w:rsid w:val="00402EC6"/>
    <w:rsid w:val="004047C5"/>
    <w:rsid w:val="004060F6"/>
    <w:rsid w:val="0041039E"/>
    <w:rsid w:val="004156A4"/>
    <w:rsid w:val="004174D3"/>
    <w:rsid w:val="00426F3D"/>
    <w:rsid w:val="004332FA"/>
    <w:rsid w:val="004372AB"/>
    <w:rsid w:val="004464C5"/>
    <w:rsid w:val="004526B1"/>
    <w:rsid w:val="00471515"/>
    <w:rsid w:val="00481FCF"/>
    <w:rsid w:val="00483EE7"/>
    <w:rsid w:val="00494C1A"/>
    <w:rsid w:val="00496AFF"/>
    <w:rsid w:val="00497117"/>
    <w:rsid w:val="004A0599"/>
    <w:rsid w:val="004A13F6"/>
    <w:rsid w:val="004A36CC"/>
    <w:rsid w:val="004A3F95"/>
    <w:rsid w:val="004B473C"/>
    <w:rsid w:val="004C5174"/>
    <w:rsid w:val="004C6AA0"/>
    <w:rsid w:val="004D1712"/>
    <w:rsid w:val="004D2CCC"/>
    <w:rsid w:val="004D3703"/>
    <w:rsid w:val="004D389A"/>
    <w:rsid w:val="004D404F"/>
    <w:rsid w:val="004D4F65"/>
    <w:rsid w:val="004F3974"/>
    <w:rsid w:val="0051295F"/>
    <w:rsid w:val="0052430E"/>
    <w:rsid w:val="00527B17"/>
    <w:rsid w:val="00544456"/>
    <w:rsid w:val="005452D1"/>
    <w:rsid w:val="0054663C"/>
    <w:rsid w:val="00554807"/>
    <w:rsid w:val="005549EE"/>
    <w:rsid w:val="00565CBD"/>
    <w:rsid w:val="00566485"/>
    <w:rsid w:val="0056691B"/>
    <w:rsid w:val="005A4429"/>
    <w:rsid w:val="005A7164"/>
    <w:rsid w:val="005B1A03"/>
    <w:rsid w:val="005C3BB0"/>
    <w:rsid w:val="005C3C62"/>
    <w:rsid w:val="005C511C"/>
    <w:rsid w:val="005D0EFA"/>
    <w:rsid w:val="005E538F"/>
    <w:rsid w:val="005E577D"/>
    <w:rsid w:val="005E6235"/>
    <w:rsid w:val="005E7022"/>
    <w:rsid w:val="0060790A"/>
    <w:rsid w:val="00613657"/>
    <w:rsid w:val="00620598"/>
    <w:rsid w:val="006374FC"/>
    <w:rsid w:val="006422AF"/>
    <w:rsid w:val="00651580"/>
    <w:rsid w:val="006526E5"/>
    <w:rsid w:val="006635AC"/>
    <w:rsid w:val="00666FD9"/>
    <w:rsid w:val="00675D1D"/>
    <w:rsid w:val="006763D1"/>
    <w:rsid w:val="00677C4E"/>
    <w:rsid w:val="006828F5"/>
    <w:rsid w:val="00690AA5"/>
    <w:rsid w:val="0069262B"/>
    <w:rsid w:val="0069376E"/>
    <w:rsid w:val="00693E57"/>
    <w:rsid w:val="006B0DE9"/>
    <w:rsid w:val="006B2C85"/>
    <w:rsid w:val="006B5271"/>
    <w:rsid w:val="006C7139"/>
    <w:rsid w:val="006D46FB"/>
    <w:rsid w:val="006D737D"/>
    <w:rsid w:val="006E167B"/>
    <w:rsid w:val="006E2328"/>
    <w:rsid w:val="006E37C1"/>
    <w:rsid w:val="006F01DB"/>
    <w:rsid w:val="006F5936"/>
    <w:rsid w:val="0070140B"/>
    <w:rsid w:val="007065C0"/>
    <w:rsid w:val="007127D3"/>
    <w:rsid w:val="007227B7"/>
    <w:rsid w:val="007236E6"/>
    <w:rsid w:val="00725BEE"/>
    <w:rsid w:val="0073621E"/>
    <w:rsid w:val="007469D2"/>
    <w:rsid w:val="00766025"/>
    <w:rsid w:val="00766492"/>
    <w:rsid w:val="007664AF"/>
    <w:rsid w:val="00772891"/>
    <w:rsid w:val="007737CD"/>
    <w:rsid w:val="00777261"/>
    <w:rsid w:val="0078395D"/>
    <w:rsid w:val="007875D1"/>
    <w:rsid w:val="00795596"/>
    <w:rsid w:val="007B03A9"/>
    <w:rsid w:val="007C066F"/>
    <w:rsid w:val="007C1948"/>
    <w:rsid w:val="007C21BF"/>
    <w:rsid w:val="007C3158"/>
    <w:rsid w:val="007D05A3"/>
    <w:rsid w:val="007F2710"/>
    <w:rsid w:val="007F5149"/>
    <w:rsid w:val="007F7170"/>
    <w:rsid w:val="0080285E"/>
    <w:rsid w:val="00816CBC"/>
    <w:rsid w:val="008220B6"/>
    <w:rsid w:val="008318FD"/>
    <w:rsid w:val="008323A8"/>
    <w:rsid w:val="008326F0"/>
    <w:rsid w:val="008339F5"/>
    <w:rsid w:val="00841880"/>
    <w:rsid w:val="008447F2"/>
    <w:rsid w:val="00844CE7"/>
    <w:rsid w:val="0084593D"/>
    <w:rsid w:val="00845C6D"/>
    <w:rsid w:val="008609DA"/>
    <w:rsid w:val="00861E7E"/>
    <w:rsid w:val="008734CA"/>
    <w:rsid w:val="008968FA"/>
    <w:rsid w:val="008A13A8"/>
    <w:rsid w:val="008A533C"/>
    <w:rsid w:val="008A6CA0"/>
    <w:rsid w:val="008B73A4"/>
    <w:rsid w:val="008C3CA7"/>
    <w:rsid w:val="008D2B84"/>
    <w:rsid w:val="008E10A5"/>
    <w:rsid w:val="008E16E6"/>
    <w:rsid w:val="008E6CEF"/>
    <w:rsid w:val="008E794C"/>
    <w:rsid w:val="008F0CFB"/>
    <w:rsid w:val="008F5429"/>
    <w:rsid w:val="008F5E70"/>
    <w:rsid w:val="00910C47"/>
    <w:rsid w:val="00914538"/>
    <w:rsid w:val="00915E2E"/>
    <w:rsid w:val="0092193E"/>
    <w:rsid w:val="0092454B"/>
    <w:rsid w:val="00925F19"/>
    <w:rsid w:val="009357B7"/>
    <w:rsid w:val="0094081D"/>
    <w:rsid w:val="00942DD3"/>
    <w:rsid w:val="00946BF0"/>
    <w:rsid w:val="009514E6"/>
    <w:rsid w:val="0095418F"/>
    <w:rsid w:val="0095502F"/>
    <w:rsid w:val="0095508A"/>
    <w:rsid w:val="00955399"/>
    <w:rsid w:val="0097136A"/>
    <w:rsid w:val="00977048"/>
    <w:rsid w:val="009874D8"/>
    <w:rsid w:val="00987A5A"/>
    <w:rsid w:val="00992F4A"/>
    <w:rsid w:val="009A350D"/>
    <w:rsid w:val="009B2AFC"/>
    <w:rsid w:val="009B4E1B"/>
    <w:rsid w:val="009C0BE8"/>
    <w:rsid w:val="009C1789"/>
    <w:rsid w:val="009C3416"/>
    <w:rsid w:val="009D4FC7"/>
    <w:rsid w:val="009E2A8A"/>
    <w:rsid w:val="009E3BA2"/>
    <w:rsid w:val="009E47BD"/>
    <w:rsid w:val="009E657B"/>
    <w:rsid w:val="009F431A"/>
    <w:rsid w:val="00A10475"/>
    <w:rsid w:val="00A137EF"/>
    <w:rsid w:val="00A25C3B"/>
    <w:rsid w:val="00A45E3C"/>
    <w:rsid w:val="00A51480"/>
    <w:rsid w:val="00A521CF"/>
    <w:rsid w:val="00A544CA"/>
    <w:rsid w:val="00A5591F"/>
    <w:rsid w:val="00A61C76"/>
    <w:rsid w:val="00A82DD4"/>
    <w:rsid w:val="00A83A6A"/>
    <w:rsid w:val="00A9086B"/>
    <w:rsid w:val="00A917EC"/>
    <w:rsid w:val="00A96392"/>
    <w:rsid w:val="00A97214"/>
    <w:rsid w:val="00A97D1C"/>
    <w:rsid w:val="00AB1DC0"/>
    <w:rsid w:val="00AB7DC4"/>
    <w:rsid w:val="00AC7EEF"/>
    <w:rsid w:val="00AE2AA1"/>
    <w:rsid w:val="00AE5735"/>
    <w:rsid w:val="00AF6D15"/>
    <w:rsid w:val="00B0053F"/>
    <w:rsid w:val="00B02780"/>
    <w:rsid w:val="00B0386C"/>
    <w:rsid w:val="00B0574A"/>
    <w:rsid w:val="00B11B06"/>
    <w:rsid w:val="00B12776"/>
    <w:rsid w:val="00B3296C"/>
    <w:rsid w:val="00B46017"/>
    <w:rsid w:val="00B47EB8"/>
    <w:rsid w:val="00B5676D"/>
    <w:rsid w:val="00B569C7"/>
    <w:rsid w:val="00B76458"/>
    <w:rsid w:val="00B82AF3"/>
    <w:rsid w:val="00B83A08"/>
    <w:rsid w:val="00B8501C"/>
    <w:rsid w:val="00B86487"/>
    <w:rsid w:val="00B865C5"/>
    <w:rsid w:val="00B86CCC"/>
    <w:rsid w:val="00B9197F"/>
    <w:rsid w:val="00BA5AA5"/>
    <w:rsid w:val="00BB3EFE"/>
    <w:rsid w:val="00BC50CF"/>
    <w:rsid w:val="00BD1884"/>
    <w:rsid w:val="00BE080A"/>
    <w:rsid w:val="00BE1800"/>
    <w:rsid w:val="00BE476C"/>
    <w:rsid w:val="00BE4F78"/>
    <w:rsid w:val="00BE73D6"/>
    <w:rsid w:val="00BF0D98"/>
    <w:rsid w:val="00BF3E37"/>
    <w:rsid w:val="00C0142A"/>
    <w:rsid w:val="00C12BCD"/>
    <w:rsid w:val="00C20B45"/>
    <w:rsid w:val="00C24693"/>
    <w:rsid w:val="00C26946"/>
    <w:rsid w:val="00C34082"/>
    <w:rsid w:val="00C36DC0"/>
    <w:rsid w:val="00C46BF2"/>
    <w:rsid w:val="00C473E5"/>
    <w:rsid w:val="00C5206C"/>
    <w:rsid w:val="00C52BB3"/>
    <w:rsid w:val="00C53DF2"/>
    <w:rsid w:val="00C53E3E"/>
    <w:rsid w:val="00C5568E"/>
    <w:rsid w:val="00C62158"/>
    <w:rsid w:val="00C66AA7"/>
    <w:rsid w:val="00C67A34"/>
    <w:rsid w:val="00C946D9"/>
    <w:rsid w:val="00CA30A9"/>
    <w:rsid w:val="00CA3596"/>
    <w:rsid w:val="00CA3707"/>
    <w:rsid w:val="00CA6B19"/>
    <w:rsid w:val="00CB7700"/>
    <w:rsid w:val="00CB79BB"/>
    <w:rsid w:val="00CC5B11"/>
    <w:rsid w:val="00CE1673"/>
    <w:rsid w:val="00CE3154"/>
    <w:rsid w:val="00CE3D33"/>
    <w:rsid w:val="00CE7234"/>
    <w:rsid w:val="00CF142E"/>
    <w:rsid w:val="00D04864"/>
    <w:rsid w:val="00D052C5"/>
    <w:rsid w:val="00D05E51"/>
    <w:rsid w:val="00D06043"/>
    <w:rsid w:val="00D076DB"/>
    <w:rsid w:val="00D1552D"/>
    <w:rsid w:val="00D243C4"/>
    <w:rsid w:val="00D3100E"/>
    <w:rsid w:val="00D31433"/>
    <w:rsid w:val="00D32CE7"/>
    <w:rsid w:val="00D3387A"/>
    <w:rsid w:val="00D40242"/>
    <w:rsid w:val="00D40FC5"/>
    <w:rsid w:val="00D4201F"/>
    <w:rsid w:val="00D44A16"/>
    <w:rsid w:val="00D47D9E"/>
    <w:rsid w:val="00D54D4E"/>
    <w:rsid w:val="00D57664"/>
    <w:rsid w:val="00D57B2C"/>
    <w:rsid w:val="00D7444E"/>
    <w:rsid w:val="00D75527"/>
    <w:rsid w:val="00D851B3"/>
    <w:rsid w:val="00D858F2"/>
    <w:rsid w:val="00DB2FAD"/>
    <w:rsid w:val="00DB4C35"/>
    <w:rsid w:val="00DC09FA"/>
    <w:rsid w:val="00DC1F2C"/>
    <w:rsid w:val="00DC5A30"/>
    <w:rsid w:val="00DC7301"/>
    <w:rsid w:val="00DC7EEB"/>
    <w:rsid w:val="00DD204F"/>
    <w:rsid w:val="00DD7CD1"/>
    <w:rsid w:val="00DE70D5"/>
    <w:rsid w:val="00E020F6"/>
    <w:rsid w:val="00E0264C"/>
    <w:rsid w:val="00E03594"/>
    <w:rsid w:val="00E06EC8"/>
    <w:rsid w:val="00E1076F"/>
    <w:rsid w:val="00E324BC"/>
    <w:rsid w:val="00E37B95"/>
    <w:rsid w:val="00E408A0"/>
    <w:rsid w:val="00E44FC0"/>
    <w:rsid w:val="00E4662A"/>
    <w:rsid w:val="00E53432"/>
    <w:rsid w:val="00E543CC"/>
    <w:rsid w:val="00E57D89"/>
    <w:rsid w:val="00E6184A"/>
    <w:rsid w:val="00E63B30"/>
    <w:rsid w:val="00E65912"/>
    <w:rsid w:val="00E75D3D"/>
    <w:rsid w:val="00E87322"/>
    <w:rsid w:val="00E874C4"/>
    <w:rsid w:val="00E87DEE"/>
    <w:rsid w:val="00E94047"/>
    <w:rsid w:val="00EA30DB"/>
    <w:rsid w:val="00EA5CCA"/>
    <w:rsid w:val="00EA7D20"/>
    <w:rsid w:val="00EB4ADA"/>
    <w:rsid w:val="00EB51F0"/>
    <w:rsid w:val="00EB659B"/>
    <w:rsid w:val="00EC0ABA"/>
    <w:rsid w:val="00EC1176"/>
    <w:rsid w:val="00EC339B"/>
    <w:rsid w:val="00EE2491"/>
    <w:rsid w:val="00EF4014"/>
    <w:rsid w:val="00EF7798"/>
    <w:rsid w:val="00F04CAE"/>
    <w:rsid w:val="00F11242"/>
    <w:rsid w:val="00F20272"/>
    <w:rsid w:val="00F32E26"/>
    <w:rsid w:val="00F35421"/>
    <w:rsid w:val="00F40201"/>
    <w:rsid w:val="00F54E01"/>
    <w:rsid w:val="00F56D4C"/>
    <w:rsid w:val="00F56E8D"/>
    <w:rsid w:val="00F734E9"/>
    <w:rsid w:val="00F81DB6"/>
    <w:rsid w:val="00F85903"/>
    <w:rsid w:val="00F91985"/>
    <w:rsid w:val="00F959A4"/>
    <w:rsid w:val="00F95E4E"/>
    <w:rsid w:val="00FA22CC"/>
    <w:rsid w:val="00FA2DEC"/>
    <w:rsid w:val="00FD0730"/>
    <w:rsid w:val="00FD48D7"/>
    <w:rsid w:val="00FD6B8E"/>
    <w:rsid w:val="00FE558B"/>
    <w:rsid w:val="00FF044F"/>
    <w:rsid w:val="00FF425B"/>
    <w:rsid w:val="00FF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C5B11"/>
    <w:pPr>
      <w:spacing w:line="240" w:lineRule="exact"/>
      <w:jc w:val="both"/>
    </w:pPr>
    <w:rPr>
      <w:sz w:val="24"/>
      <w:szCs w:val="24"/>
    </w:rPr>
  </w:style>
  <w:style w:type="paragraph" w:styleId="Nagwek3">
    <w:name w:val="heading 3"/>
    <w:basedOn w:val="Normalny"/>
    <w:qFormat/>
    <w:rsid w:val="00D5766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44CE7"/>
    <w:rPr>
      <w:b/>
      <w:bCs/>
    </w:rPr>
  </w:style>
  <w:style w:type="character" w:customStyle="1" w:styleId="shorttext">
    <w:name w:val="short_text"/>
    <w:basedOn w:val="Domylnaczcionkaakapitu"/>
    <w:rsid w:val="006D737D"/>
  </w:style>
  <w:style w:type="character" w:customStyle="1" w:styleId="hps">
    <w:name w:val="hps"/>
    <w:basedOn w:val="Domylnaczcionkaakapitu"/>
    <w:rsid w:val="006D737D"/>
  </w:style>
  <w:style w:type="character" w:customStyle="1" w:styleId="hpsatn">
    <w:name w:val="hps atn"/>
    <w:basedOn w:val="Domylnaczcionkaakapitu"/>
    <w:rsid w:val="006D737D"/>
  </w:style>
  <w:style w:type="character" w:customStyle="1" w:styleId="atn">
    <w:name w:val="atn"/>
    <w:basedOn w:val="Domylnaczcionkaakapitu"/>
    <w:rsid w:val="000954CB"/>
  </w:style>
  <w:style w:type="character" w:customStyle="1" w:styleId="comment">
    <w:name w:val="comment"/>
    <w:basedOn w:val="Domylnaczcionkaakapitu"/>
    <w:rsid w:val="00D57664"/>
  </w:style>
  <w:style w:type="character" w:customStyle="1" w:styleId="optional">
    <w:name w:val="optional"/>
    <w:basedOn w:val="Domylnaczcionkaakapitu"/>
    <w:rsid w:val="00D57664"/>
  </w:style>
  <w:style w:type="paragraph" w:styleId="Tekstdymka">
    <w:name w:val="Balloon Text"/>
    <w:basedOn w:val="Normalny"/>
    <w:link w:val="TekstdymkaZnak"/>
    <w:rsid w:val="0025421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5421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5158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6515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651580"/>
    <w:rPr>
      <w:sz w:val="24"/>
      <w:szCs w:val="24"/>
      <w:lang w:val="pl-PL" w:eastAsia="pl-PL" w:bidi="ar-SA"/>
    </w:rPr>
  </w:style>
  <w:style w:type="paragraph" w:customStyle="1" w:styleId="Style1">
    <w:name w:val="Style1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2">
    <w:name w:val="Style2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5">
    <w:name w:val="Font Style25"/>
    <w:basedOn w:val="Domylnaczcionkaakapitu"/>
    <w:rsid w:val="006635AC"/>
    <w:rPr>
      <w:rFonts w:ascii="Arial Unicode MS" w:eastAsia="Arial Unicode MS" w:cs="Arial Unicode MS"/>
      <w:b/>
      <w:bCs/>
      <w:color w:val="000000"/>
      <w:sz w:val="32"/>
      <w:szCs w:val="32"/>
    </w:rPr>
  </w:style>
  <w:style w:type="paragraph" w:customStyle="1" w:styleId="Style5">
    <w:name w:val="Style5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4">
    <w:name w:val="Font Style24"/>
    <w:basedOn w:val="Domylnaczcionkaakapitu"/>
    <w:rsid w:val="006635AC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4">
    <w:name w:val="Style4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3">
    <w:name w:val="Font Style23"/>
    <w:basedOn w:val="Domylnaczcionkaakapitu"/>
    <w:rsid w:val="00BC50CF"/>
    <w:rPr>
      <w:rFonts w:ascii="Arial Unicode MS" w:eastAsia="Arial Unicode MS" w:cs="Arial Unicode MS"/>
      <w:b/>
      <w:bCs/>
      <w:color w:val="000000"/>
      <w:sz w:val="26"/>
      <w:szCs w:val="26"/>
    </w:rPr>
  </w:style>
  <w:style w:type="paragraph" w:customStyle="1" w:styleId="Style11">
    <w:name w:val="Style11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6">
    <w:name w:val="Style16"/>
    <w:basedOn w:val="Normalny"/>
    <w:rsid w:val="00BC50CF"/>
    <w:pPr>
      <w:widowControl w:val="0"/>
      <w:autoSpaceDE w:val="0"/>
      <w:autoSpaceDN w:val="0"/>
      <w:adjustRightInd w:val="0"/>
      <w:spacing w:line="518" w:lineRule="exact"/>
      <w:ind w:hanging="250"/>
    </w:pPr>
    <w:rPr>
      <w:rFonts w:ascii="Arial Unicode MS" w:eastAsia="Arial Unicode MS"/>
    </w:rPr>
  </w:style>
  <w:style w:type="paragraph" w:customStyle="1" w:styleId="Style9">
    <w:name w:val="Style9"/>
    <w:basedOn w:val="Normalny"/>
    <w:rsid w:val="00BC50CF"/>
    <w:pPr>
      <w:widowControl w:val="0"/>
      <w:autoSpaceDE w:val="0"/>
      <w:autoSpaceDN w:val="0"/>
      <w:adjustRightInd w:val="0"/>
      <w:spacing w:line="413" w:lineRule="exact"/>
    </w:pPr>
    <w:rPr>
      <w:rFonts w:ascii="Arial Unicode MS" w:eastAsia="Arial Unicode MS"/>
    </w:rPr>
  </w:style>
  <w:style w:type="paragraph" w:customStyle="1" w:styleId="Style10">
    <w:name w:val="Style10"/>
    <w:basedOn w:val="Normalny"/>
    <w:rsid w:val="00BC50CF"/>
    <w:pPr>
      <w:widowControl w:val="0"/>
      <w:autoSpaceDE w:val="0"/>
      <w:autoSpaceDN w:val="0"/>
      <w:adjustRightInd w:val="0"/>
      <w:spacing w:line="406" w:lineRule="exact"/>
    </w:pPr>
    <w:rPr>
      <w:rFonts w:ascii="Arial Unicode MS" w:eastAsia="Arial Unicode MS"/>
    </w:rPr>
  </w:style>
  <w:style w:type="paragraph" w:customStyle="1" w:styleId="Style14">
    <w:name w:val="Style14"/>
    <w:basedOn w:val="Normalny"/>
    <w:rsid w:val="00EB51F0"/>
    <w:pPr>
      <w:widowControl w:val="0"/>
      <w:autoSpaceDE w:val="0"/>
      <w:autoSpaceDN w:val="0"/>
      <w:adjustRightInd w:val="0"/>
      <w:spacing w:line="408" w:lineRule="exact"/>
    </w:pPr>
    <w:rPr>
      <w:rFonts w:ascii="Arial Unicode MS" w:eastAsia="Arial Unicode MS"/>
    </w:rPr>
  </w:style>
  <w:style w:type="paragraph" w:customStyle="1" w:styleId="Style15">
    <w:name w:val="Style15"/>
    <w:basedOn w:val="Normalny"/>
    <w:rsid w:val="00EB51F0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7">
    <w:name w:val="Style17"/>
    <w:basedOn w:val="Normalny"/>
    <w:rsid w:val="00EB51F0"/>
    <w:pPr>
      <w:widowControl w:val="0"/>
      <w:autoSpaceDE w:val="0"/>
      <w:autoSpaceDN w:val="0"/>
      <w:adjustRightInd w:val="0"/>
      <w:spacing w:line="408" w:lineRule="exact"/>
      <w:ind w:firstLine="413"/>
    </w:pPr>
    <w:rPr>
      <w:rFonts w:ascii="Arial Unicode MS" w:eastAsia="Arial Unicode MS"/>
    </w:rPr>
  </w:style>
  <w:style w:type="character" w:customStyle="1" w:styleId="FontStyle21">
    <w:name w:val="Font Style21"/>
    <w:basedOn w:val="Domylnaczcionkaakapitu"/>
    <w:rsid w:val="00EB51F0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28">
    <w:name w:val="Font Style28"/>
    <w:basedOn w:val="Domylnaczcionkaakapitu"/>
    <w:rsid w:val="00EB51F0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FontStyle29">
    <w:name w:val="Font Style29"/>
    <w:basedOn w:val="Domylnaczcionkaakapitu"/>
    <w:rsid w:val="00EB51F0"/>
    <w:rPr>
      <w:rFonts w:ascii="Arial Unicode MS" w:eastAsia="Arial Unicode MS" w:cs="Arial Unicode MS"/>
      <w:color w:val="000000"/>
      <w:sz w:val="20"/>
      <w:szCs w:val="20"/>
    </w:rPr>
  </w:style>
  <w:style w:type="paragraph" w:customStyle="1" w:styleId="Style3">
    <w:name w:val="Style3"/>
    <w:basedOn w:val="Normalny"/>
    <w:rsid w:val="00A137EF"/>
    <w:pPr>
      <w:widowControl w:val="0"/>
      <w:autoSpaceDE w:val="0"/>
      <w:autoSpaceDN w:val="0"/>
      <w:adjustRightInd w:val="0"/>
      <w:spacing w:line="504" w:lineRule="exact"/>
      <w:ind w:firstLine="451"/>
    </w:pPr>
    <w:rPr>
      <w:rFonts w:ascii="Arial Unicode MS" w:eastAsia="Arial Unicode MS"/>
    </w:rPr>
  </w:style>
  <w:style w:type="paragraph" w:customStyle="1" w:styleId="Style7">
    <w:name w:val="Style7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8">
    <w:name w:val="Style8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2">
    <w:name w:val="Style12"/>
    <w:basedOn w:val="Normalny"/>
    <w:rsid w:val="00A137EF"/>
    <w:pPr>
      <w:widowControl w:val="0"/>
      <w:autoSpaceDE w:val="0"/>
      <w:autoSpaceDN w:val="0"/>
      <w:adjustRightInd w:val="0"/>
      <w:spacing w:line="295" w:lineRule="exact"/>
      <w:ind w:firstLine="302"/>
    </w:pPr>
    <w:rPr>
      <w:rFonts w:ascii="Arial Unicode MS" w:eastAsia="Arial Unicode MS"/>
    </w:rPr>
  </w:style>
  <w:style w:type="character" w:customStyle="1" w:styleId="FontStyle20">
    <w:name w:val="Font Style20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character" w:customStyle="1" w:styleId="FontStyle22">
    <w:name w:val="Font Style22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paragraph" w:styleId="Akapitzlist">
    <w:name w:val="List Paragraph"/>
    <w:basedOn w:val="Normalny"/>
    <w:uiPriority w:val="34"/>
    <w:qFormat/>
    <w:rsid w:val="003B0ECE"/>
    <w:pPr>
      <w:ind w:left="708"/>
    </w:pPr>
  </w:style>
  <w:style w:type="table" w:styleId="Tabela-Siatka">
    <w:name w:val="Table Grid"/>
    <w:basedOn w:val="Standardowy"/>
    <w:uiPriority w:val="59"/>
    <w:rsid w:val="005444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4156A4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D0544"/>
    <w:pPr>
      <w:spacing w:before="100" w:beforeAutospacing="1" w:after="100" w:afterAutospacing="1" w:line="240" w:lineRule="auto"/>
      <w:jc w:val="left"/>
    </w:pPr>
  </w:style>
  <w:style w:type="character" w:styleId="Hipercze">
    <w:name w:val="Hyperlink"/>
    <w:basedOn w:val="Domylnaczcionkaakapitu"/>
    <w:uiPriority w:val="99"/>
    <w:unhideWhenUsed/>
    <w:rsid w:val="003D0544"/>
    <w:rPr>
      <w:color w:val="0000FF"/>
      <w:u w:val="single"/>
    </w:rPr>
  </w:style>
  <w:style w:type="character" w:styleId="UyteHipercze">
    <w:name w:val="FollowedHyperlink"/>
    <w:basedOn w:val="Domylnaczcionkaakapitu"/>
    <w:rsid w:val="001F14CA"/>
    <w:rPr>
      <w:color w:val="800080"/>
      <w:u w:val="single"/>
    </w:rPr>
  </w:style>
  <w:style w:type="character" w:styleId="Tekstzastpczy">
    <w:name w:val="Placeholder Text"/>
    <w:basedOn w:val="Domylnaczcionkaakapitu"/>
    <w:uiPriority w:val="99"/>
    <w:semiHidden/>
    <w:rsid w:val="007227B7"/>
    <w:rPr>
      <w:color w:val="808080"/>
    </w:rPr>
  </w:style>
  <w:style w:type="character" w:customStyle="1" w:styleId="Styl1">
    <w:name w:val="Styl1"/>
    <w:basedOn w:val="Domylnaczcionkaakapitu"/>
    <w:uiPriority w:val="1"/>
    <w:rsid w:val="00076E42"/>
    <w:rPr>
      <w:rFonts w:ascii="Calibri" w:hAnsi="Calibri"/>
      <w:sz w:val="20"/>
    </w:rPr>
  </w:style>
  <w:style w:type="character" w:styleId="Odwoaniedokomentarza">
    <w:name w:val="annotation reference"/>
    <w:basedOn w:val="Domylnaczcionkaakapitu"/>
    <w:rsid w:val="00B864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864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86487"/>
  </w:style>
  <w:style w:type="paragraph" w:styleId="Tematkomentarza">
    <w:name w:val="annotation subject"/>
    <w:basedOn w:val="Tekstkomentarza"/>
    <w:next w:val="Tekstkomentarza"/>
    <w:link w:val="TematkomentarzaZnak"/>
    <w:rsid w:val="00B86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86487"/>
    <w:rPr>
      <w:b/>
      <w:bCs/>
    </w:rPr>
  </w:style>
  <w:style w:type="paragraph" w:styleId="Poprawka">
    <w:name w:val="Revision"/>
    <w:hidden/>
    <w:uiPriority w:val="99"/>
    <w:semiHidden/>
    <w:rsid w:val="00CE1673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1">
    <w:name w:val="Tabela - Siatka1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elikatne">
    <w:name w:val="Subtle Reference"/>
    <w:basedOn w:val="Domylnaczcionkaakapitu"/>
    <w:uiPriority w:val="31"/>
    <w:qFormat/>
    <w:rsid w:val="004174D3"/>
    <w:rPr>
      <w:smallCaps/>
      <w:color w:val="C0504D" w:themeColor="accent2"/>
      <w:u w:val="single"/>
    </w:rPr>
  </w:style>
  <w:style w:type="paragraph" w:styleId="Tytu">
    <w:name w:val="Title"/>
    <w:basedOn w:val="Normalny"/>
    <w:next w:val="Normalny"/>
    <w:link w:val="TytuZnak"/>
    <w:qFormat/>
    <w:rsid w:val="00816CB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816C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Reply2">
    <w:name w:val="Reply 2"/>
    <w:basedOn w:val="Normalny"/>
    <w:autoRedefine/>
    <w:rsid w:val="00BE1800"/>
    <w:pPr>
      <w:spacing w:line="240" w:lineRule="auto"/>
      <w:ind w:left="880" w:hanging="300"/>
      <w:jc w:val="left"/>
    </w:pPr>
    <w:rPr>
      <w:lang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C5B11"/>
    <w:pPr>
      <w:spacing w:line="240" w:lineRule="exact"/>
      <w:jc w:val="both"/>
    </w:pPr>
    <w:rPr>
      <w:sz w:val="24"/>
      <w:szCs w:val="24"/>
    </w:rPr>
  </w:style>
  <w:style w:type="paragraph" w:styleId="Nagwek3">
    <w:name w:val="heading 3"/>
    <w:basedOn w:val="Normalny"/>
    <w:qFormat/>
    <w:rsid w:val="00D5766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44CE7"/>
    <w:rPr>
      <w:b/>
      <w:bCs/>
    </w:rPr>
  </w:style>
  <w:style w:type="character" w:customStyle="1" w:styleId="shorttext">
    <w:name w:val="short_text"/>
    <w:basedOn w:val="Domylnaczcionkaakapitu"/>
    <w:rsid w:val="006D737D"/>
  </w:style>
  <w:style w:type="character" w:customStyle="1" w:styleId="hps">
    <w:name w:val="hps"/>
    <w:basedOn w:val="Domylnaczcionkaakapitu"/>
    <w:rsid w:val="006D737D"/>
  </w:style>
  <w:style w:type="character" w:customStyle="1" w:styleId="hpsatn">
    <w:name w:val="hps atn"/>
    <w:basedOn w:val="Domylnaczcionkaakapitu"/>
    <w:rsid w:val="006D737D"/>
  </w:style>
  <w:style w:type="character" w:customStyle="1" w:styleId="atn">
    <w:name w:val="atn"/>
    <w:basedOn w:val="Domylnaczcionkaakapitu"/>
    <w:rsid w:val="000954CB"/>
  </w:style>
  <w:style w:type="character" w:customStyle="1" w:styleId="comment">
    <w:name w:val="comment"/>
    <w:basedOn w:val="Domylnaczcionkaakapitu"/>
    <w:rsid w:val="00D57664"/>
  </w:style>
  <w:style w:type="character" w:customStyle="1" w:styleId="optional">
    <w:name w:val="optional"/>
    <w:basedOn w:val="Domylnaczcionkaakapitu"/>
    <w:rsid w:val="00D57664"/>
  </w:style>
  <w:style w:type="paragraph" w:styleId="Tekstdymka">
    <w:name w:val="Balloon Text"/>
    <w:basedOn w:val="Normalny"/>
    <w:link w:val="TekstdymkaZnak"/>
    <w:rsid w:val="0025421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5421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5158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6515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651580"/>
    <w:rPr>
      <w:sz w:val="24"/>
      <w:szCs w:val="24"/>
      <w:lang w:val="pl-PL" w:eastAsia="pl-PL" w:bidi="ar-SA"/>
    </w:rPr>
  </w:style>
  <w:style w:type="paragraph" w:customStyle="1" w:styleId="Style1">
    <w:name w:val="Style1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2">
    <w:name w:val="Style2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5">
    <w:name w:val="Font Style25"/>
    <w:basedOn w:val="Domylnaczcionkaakapitu"/>
    <w:rsid w:val="006635AC"/>
    <w:rPr>
      <w:rFonts w:ascii="Arial Unicode MS" w:eastAsia="Arial Unicode MS" w:cs="Arial Unicode MS"/>
      <w:b/>
      <w:bCs/>
      <w:color w:val="000000"/>
      <w:sz w:val="32"/>
      <w:szCs w:val="32"/>
    </w:rPr>
  </w:style>
  <w:style w:type="paragraph" w:customStyle="1" w:styleId="Style5">
    <w:name w:val="Style5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4">
    <w:name w:val="Font Style24"/>
    <w:basedOn w:val="Domylnaczcionkaakapitu"/>
    <w:rsid w:val="006635AC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4">
    <w:name w:val="Style4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3">
    <w:name w:val="Font Style23"/>
    <w:basedOn w:val="Domylnaczcionkaakapitu"/>
    <w:rsid w:val="00BC50CF"/>
    <w:rPr>
      <w:rFonts w:ascii="Arial Unicode MS" w:eastAsia="Arial Unicode MS" w:cs="Arial Unicode MS"/>
      <w:b/>
      <w:bCs/>
      <w:color w:val="000000"/>
      <w:sz w:val="26"/>
      <w:szCs w:val="26"/>
    </w:rPr>
  </w:style>
  <w:style w:type="paragraph" w:customStyle="1" w:styleId="Style11">
    <w:name w:val="Style11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6">
    <w:name w:val="Style16"/>
    <w:basedOn w:val="Normalny"/>
    <w:rsid w:val="00BC50CF"/>
    <w:pPr>
      <w:widowControl w:val="0"/>
      <w:autoSpaceDE w:val="0"/>
      <w:autoSpaceDN w:val="0"/>
      <w:adjustRightInd w:val="0"/>
      <w:spacing w:line="518" w:lineRule="exact"/>
      <w:ind w:hanging="250"/>
    </w:pPr>
    <w:rPr>
      <w:rFonts w:ascii="Arial Unicode MS" w:eastAsia="Arial Unicode MS"/>
    </w:rPr>
  </w:style>
  <w:style w:type="paragraph" w:customStyle="1" w:styleId="Style9">
    <w:name w:val="Style9"/>
    <w:basedOn w:val="Normalny"/>
    <w:rsid w:val="00BC50CF"/>
    <w:pPr>
      <w:widowControl w:val="0"/>
      <w:autoSpaceDE w:val="0"/>
      <w:autoSpaceDN w:val="0"/>
      <w:adjustRightInd w:val="0"/>
      <w:spacing w:line="413" w:lineRule="exact"/>
    </w:pPr>
    <w:rPr>
      <w:rFonts w:ascii="Arial Unicode MS" w:eastAsia="Arial Unicode MS"/>
    </w:rPr>
  </w:style>
  <w:style w:type="paragraph" w:customStyle="1" w:styleId="Style10">
    <w:name w:val="Style10"/>
    <w:basedOn w:val="Normalny"/>
    <w:rsid w:val="00BC50CF"/>
    <w:pPr>
      <w:widowControl w:val="0"/>
      <w:autoSpaceDE w:val="0"/>
      <w:autoSpaceDN w:val="0"/>
      <w:adjustRightInd w:val="0"/>
      <w:spacing w:line="406" w:lineRule="exact"/>
    </w:pPr>
    <w:rPr>
      <w:rFonts w:ascii="Arial Unicode MS" w:eastAsia="Arial Unicode MS"/>
    </w:rPr>
  </w:style>
  <w:style w:type="paragraph" w:customStyle="1" w:styleId="Style14">
    <w:name w:val="Style14"/>
    <w:basedOn w:val="Normalny"/>
    <w:rsid w:val="00EB51F0"/>
    <w:pPr>
      <w:widowControl w:val="0"/>
      <w:autoSpaceDE w:val="0"/>
      <w:autoSpaceDN w:val="0"/>
      <w:adjustRightInd w:val="0"/>
      <w:spacing w:line="408" w:lineRule="exact"/>
    </w:pPr>
    <w:rPr>
      <w:rFonts w:ascii="Arial Unicode MS" w:eastAsia="Arial Unicode MS"/>
    </w:rPr>
  </w:style>
  <w:style w:type="paragraph" w:customStyle="1" w:styleId="Style15">
    <w:name w:val="Style15"/>
    <w:basedOn w:val="Normalny"/>
    <w:rsid w:val="00EB51F0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7">
    <w:name w:val="Style17"/>
    <w:basedOn w:val="Normalny"/>
    <w:rsid w:val="00EB51F0"/>
    <w:pPr>
      <w:widowControl w:val="0"/>
      <w:autoSpaceDE w:val="0"/>
      <w:autoSpaceDN w:val="0"/>
      <w:adjustRightInd w:val="0"/>
      <w:spacing w:line="408" w:lineRule="exact"/>
      <w:ind w:firstLine="413"/>
    </w:pPr>
    <w:rPr>
      <w:rFonts w:ascii="Arial Unicode MS" w:eastAsia="Arial Unicode MS"/>
    </w:rPr>
  </w:style>
  <w:style w:type="character" w:customStyle="1" w:styleId="FontStyle21">
    <w:name w:val="Font Style21"/>
    <w:basedOn w:val="Domylnaczcionkaakapitu"/>
    <w:rsid w:val="00EB51F0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28">
    <w:name w:val="Font Style28"/>
    <w:basedOn w:val="Domylnaczcionkaakapitu"/>
    <w:rsid w:val="00EB51F0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FontStyle29">
    <w:name w:val="Font Style29"/>
    <w:basedOn w:val="Domylnaczcionkaakapitu"/>
    <w:rsid w:val="00EB51F0"/>
    <w:rPr>
      <w:rFonts w:ascii="Arial Unicode MS" w:eastAsia="Arial Unicode MS" w:cs="Arial Unicode MS"/>
      <w:color w:val="000000"/>
      <w:sz w:val="20"/>
      <w:szCs w:val="20"/>
    </w:rPr>
  </w:style>
  <w:style w:type="paragraph" w:customStyle="1" w:styleId="Style3">
    <w:name w:val="Style3"/>
    <w:basedOn w:val="Normalny"/>
    <w:rsid w:val="00A137EF"/>
    <w:pPr>
      <w:widowControl w:val="0"/>
      <w:autoSpaceDE w:val="0"/>
      <w:autoSpaceDN w:val="0"/>
      <w:adjustRightInd w:val="0"/>
      <w:spacing w:line="504" w:lineRule="exact"/>
      <w:ind w:firstLine="451"/>
    </w:pPr>
    <w:rPr>
      <w:rFonts w:ascii="Arial Unicode MS" w:eastAsia="Arial Unicode MS"/>
    </w:rPr>
  </w:style>
  <w:style w:type="paragraph" w:customStyle="1" w:styleId="Style7">
    <w:name w:val="Style7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8">
    <w:name w:val="Style8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2">
    <w:name w:val="Style12"/>
    <w:basedOn w:val="Normalny"/>
    <w:rsid w:val="00A137EF"/>
    <w:pPr>
      <w:widowControl w:val="0"/>
      <w:autoSpaceDE w:val="0"/>
      <w:autoSpaceDN w:val="0"/>
      <w:adjustRightInd w:val="0"/>
      <w:spacing w:line="295" w:lineRule="exact"/>
      <w:ind w:firstLine="302"/>
    </w:pPr>
    <w:rPr>
      <w:rFonts w:ascii="Arial Unicode MS" w:eastAsia="Arial Unicode MS"/>
    </w:rPr>
  </w:style>
  <w:style w:type="character" w:customStyle="1" w:styleId="FontStyle20">
    <w:name w:val="Font Style20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character" w:customStyle="1" w:styleId="FontStyle22">
    <w:name w:val="Font Style22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paragraph" w:styleId="Akapitzlist">
    <w:name w:val="List Paragraph"/>
    <w:basedOn w:val="Normalny"/>
    <w:uiPriority w:val="34"/>
    <w:qFormat/>
    <w:rsid w:val="003B0ECE"/>
    <w:pPr>
      <w:ind w:left="708"/>
    </w:pPr>
  </w:style>
  <w:style w:type="table" w:styleId="Tabela-Siatka">
    <w:name w:val="Table Grid"/>
    <w:basedOn w:val="Standardowy"/>
    <w:rsid w:val="0054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4156A4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D0544"/>
    <w:pPr>
      <w:spacing w:before="100" w:beforeAutospacing="1" w:after="100" w:afterAutospacing="1" w:line="240" w:lineRule="auto"/>
      <w:jc w:val="left"/>
    </w:pPr>
  </w:style>
  <w:style w:type="character" w:styleId="Hipercze">
    <w:name w:val="Hyperlink"/>
    <w:basedOn w:val="Domylnaczcionkaakapitu"/>
    <w:uiPriority w:val="99"/>
    <w:unhideWhenUsed/>
    <w:rsid w:val="003D0544"/>
    <w:rPr>
      <w:color w:val="0000FF"/>
      <w:u w:val="single"/>
    </w:rPr>
  </w:style>
  <w:style w:type="character" w:styleId="UyteHipercze">
    <w:name w:val="FollowedHyperlink"/>
    <w:basedOn w:val="Domylnaczcionkaakapitu"/>
    <w:rsid w:val="001F14CA"/>
    <w:rPr>
      <w:color w:val="800080"/>
      <w:u w:val="single"/>
    </w:rPr>
  </w:style>
  <w:style w:type="character" w:styleId="Tekstzastpczy">
    <w:name w:val="Placeholder Text"/>
    <w:basedOn w:val="Domylnaczcionkaakapitu"/>
    <w:uiPriority w:val="99"/>
    <w:semiHidden/>
    <w:rsid w:val="007227B7"/>
    <w:rPr>
      <w:color w:val="808080"/>
    </w:rPr>
  </w:style>
  <w:style w:type="character" w:customStyle="1" w:styleId="Styl1">
    <w:name w:val="Styl1"/>
    <w:basedOn w:val="Domylnaczcionkaakapitu"/>
    <w:uiPriority w:val="1"/>
    <w:rsid w:val="00076E42"/>
    <w:rPr>
      <w:rFonts w:ascii="Calibri" w:hAnsi="Calibri"/>
      <w:sz w:val="20"/>
    </w:rPr>
  </w:style>
  <w:style w:type="character" w:styleId="Odwoaniedokomentarza">
    <w:name w:val="annotation reference"/>
    <w:basedOn w:val="Domylnaczcionkaakapitu"/>
    <w:rsid w:val="00B864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864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86487"/>
  </w:style>
  <w:style w:type="paragraph" w:styleId="Tematkomentarza">
    <w:name w:val="annotation subject"/>
    <w:basedOn w:val="Tekstkomentarza"/>
    <w:next w:val="Tekstkomentarza"/>
    <w:link w:val="TematkomentarzaZnak"/>
    <w:rsid w:val="00B86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86487"/>
    <w:rPr>
      <w:b/>
      <w:bCs/>
    </w:rPr>
  </w:style>
  <w:style w:type="paragraph" w:styleId="Poprawka">
    <w:name w:val="Revision"/>
    <w:hidden/>
    <w:uiPriority w:val="99"/>
    <w:semiHidden/>
    <w:rsid w:val="00CE1673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elikatne">
    <w:name w:val="Subtle Reference"/>
    <w:basedOn w:val="Domylnaczcionkaakapitu"/>
    <w:uiPriority w:val="31"/>
    <w:qFormat/>
    <w:rsid w:val="004174D3"/>
    <w:rPr>
      <w:smallCaps/>
      <w:color w:val="C0504D" w:themeColor="accent2"/>
      <w:u w:val="single"/>
    </w:rPr>
  </w:style>
  <w:style w:type="paragraph" w:styleId="Tytu">
    <w:name w:val="Title"/>
    <w:basedOn w:val="Normalny"/>
    <w:next w:val="Normalny"/>
    <w:link w:val="TytuZnak"/>
    <w:qFormat/>
    <w:rsid w:val="00816CB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816C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8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8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5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7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4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5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4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0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6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241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96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28794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1509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73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0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4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9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36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03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0713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72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3432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34580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7133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4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2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0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67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59945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5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85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8185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939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9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4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3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99152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23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7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14274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62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4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30179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73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962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906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08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8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46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7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87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11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44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1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71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8338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09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6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75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35276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55297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9859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424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5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5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28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87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19274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087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20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7273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08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3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37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0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24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621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16843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5817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06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2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7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1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8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0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15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156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25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7285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42272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872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4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6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7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5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65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71183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9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68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1603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22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3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9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4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2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1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22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24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0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8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9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0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834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864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25012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725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0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7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9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24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93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88816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306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80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98416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89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9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5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40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7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168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976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16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1753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576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2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06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92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38150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73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79054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307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4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0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36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67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9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16520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733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14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89103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613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6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7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56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32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25795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817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70528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219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161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7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26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8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8177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22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83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0290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952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896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42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EC18EF-42A0-47F0-A747-85A39E27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Europa potrzebuje większej ilości przedsiębiorców</vt:lpstr>
    </vt:vector>
  </TitlesOfParts>
  <Company>Microsoft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 potrzebuje większej ilości przedsiębiorców</dc:title>
  <dc:creator>Praktykant</dc:creator>
  <cp:lastModifiedBy>Justyna</cp:lastModifiedBy>
  <cp:revision>2</cp:revision>
  <cp:lastPrinted>2013-05-21T13:47:00Z</cp:lastPrinted>
  <dcterms:created xsi:type="dcterms:W3CDTF">2016-05-20T11:12:00Z</dcterms:created>
  <dcterms:modified xsi:type="dcterms:W3CDTF">2016-05-20T11:12:00Z</dcterms:modified>
</cp:coreProperties>
</file>