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DFD" w:rsidRPr="00E33AD5" w:rsidRDefault="00352D30" w:rsidP="00352D30">
      <w:pPr>
        <w:jc w:val="right"/>
        <w:rPr>
          <w:sz w:val="20"/>
          <w:szCs w:val="20"/>
        </w:rPr>
      </w:pPr>
      <w:r w:rsidRPr="00E33AD5">
        <w:rPr>
          <w:sz w:val="20"/>
          <w:szCs w:val="20"/>
        </w:rPr>
        <w:t xml:space="preserve">Załącznik nr </w:t>
      </w:r>
      <w:r w:rsidR="00643AC2">
        <w:rPr>
          <w:sz w:val="20"/>
          <w:szCs w:val="20"/>
        </w:rPr>
        <w:t>2</w:t>
      </w: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5982"/>
      </w:tblGrid>
      <w:tr w:rsidR="00643AC2" w:rsidRPr="00D77A28" w:rsidTr="00FF0422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FF0422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pl-PL"/>
        </w:rPr>
      </w:pPr>
      <w:r w:rsidRPr="00D77A28">
        <w:rPr>
          <w:b/>
          <w:sz w:val="20"/>
          <w:szCs w:val="20"/>
        </w:rPr>
        <w:t xml:space="preserve">Odpowiadając na 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>z</w:t>
      </w:r>
      <w:r w:rsidR="00050BD2" w:rsidRPr="0007598B">
        <w:rPr>
          <w:rFonts w:eastAsia="Times New Roman" w:cs="Times New Roman"/>
          <w:b/>
          <w:bCs/>
          <w:sz w:val="20"/>
          <w:szCs w:val="20"/>
          <w:lang w:eastAsia="pl-PL"/>
        </w:rPr>
        <w:t>aproszenie do złożenia oferty w trybie rozeznania rynku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643AC2" w:rsidRDefault="00050BD2" w:rsidP="00050BD2">
      <w:pPr>
        <w:spacing w:after="0" w:line="240" w:lineRule="auto"/>
        <w:jc w:val="center"/>
        <w:rPr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celem ustalenia szacunkowej wartości zamówienia i trybu postępowania przy wyłonieniu wykonawców poszczególnych usług, oferuję </w:t>
      </w:r>
      <w:r w:rsidR="00643AC2" w:rsidRPr="00D77A28">
        <w:rPr>
          <w:b/>
          <w:sz w:val="20"/>
          <w:szCs w:val="20"/>
        </w:rPr>
        <w:t xml:space="preserve">wykonanie zamówienia </w:t>
      </w:r>
      <w:r w:rsidR="00643AC2">
        <w:rPr>
          <w:b/>
          <w:sz w:val="20"/>
          <w:szCs w:val="20"/>
        </w:rPr>
        <w:t>odpowiadającego części nr ……………………………..</w:t>
      </w:r>
      <w:r w:rsidR="00643AC2" w:rsidRPr="00D77A28">
        <w:rPr>
          <w:sz w:val="20"/>
          <w:szCs w:val="20"/>
        </w:rPr>
        <w:t xml:space="preserve"> </w:t>
      </w:r>
    </w:p>
    <w:p w:rsidR="008A04E7" w:rsidRPr="008A04E7" w:rsidRDefault="008A04E7" w:rsidP="008A04E7">
      <w:pPr>
        <w:spacing w:before="120" w:after="120"/>
        <w:ind w:right="28"/>
        <w:jc w:val="center"/>
        <w:rPr>
          <w:rFonts w:cs="Arial"/>
          <w:sz w:val="19"/>
          <w:szCs w:val="19"/>
        </w:rPr>
      </w:pPr>
      <w:r w:rsidRPr="008A04E7">
        <w:rPr>
          <w:rFonts w:cs="Arial"/>
          <w:b/>
          <w:sz w:val="19"/>
          <w:szCs w:val="19"/>
        </w:rPr>
        <w:t>(Oferent może złożyć ofertę na więcej niż jedną część postępowania</w:t>
      </w:r>
      <w:r w:rsidRPr="008A04E7">
        <w:rPr>
          <w:rFonts w:cs="Arial"/>
          <w:sz w:val="19"/>
          <w:szCs w:val="19"/>
        </w:rPr>
        <w:t>)</w:t>
      </w: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8926" w:type="dxa"/>
        <w:tblCellMar>
          <w:left w:w="70" w:type="dxa"/>
          <w:right w:w="70" w:type="dxa"/>
        </w:tblCellMar>
        <w:tblLook w:val="04A0"/>
      </w:tblPr>
      <w:tblGrid>
        <w:gridCol w:w="1129"/>
        <w:gridCol w:w="5954"/>
        <w:gridCol w:w="1843"/>
      </w:tblGrid>
      <w:tr w:rsidR="00050BD2" w:rsidRPr="00630572" w:rsidTr="00050BD2">
        <w:trPr>
          <w:trHeight w:val="244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</w:t>
            </w:r>
          </w:p>
          <w:p w:rsidR="00050BD2" w:rsidRPr="00050BD2" w:rsidRDefault="00050BD2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części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D2" w:rsidRPr="00050BD2" w:rsidRDefault="00050BD2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rFonts w:cs="Arial"/>
                <w:b/>
                <w:sz w:val="20"/>
                <w:szCs w:val="20"/>
              </w:rPr>
              <w:t>Kategoria zamówienia publicznego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50BD2">
              <w:rPr>
                <w:b/>
                <w:sz w:val="20"/>
                <w:szCs w:val="20"/>
              </w:rPr>
              <w:t>Cena jednostkowa brutto *</w:t>
            </w:r>
          </w:p>
        </w:tc>
      </w:tr>
      <w:tr w:rsidR="00050BD2" w:rsidRPr="00630572" w:rsidTr="00050BD2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BD2" w:rsidRPr="00050BD2" w:rsidRDefault="00050BD2" w:rsidP="00685629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050BD2" w:rsidRPr="00630572" w:rsidTr="00A02B51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050BD2" w:rsidRPr="00630572" w:rsidTr="00A02B51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D2" w:rsidRPr="00050BD2" w:rsidRDefault="00050BD2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0BD2" w:rsidRPr="00050BD2" w:rsidRDefault="00050BD2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A02B51" w:rsidRPr="00630572" w:rsidTr="00A02B51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B51" w:rsidRPr="00050BD2" w:rsidRDefault="00A02B51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B51" w:rsidRPr="00050BD2" w:rsidRDefault="00A02B51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B51" w:rsidRPr="00050BD2" w:rsidRDefault="00A02B51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A02B51" w:rsidRPr="00630572" w:rsidTr="00A02B51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B51" w:rsidRPr="00050BD2" w:rsidRDefault="00A02B51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B51" w:rsidRPr="00050BD2" w:rsidRDefault="00A02B51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B51" w:rsidRPr="00050BD2" w:rsidRDefault="00A02B51" w:rsidP="0068562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056579" w:rsidRPr="00597C09" w:rsidRDefault="00056579" w:rsidP="00056579">
      <w:pPr>
        <w:spacing w:before="120" w:line="276" w:lineRule="auto"/>
        <w:jc w:val="both"/>
        <w:rPr>
          <w:rFonts w:eastAsia="Calibri" w:cs="Arial"/>
          <w:sz w:val="19"/>
          <w:szCs w:val="19"/>
        </w:rPr>
      </w:pPr>
      <w:r>
        <w:rPr>
          <w:rFonts w:eastAsia="Calibri" w:cs="Arial"/>
          <w:sz w:val="19"/>
          <w:szCs w:val="19"/>
        </w:rPr>
        <w:t>Oświadczam, iż nie jestem</w:t>
      </w:r>
      <w:r w:rsidRPr="00597C09">
        <w:rPr>
          <w:rFonts w:eastAsia="Calibri" w:cs="Arial"/>
          <w:sz w:val="19"/>
          <w:szCs w:val="19"/>
        </w:rPr>
        <w:t xml:space="preserve"> powiązan</w:t>
      </w:r>
      <w:r>
        <w:rPr>
          <w:rFonts w:eastAsia="Calibri" w:cs="Arial"/>
          <w:sz w:val="19"/>
          <w:szCs w:val="19"/>
        </w:rPr>
        <w:t>y/na</w:t>
      </w:r>
      <w:r w:rsidRPr="00597C09">
        <w:rPr>
          <w:rFonts w:eastAsia="Calibri" w:cs="Arial"/>
          <w:sz w:val="19"/>
          <w:szCs w:val="19"/>
        </w:rPr>
        <w:t xml:space="preserve">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uczestnictwo w spółce jako wspólnik spółki cywilnej lub spółki osobowej,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posiadanie co najmniej 10% udziałów lub akcji,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pełnienie funkcji członka organu nadzorczego lub zarządzającego, prokurenta, pełnomocnika,</w:t>
      </w:r>
    </w:p>
    <w:p w:rsidR="00056579" w:rsidRPr="00597C09" w:rsidRDefault="00056579" w:rsidP="00056579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19"/>
          <w:szCs w:val="19"/>
        </w:rPr>
      </w:pPr>
      <w:r w:rsidRPr="00597C09">
        <w:rPr>
          <w:rFonts w:asciiTheme="minorHAnsi" w:hAnsiTheme="minorHAnsi" w:cs="Arial"/>
          <w:sz w:val="19"/>
          <w:szCs w:val="19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56579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55183E" w:rsidRDefault="00643AC2" w:rsidP="00D73F58">
      <w:pPr>
        <w:autoSpaceDE w:val="0"/>
        <w:autoSpaceDN w:val="0"/>
        <w:adjustRightInd w:val="0"/>
        <w:ind w:left="709"/>
        <w:jc w:val="both"/>
        <w:rPr>
          <w:rFonts w:eastAsia="Calibri"/>
          <w:bCs/>
          <w:color w:val="000000"/>
          <w:sz w:val="20"/>
          <w:szCs w:val="20"/>
        </w:rPr>
      </w:pPr>
      <w:r w:rsidRPr="00D77A28">
        <w:rPr>
          <w:rFonts w:eastAsia="Calibri"/>
          <w:bCs/>
          <w:color w:val="000000"/>
          <w:sz w:val="20"/>
          <w:szCs w:val="20"/>
        </w:rPr>
        <w:t xml:space="preserve">*Stawka obejmuje </w:t>
      </w:r>
      <w:r w:rsidR="00050BD2">
        <w:rPr>
          <w:rFonts w:eastAsia="Calibri"/>
          <w:bCs/>
          <w:color w:val="000000"/>
          <w:sz w:val="20"/>
          <w:szCs w:val="20"/>
        </w:rPr>
        <w:t>wszelkie</w:t>
      </w:r>
      <w:r w:rsidRPr="00D77A28">
        <w:rPr>
          <w:rFonts w:eastAsia="Calibri"/>
          <w:bCs/>
          <w:color w:val="000000"/>
          <w:sz w:val="20"/>
          <w:szCs w:val="20"/>
        </w:rPr>
        <w:t xml:space="preserve"> koszty realizacji wsparcia</w:t>
      </w:r>
      <w:r w:rsidR="00050BD2">
        <w:rPr>
          <w:rFonts w:eastAsia="Calibri"/>
          <w:bCs/>
          <w:color w:val="000000"/>
          <w:sz w:val="20"/>
          <w:szCs w:val="20"/>
        </w:rPr>
        <w:t>, w tym obowiązujące składki, podatki, koszty dojazdu na miejsce realizacji usługi i inne</w:t>
      </w:r>
      <w:r w:rsidR="0055183E">
        <w:rPr>
          <w:rFonts w:eastAsia="Calibri"/>
          <w:bCs/>
          <w:color w:val="000000"/>
          <w:sz w:val="20"/>
          <w:szCs w:val="20"/>
        </w:rPr>
        <w:t>.</w:t>
      </w:r>
      <w:r w:rsidR="005B7EE2">
        <w:rPr>
          <w:rFonts w:eastAsia="Calibri"/>
          <w:bCs/>
          <w:color w:val="000000"/>
          <w:sz w:val="20"/>
          <w:szCs w:val="20"/>
        </w:rPr>
        <w:t xml:space="preserve"> </w:t>
      </w:r>
    </w:p>
    <w:sectPr w:rsidR="0055183E" w:rsidSect="00050BD2">
      <w:headerReference w:type="default" r:id="rId7"/>
      <w:footerReference w:type="default" r:id="rId8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52D" w:rsidRDefault="006A752D" w:rsidP="00352D30">
      <w:pPr>
        <w:spacing w:after="0" w:line="240" w:lineRule="auto"/>
      </w:pPr>
      <w:r>
        <w:separator/>
      </w:r>
    </w:p>
  </w:endnote>
  <w:endnote w:type="continuationSeparator" w:id="0">
    <w:p w:rsidR="006A752D" w:rsidRDefault="006A752D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3E" w:rsidRDefault="0055183E">
    <w:pPr>
      <w:pStyle w:val="Stopka"/>
    </w:pPr>
    <w:r>
      <w:rPr>
        <w:noProof/>
        <w:sz w:val="16"/>
        <w:szCs w:val="16"/>
        <w:lang w:eastAsia="pl-PL"/>
      </w:rPr>
      <w:drawing>
        <wp:inline distT="0" distB="0" distL="0" distR="0">
          <wp:extent cx="5760720" cy="1018838"/>
          <wp:effectExtent l="19050" t="0" r="0" b="0"/>
          <wp:docPr id="13" name="Obraz 0" descr="oznaczenia_efs_kolor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oznaczenia_efs_kolor_01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88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52D" w:rsidRDefault="006A752D" w:rsidP="00352D30">
      <w:pPr>
        <w:spacing w:after="0" w:line="240" w:lineRule="auto"/>
      </w:pPr>
      <w:r>
        <w:separator/>
      </w:r>
    </w:p>
  </w:footnote>
  <w:footnote w:type="continuationSeparator" w:id="0">
    <w:p w:rsidR="006A752D" w:rsidRDefault="006A752D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30" w:rsidRDefault="0055183E" w:rsidP="0055183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1270</wp:posOffset>
          </wp:positionV>
          <wp:extent cx="1143000" cy="657225"/>
          <wp:effectExtent l="19050" t="0" r="0" b="0"/>
          <wp:wrapSquare wrapText="bothSides"/>
          <wp:docPr id="2" name="Obraz 2" descr="logomu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mup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228725" cy="695325"/>
          <wp:effectExtent l="19050" t="0" r="9525" b="0"/>
          <wp:docPr id="5" name="Obraz 1" descr="Obrazek dla: P&amp;lstrok;atne sta&amp;zdot;e w Niemcz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ek dla: P&amp;lstrok;atne sta&amp;zdot;e w Niemczech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eastAsia="pl-PL"/>
      </w:rPr>
      <w:drawing>
        <wp:inline distT="0" distB="0" distL="0" distR="0">
          <wp:extent cx="2019300" cy="676275"/>
          <wp:effectExtent l="19050" t="0" r="0" b="0"/>
          <wp:docPr id="6" name="Obraz 11" descr="lfr_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lfr_male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C2E01"/>
    <w:multiLevelType w:val="hybridMultilevel"/>
    <w:tmpl w:val="80DC125E"/>
    <w:lvl w:ilvl="0" w:tplc="A2423B52">
      <w:start w:val="1"/>
      <w:numFmt w:val="bullet"/>
      <w:lvlText w:val=""/>
      <w:lvlJc w:val="left"/>
      <w:pPr>
        <w:ind w:left="720" w:hanging="360"/>
      </w:pPr>
      <w:rPr>
        <w:rFonts w:ascii="Wingdings" w:hAnsi="Wingdings" w:cs="Times New Roman" w:hint="default"/>
        <w:b/>
        <w:i w:val="0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352D30"/>
    <w:rsid w:val="00050BD2"/>
    <w:rsid w:val="00056579"/>
    <w:rsid w:val="00074CE0"/>
    <w:rsid w:val="00087A8A"/>
    <w:rsid w:val="000D0DD1"/>
    <w:rsid w:val="000F5420"/>
    <w:rsid w:val="000F5A24"/>
    <w:rsid w:val="00184B27"/>
    <w:rsid w:val="00193C49"/>
    <w:rsid w:val="001940E7"/>
    <w:rsid w:val="00196CF2"/>
    <w:rsid w:val="001A7255"/>
    <w:rsid w:val="001C1B1F"/>
    <w:rsid w:val="00224A2F"/>
    <w:rsid w:val="00244176"/>
    <w:rsid w:val="00283B05"/>
    <w:rsid w:val="00283F89"/>
    <w:rsid w:val="002B6FF0"/>
    <w:rsid w:val="00352D30"/>
    <w:rsid w:val="00352F8F"/>
    <w:rsid w:val="00354FB5"/>
    <w:rsid w:val="003A044D"/>
    <w:rsid w:val="003D1D1C"/>
    <w:rsid w:val="003E1FD9"/>
    <w:rsid w:val="004C2129"/>
    <w:rsid w:val="004F5670"/>
    <w:rsid w:val="00521ED8"/>
    <w:rsid w:val="00531703"/>
    <w:rsid w:val="0055183E"/>
    <w:rsid w:val="00565667"/>
    <w:rsid w:val="00594146"/>
    <w:rsid w:val="005B22F4"/>
    <w:rsid w:val="005B5C1C"/>
    <w:rsid w:val="005B7EE2"/>
    <w:rsid w:val="006160C7"/>
    <w:rsid w:val="00626EF7"/>
    <w:rsid w:val="00643AC2"/>
    <w:rsid w:val="006504F7"/>
    <w:rsid w:val="0065691F"/>
    <w:rsid w:val="00673BA6"/>
    <w:rsid w:val="00674B54"/>
    <w:rsid w:val="006A752D"/>
    <w:rsid w:val="006C32CC"/>
    <w:rsid w:val="006E7C86"/>
    <w:rsid w:val="007421AA"/>
    <w:rsid w:val="007515E8"/>
    <w:rsid w:val="007662F7"/>
    <w:rsid w:val="007721AD"/>
    <w:rsid w:val="00773BE1"/>
    <w:rsid w:val="007A3205"/>
    <w:rsid w:val="007B0AC0"/>
    <w:rsid w:val="007E1FC4"/>
    <w:rsid w:val="00820393"/>
    <w:rsid w:val="008238DF"/>
    <w:rsid w:val="008646A9"/>
    <w:rsid w:val="008A04E7"/>
    <w:rsid w:val="009062C6"/>
    <w:rsid w:val="00920A2C"/>
    <w:rsid w:val="009354C4"/>
    <w:rsid w:val="00952FEC"/>
    <w:rsid w:val="00966F6D"/>
    <w:rsid w:val="00A02B51"/>
    <w:rsid w:val="00A03AF3"/>
    <w:rsid w:val="00A43DCF"/>
    <w:rsid w:val="00A767EA"/>
    <w:rsid w:val="00A8190F"/>
    <w:rsid w:val="00AE1846"/>
    <w:rsid w:val="00B11E36"/>
    <w:rsid w:val="00B30848"/>
    <w:rsid w:val="00B52000"/>
    <w:rsid w:val="00B75B06"/>
    <w:rsid w:val="00BA7881"/>
    <w:rsid w:val="00BB673C"/>
    <w:rsid w:val="00BF537F"/>
    <w:rsid w:val="00C16733"/>
    <w:rsid w:val="00C2689C"/>
    <w:rsid w:val="00C44721"/>
    <w:rsid w:val="00C60CA1"/>
    <w:rsid w:val="00CF39AE"/>
    <w:rsid w:val="00D2502E"/>
    <w:rsid w:val="00D66157"/>
    <w:rsid w:val="00D712C9"/>
    <w:rsid w:val="00D73F58"/>
    <w:rsid w:val="00D842F5"/>
    <w:rsid w:val="00DD2459"/>
    <w:rsid w:val="00DF3C32"/>
    <w:rsid w:val="00DF4730"/>
    <w:rsid w:val="00E33AD5"/>
    <w:rsid w:val="00E658C1"/>
    <w:rsid w:val="00E71ABE"/>
    <w:rsid w:val="00EA07CF"/>
    <w:rsid w:val="00EA144E"/>
    <w:rsid w:val="00EB73D1"/>
    <w:rsid w:val="00ED193A"/>
    <w:rsid w:val="00EE4CD8"/>
    <w:rsid w:val="00EE6E38"/>
    <w:rsid w:val="00EF38BE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5A24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4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Malgorzata</cp:lastModifiedBy>
  <cp:revision>5</cp:revision>
  <dcterms:created xsi:type="dcterms:W3CDTF">2017-06-06T08:18:00Z</dcterms:created>
  <dcterms:modified xsi:type="dcterms:W3CDTF">2017-06-08T12:25:00Z</dcterms:modified>
</cp:coreProperties>
</file>