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52" w:rsidRDefault="007F2996" w:rsidP="007F2996">
      <w:pPr>
        <w:autoSpaceDE w:val="0"/>
        <w:autoSpaceDN w:val="0"/>
        <w:adjustRightInd w:val="0"/>
        <w:spacing w:line="276" w:lineRule="auto"/>
        <w:jc w:val="both"/>
      </w:pPr>
      <w:r w:rsidRPr="003B024F">
        <w:t>Szanowni Państwo!</w:t>
      </w:r>
    </w:p>
    <w:p w:rsidR="00052F52" w:rsidRDefault="00052F52" w:rsidP="007F2996">
      <w:pPr>
        <w:autoSpaceDE w:val="0"/>
        <w:autoSpaceDN w:val="0"/>
        <w:adjustRightInd w:val="0"/>
        <w:spacing w:line="276" w:lineRule="auto"/>
        <w:jc w:val="both"/>
      </w:pPr>
    </w:p>
    <w:p w:rsidR="00052F52" w:rsidRDefault="00052F52" w:rsidP="007F2996">
      <w:pPr>
        <w:autoSpaceDE w:val="0"/>
        <w:autoSpaceDN w:val="0"/>
        <w:adjustRightInd w:val="0"/>
        <w:spacing w:line="276" w:lineRule="auto"/>
        <w:jc w:val="both"/>
      </w:pPr>
      <w:r>
        <w:t>Jest nam bardzo miło poinformować, iż formuła cyklicznych warsztatów dla potencjalnych innowatorów społecznych sprawdziła się! Pierwsza edycja z cyklu spotkań informacyjno-warsztatowych spotkała się z dużym zaint</w:t>
      </w:r>
      <w:r w:rsidR="00B33615">
        <w:t xml:space="preserve">eresowaniem </w:t>
      </w:r>
      <w:r>
        <w:t>i zaowocowała</w:t>
      </w:r>
      <w:r w:rsidR="005F57EA">
        <w:t xml:space="preserve"> zgłoszeniem kolejnych </w:t>
      </w:r>
      <w:r>
        <w:t>pomysłów</w:t>
      </w:r>
      <w:r w:rsidR="005F57EA">
        <w:t>.</w:t>
      </w:r>
    </w:p>
    <w:p w:rsidR="005F57EA" w:rsidRDefault="005F57EA" w:rsidP="007F2996">
      <w:pPr>
        <w:autoSpaceDE w:val="0"/>
        <w:autoSpaceDN w:val="0"/>
        <w:adjustRightInd w:val="0"/>
        <w:spacing w:line="276" w:lineRule="auto"/>
        <w:jc w:val="both"/>
      </w:pPr>
    </w:p>
    <w:p w:rsidR="0010278D" w:rsidRDefault="005F57EA" w:rsidP="0010278D">
      <w:pPr>
        <w:autoSpaceDE w:val="0"/>
        <w:autoSpaceDN w:val="0"/>
        <w:adjustRightInd w:val="0"/>
        <w:spacing w:line="276" w:lineRule="auto"/>
        <w:jc w:val="both"/>
      </w:pPr>
      <w:r>
        <w:t>Przypomnijmy, kto może wziąć udział w</w:t>
      </w:r>
      <w:r w:rsidR="00FC6316">
        <w:t xml:space="preserve"> naszych spotkaniach? Każdy </w:t>
      </w:r>
      <w:r w:rsidR="0010278D">
        <w:t>kto ma pomysł dotyczący czegoś co można zmienić, usprawnić w obszarze związanym z przejściem osób młodych z systemu edukacji na rynek pracy.</w:t>
      </w:r>
    </w:p>
    <w:p w:rsidR="0010278D" w:rsidRDefault="0010278D" w:rsidP="0010278D">
      <w:pPr>
        <w:autoSpaceDE w:val="0"/>
        <w:autoSpaceDN w:val="0"/>
        <w:adjustRightInd w:val="0"/>
        <w:spacing w:line="276" w:lineRule="auto"/>
        <w:jc w:val="both"/>
      </w:pPr>
    </w:p>
    <w:p w:rsidR="0010278D" w:rsidRDefault="0010278D" w:rsidP="0010278D">
      <w:pPr>
        <w:autoSpaceDE w:val="0"/>
        <w:autoSpaceDN w:val="0"/>
        <w:adjustRightInd w:val="0"/>
        <w:spacing w:line="276" w:lineRule="auto"/>
        <w:jc w:val="both"/>
      </w:pPr>
      <w:r>
        <w:t>A m</w:t>
      </w:r>
      <w:r w:rsidRPr="005D24FC">
        <w:t xml:space="preserve">oże dostrzegasz problem w </w:t>
      </w:r>
      <w:r>
        <w:t xml:space="preserve">tym, że system </w:t>
      </w:r>
      <w:r w:rsidRPr="005D24FC">
        <w:t xml:space="preserve">edukacji niedostatecznie przygotowuje </w:t>
      </w:r>
      <w:r>
        <w:t xml:space="preserve">ludzi młodych </w:t>
      </w:r>
      <w:r w:rsidRPr="005D24FC">
        <w:t>do odnal</w:t>
      </w:r>
      <w:r>
        <w:t xml:space="preserve">ezienia się na </w:t>
      </w:r>
      <w:r w:rsidRPr="005D24FC">
        <w:t xml:space="preserve">rynku pracy i czujesz co należy zmienić? </w:t>
      </w:r>
      <w:r>
        <w:t xml:space="preserve">Na innowatorów czekają granty finansowe oraz wsparcie doradcze, eksperckie i </w:t>
      </w:r>
      <w:proofErr w:type="spellStart"/>
      <w:r>
        <w:t>mentoringowe</w:t>
      </w:r>
      <w:proofErr w:type="spellEnd"/>
      <w:r>
        <w:t xml:space="preserve"> w realizacji Twojego pomysłu. Na warsztatach wyjaśnimy Ci mechanizm wdrażania innowacji społecznej, zweryfikujemy Twój pomysł pod kątem możliwości wsparcia w naszym projekcie a także pomożemy wypełnić dokumenty aplikacyjne.</w:t>
      </w:r>
    </w:p>
    <w:p w:rsidR="005F57EA" w:rsidRDefault="005F57EA" w:rsidP="007F2996">
      <w:pPr>
        <w:autoSpaceDE w:val="0"/>
        <w:autoSpaceDN w:val="0"/>
        <w:adjustRightInd w:val="0"/>
        <w:spacing w:line="276" w:lineRule="auto"/>
        <w:jc w:val="both"/>
      </w:pPr>
    </w:p>
    <w:p w:rsidR="00B33615" w:rsidRDefault="0010278D" w:rsidP="00B33615">
      <w:pPr>
        <w:jc w:val="both"/>
      </w:pPr>
      <w:r>
        <w:t xml:space="preserve">Już dziś serdecznie zapraszamy na kolejne warsztaty, które odbędą się </w:t>
      </w:r>
      <w:r w:rsidR="00B33615">
        <w:br/>
      </w:r>
      <w:r w:rsidRPr="0010278D">
        <w:rPr>
          <w:b/>
        </w:rPr>
        <w:t xml:space="preserve">12 stycznia 2017 r. </w:t>
      </w:r>
      <w:r w:rsidRPr="0010278D">
        <w:t>o godzinie 13.00</w:t>
      </w:r>
      <w:r>
        <w:t xml:space="preserve"> w Lubelskiej Funda</w:t>
      </w:r>
      <w:r w:rsidR="00B33615">
        <w:t xml:space="preserve">cji Rozwoju przy ulicy Rynek 7. </w:t>
      </w:r>
    </w:p>
    <w:p w:rsidR="00B33615" w:rsidRDefault="00B33615" w:rsidP="00B33615">
      <w:pPr>
        <w:jc w:val="both"/>
      </w:pPr>
    </w:p>
    <w:p w:rsidR="0010278D" w:rsidRDefault="0010278D" w:rsidP="00B33615">
      <w:pPr>
        <w:jc w:val="both"/>
      </w:pPr>
      <w:r>
        <w:t>Sala zlokalizowana jest na 3 piętrze, w kamienicy nie ma windy, jeśli jest to dla Ciebie problemem, zadzwoń (081 528 53 37) a kolejne spotkanie, na które Cię zaprosimy zorganizujemy w sali bez barier architektonicznych.</w:t>
      </w:r>
    </w:p>
    <w:p w:rsidR="0010278D" w:rsidRDefault="0010278D" w:rsidP="00B33615">
      <w:pPr>
        <w:jc w:val="both"/>
      </w:pPr>
    </w:p>
    <w:p w:rsidR="0010278D" w:rsidRDefault="0010278D" w:rsidP="0010278D">
      <w:r>
        <w:t xml:space="preserve">Na warsztaty nie obowiązuje rejestracja. </w:t>
      </w:r>
    </w:p>
    <w:p w:rsidR="0010278D" w:rsidRDefault="0010278D" w:rsidP="0010278D"/>
    <w:p w:rsidR="0010278D" w:rsidRDefault="0010278D" w:rsidP="00B33615">
      <w:r>
        <w:t xml:space="preserve">Więcej o projekcie możesz przeczytać na stronie </w:t>
      </w:r>
      <w:hyperlink r:id="rId5" w:history="1">
        <w:r>
          <w:rPr>
            <w:rStyle w:val="Hipercze"/>
          </w:rPr>
          <w:t>http://www.lfr.lublin.pl/projekty/mikro-innowacje-makro-korzysci/</w:t>
        </w:r>
      </w:hyperlink>
      <w:r>
        <w:t xml:space="preserve">  lub kontaktując się z Brokerami Innowacji </w:t>
      </w:r>
    </w:p>
    <w:p w:rsidR="0010278D" w:rsidRDefault="0010278D" w:rsidP="0010278D"/>
    <w:p w:rsidR="0010278D" w:rsidRDefault="0010278D" w:rsidP="0010278D">
      <w:r>
        <w:t>Cezary tel. 669 200 929, Ewa tel. 664 490 </w:t>
      </w:r>
      <w:r w:rsidR="004D1993">
        <w:t>109, Krystyna tel. 602 680 478</w:t>
      </w:r>
    </w:p>
    <w:p w:rsidR="00FC6316" w:rsidRDefault="00FC6316" w:rsidP="00E1709C"/>
    <w:p w:rsidR="00FC6316" w:rsidRDefault="00FC6316" w:rsidP="00E1709C"/>
    <w:p w:rsidR="00125208" w:rsidRDefault="007F764D" w:rsidP="007F764D">
      <w:pPr>
        <w:autoSpaceDE w:val="0"/>
        <w:autoSpaceDN w:val="0"/>
        <w:adjustRightInd w:val="0"/>
        <w:spacing w:line="276" w:lineRule="auto"/>
        <w:jc w:val="both"/>
      </w:pPr>
      <w:r>
        <w:t>Zapraszamy!</w:t>
      </w:r>
      <w:bookmarkStart w:id="0" w:name="_GoBack"/>
      <w:bookmarkEnd w:id="0"/>
    </w:p>
    <w:sectPr w:rsidR="00125208" w:rsidSect="00B33615">
      <w:pgSz w:w="11906" w:h="16838"/>
      <w:pgMar w:top="993" w:right="849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7F6044"/>
    <w:multiLevelType w:val="multilevel"/>
    <w:tmpl w:val="D9E2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F2996"/>
    <w:rsid w:val="00052F52"/>
    <w:rsid w:val="00062601"/>
    <w:rsid w:val="0010278D"/>
    <w:rsid w:val="00125208"/>
    <w:rsid w:val="00270F4F"/>
    <w:rsid w:val="003B024F"/>
    <w:rsid w:val="003D46D6"/>
    <w:rsid w:val="004D1993"/>
    <w:rsid w:val="004F1D6D"/>
    <w:rsid w:val="005D24FC"/>
    <w:rsid w:val="005F078C"/>
    <w:rsid w:val="005F57EA"/>
    <w:rsid w:val="006924B8"/>
    <w:rsid w:val="00692850"/>
    <w:rsid w:val="006F3227"/>
    <w:rsid w:val="0079768B"/>
    <w:rsid w:val="007F2996"/>
    <w:rsid w:val="007F764D"/>
    <w:rsid w:val="008415AD"/>
    <w:rsid w:val="00AA17DA"/>
    <w:rsid w:val="00B33615"/>
    <w:rsid w:val="00C01D1F"/>
    <w:rsid w:val="00C22CDE"/>
    <w:rsid w:val="00CB521F"/>
    <w:rsid w:val="00D50A79"/>
    <w:rsid w:val="00E13737"/>
    <w:rsid w:val="00E1709C"/>
    <w:rsid w:val="00E807FF"/>
    <w:rsid w:val="00E97007"/>
    <w:rsid w:val="00F42491"/>
    <w:rsid w:val="00F61263"/>
    <w:rsid w:val="00F714C0"/>
    <w:rsid w:val="00FC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56D241-2E36-4ECF-BABD-1747D135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2996"/>
    <w:pPr>
      <w:spacing w:after="0" w:line="240" w:lineRule="auto"/>
    </w:pPr>
    <w:rPr>
      <w:rFonts w:ascii="Verdana" w:eastAsia="Times New Roman" w:hAnsi="Verdana" w:cs="Times New Roman"/>
      <w:color w:val="383838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F2996"/>
    <w:rPr>
      <w:color w:val="0000FF" w:themeColor="hyperlink"/>
      <w:u w:val="single"/>
    </w:rPr>
  </w:style>
  <w:style w:type="paragraph" w:customStyle="1" w:styleId="Default">
    <w:name w:val="Default"/>
    <w:rsid w:val="00F424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3B02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5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fr.lublin.pl/projekty/mikro-innowacje-makro-korzysc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Magda</cp:lastModifiedBy>
  <cp:revision>14</cp:revision>
  <dcterms:created xsi:type="dcterms:W3CDTF">2016-11-25T07:41:00Z</dcterms:created>
  <dcterms:modified xsi:type="dcterms:W3CDTF">2017-01-04T09:54:00Z</dcterms:modified>
</cp:coreProperties>
</file>